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B64A8" w14:textId="77777777" w:rsidR="00C2105A" w:rsidRPr="00EE29DD" w:rsidRDefault="003F22D4" w:rsidP="00C2105A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 w:rsidRPr="00E626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КОШТОРИС ПРОЄКТУ</w:t>
      </w:r>
      <w:r w:rsidR="00C2105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C2105A" w:rsidRPr="00EC5CF5">
        <w:rPr>
          <w:rFonts w:ascii="Times New Roman" w:eastAsia="Times" w:hAnsi="Times New Roman" w:cs="Times New Roman"/>
          <w:b/>
          <w:sz w:val="28"/>
          <w:szCs w:val="28"/>
        </w:rPr>
        <w:t>«</w:t>
      </w:r>
      <w:r w:rsidR="00C2105A" w:rsidRPr="00F65964">
        <w:rPr>
          <w:rFonts w:ascii="Times New Roman" w:eastAsia="Times" w:hAnsi="Times New Roman" w:cs="Times New Roman"/>
          <w:b/>
          <w:sz w:val="36"/>
          <w:szCs w:val="36"/>
        </w:rPr>
        <w:t>Станіславські обереги</w:t>
      </w:r>
      <w:r w:rsidR="00C2105A" w:rsidRPr="00EC5CF5">
        <w:rPr>
          <w:rFonts w:ascii="Times New Roman" w:eastAsia="Times" w:hAnsi="Times New Roman" w:cs="Times New Roman"/>
          <w:sz w:val="28"/>
          <w:szCs w:val="28"/>
        </w:rPr>
        <w:t>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"/>
        <w:gridCol w:w="3591"/>
        <w:gridCol w:w="1417"/>
        <w:gridCol w:w="1378"/>
        <w:gridCol w:w="1323"/>
        <w:gridCol w:w="1258"/>
      </w:tblGrid>
      <w:tr w:rsidR="003F22D4" w:rsidRPr="003C3757" w14:paraId="341755DD" w14:textId="77777777" w:rsidTr="00F0206C">
        <w:trPr>
          <w:trHeight w:val="7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35EC2E" w14:textId="77777777" w:rsidR="003F22D4" w:rsidRPr="003C3757" w:rsidRDefault="003F22D4" w:rsidP="004C1F33">
            <w:pPr>
              <w:spacing w:after="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3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3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B2717B" w14:textId="77777777" w:rsidR="003F22D4" w:rsidRPr="003C3757" w:rsidRDefault="003F22D4" w:rsidP="004C1F33">
            <w:pPr>
              <w:spacing w:after="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3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Назва статті витрат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B8748A" w14:textId="77777777" w:rsidR="003F22D4" w:rsidRPr="00F0206C" w:rsidRDefault="003F22D4" w:rsidP="004C1F33">
            <w:pPr>
              <w:spacing w:after="0" w:line="240" w:lineRule="auto"/>
              <w:ind w:left="142" w:right="20"/>
              <w:rPr>
                <w:rFonts w:ascii="Times New Roman" w:eastAsia="Times New Roman" w:hAnsi="Times New Roman" w:cs="Times New Roman"/>
                <w:lang w:eastAsia="uk-UA"/>
              </w:rPr>
            </w:pPr>
            <w:r w:rsidRPr="00F0206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Вартість за одиницю, грн</w:t>
            </w: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5BD1D0" w14:textId="77777777" w:rsidR="003F22D4" w:rsidRPr="00F0206C" w:rsidRDefault="003F22D4" w:rsidP="004C1F33">
            <w:pPr>
              <w:spacing w:after="0" w:line="240" w:lineRule="auto"/>
              <w:ind w:left="142" w:right="20"/>
              <w:rPr>
                <w:rFonts w:ascii="Times New Roman" w:eastAsia="Times New Roman" w:hAnsi="Times New Roman" w:cs="Times New Roman"/>
                <w:lang w:eastAsia="uk-UA"/>
              </w:rPr>
            </w:pPr>
            <w:r w:rsidRPr="00F0206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Одиниця виміру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8CDFD2" w14:textId="77777777" w:rsidR="003F22D4" w:rsidRPr="00F0206C" w:rsidRDefault="003F22D4" w:rsidP="004C1F33">
            <w:pPr>
              <w:spacing w:after="0" w:line="240" w:lineRule="auto"/>
              <w:ind w:left="142" w:right="20"/>
              <w:rPr>
                <w:rFonts w:ascii="Times New Roman" w:eastAsia="Times New Roman" w:hAnsi="Times New Roman" w:cs="Times New Roman"/>
                <w:lang w:eastAsia="uk-UA"/>
              </w:rPr>
            </w:pPr>
            <w:r w:rsidRPr="00F0206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Кількість одиниць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734B29" w14:textId="77777777" w:rsidR="003F22D4" w:rsidRPr="00F0206C" w:rsidRDefault="003F22D4" w:rsidP="004C1F33">
            <w:pPr>
              <w:spacing w:after="0" w:line="240" w:lineRule="auto"/>
              <w:ind w:left="142" w:right="20"/>
              <w:rPr>
                <w:rFonts w:ascii="Times New Roman" w:eastAsia="Times New Roman" w:hAnsi="Times New Roman" w:cs="Times New Roman"/>
                <w:lang w:eastAsia="uk-UA"/>
              </w:rPr>
            </w:pPr>
            <w:r w:rsidRPr="00F0206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Загальна вартість, грн</w:t>
            </w:r>
          </w:p>
        </w:tc>
      </w:tr>
      <w:tr w:rsidR="003F22D4" w:rsidRPr="003C3757" w14:paraId="2AB18339" w14:textId="77777777" w:rsidTr="00F0206C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45BD66" w14:textId="77777777" w:rsidR="003F22D4" w:rsidRPr="003C3757" w:rsidRDefault="003F22D4" w:rsidP="004C1F3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3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7FE226" w14:textId="77777777" w:rsidR="003F22D4" w:rsidRPr="003C3757" w:rsidRDefault="003F22D4" w:rsidP="004C1F3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3757">
              <w:rPr>
                <w:rFonts w:ascii="Times New Roman" w:eastAsia="Times" w:hAnsi="Times New Roman" w:cs="Times New Roman"/>
                <w:sz w:val="24"/>
                <w:szCs w:val="24"/>
              </w:rPr>
              <w:t xml:space="preserve">Відновлення фігурки святої Діви Марії, встановлення освітлення та часткове відновлення фасаду будівлі по вул. </w:t>
            </w:r>
            <w:r w:rsidRPr="003C3757">
              <w:rPr>
                <w:rFonts w:ascii="Times New Roman" w:hAnsi="Times New Roman" w:cs="Times New Roman"/>
                <w:sz w:val="24"/>
                <w:szCs w:val="24"/>
              </w:rPr>
              <w:t>Вовчинецька, 49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139B74" w14:textId="77777777" w:rsidR="003F22D4" w:rsidRPr="003C3757" w:rsidRDefault="003F22D4" w:rsidP="004C1F3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" w:hAnsi="Times New Roman" w:cs="Times New Roman"/>
                <w:sz w:val="24"/>
                <w:szCs w:val="24"/>
                <w:lang w:val="en-US"/>
              </w:rPr>
              <w:t>40 0</w:t>
            </w:r>
            <w:r w:rsidRPr="003C3757">
              <w:rPr>
                <w:rFonts w:ascii="Times New Roman" w:eastAsia="Times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3F8E34" w14:textId="77777777" w:rsidR="003F22D4" w:rsidRPr="003C3757" w:rsidRDefault="003F22D4" w:rsidP="004C1F3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3757">
              <w:rPr>
                <w:rFonts w:ascii="Times New Roman" w:eastAsia="Time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3F2B4B" w14:textId="77777777" w:rsidR="003F22D4" w:rsidRPr="003C3757" w:rsidRDefault="003F22D4" w:rsidP="004C1F3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3757">
              <w:rPr>
                <w:rFonts w:ascii="Times New Roman" w:eastAsia="Time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6CC440" w14:textId="77777777" w:rsidR="003F22D4" w:rsidRPr="003C3757" w:rsidRDefault="003F22D4" w:rsidP="004C1F3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eastAsia="Times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" w:hAnsi="Times New Roman" w:cs="Times New Roman"/>
                <w:sz w:val="24"/>
                <w:szCs w:val="24"/>
              </w:rPr>
              <w:t>0</w:t>
            </w:r>
            <w:r w:rsidRPr="003C3757">
              <w:rPr>
                <w:rFonts w:ascii="Times New Roman" w:eastAsia="Times" w:hAnsi="Times New Roman" w:cs="Times New Roman"/>
                <w:sz w:val="24"/>
                <w:szCs w:val="24"/>
              </w:rPr>
              <w:t>00</w:t>
            </w:r>
          </w:p>
        </w:tc>
      </w:tr>
      <w:tr w:rsidR="003F22D4" w:rsidRPr="003C3757" w14:paraId="6934A7B2" w14:textId="77777777" w:rsidTr="00F0206C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3EF7B" w14:textId="77777777" w:rsidR="003F22D4" w:rsidRPr="003C3757" w:rsidRDefault="003F22D4" w:rsidP="004C1F3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C3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7305A" w14:textId="77777777" w:rsidR="003F22D4" w:rsidRPr="003C3757" w:rsidRDefault="003F22D4" w:rsidP="004C1F3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C3757">
              <w:rPr>
                <w:rFonts w:ascii="Times New Roman" w:eastAsia="Times" w:hAnsi="Times New Roman" w:cs="Times New Roman"/>
                <w:sz w:val="24"/>
                <w:szCs w:val="24"/>
              </w:rPr>
              <w:t xml:space="preserve">Відновлення фігурки святої Діви Марії, встановлення освітлення та часткове відновлення фасаду будівлі по вул. </w:t>
            </w:r>
            <w:r w:rsidRPr="003C3757">
              <w:rPr>
                <w:rFonts w:ascii="Times New Roman" w:hAnsi="Times New Roman" w:cs="Times New Roman"/>
                <w:sz w:val="24"/>
                <w:szCs w:val="24"/>
              </w:rPr>
              <w:t>Лепкого,47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6D179" w14:textId="77777777" w:rsidR="003F22D4" w:rsidRPr="003C3757" w:rsidRDefault="003F22D4" w:rsidP="004C1F3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" w:hAnsi="Times New Roman" w:cs="Times New Roman"/>
                <w:sz w:val="24"/>
                <w:szCs w:val="24"/>
                <w:lang w:val="en-US"/>
              </w:rPr>
              <w:t>75 0</w:t>
            </w:r>
            <w:r w:rsidRPr="003C3757">
              <w:rPr>
                <w:rFonts w:ascii="Times New Roman" w:eastAsia="Times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EF4A3" w14:textId="77777777" w:rsidR="003F22D4" w:rsidRPr="003C3757" w:rsidRDefault="003F22D4" w:rsidP="004C1F3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C3757">
              <w:rPr>
                <w:rFonts w:ascii="Times New Roman" w:eastAsia="Time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BD758" w14:textId="77777777" w:rsidR="003F22D4" w:rsidRPr="003C3757" w:rsidRDefault="003F22D4" w:rsidP="004C1F3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C3757">
              <w:rPr>
                <w:rFonts w:ascii="Times New Roman" w:eastAsia="Time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14BC5" w14:textId="77777777" w:rsidR="003F22D4" w:rsidRPr="003C3757" w:rsidRDefault="003F22D4" w:rsidP="004C1F3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" w:hAnsi="Times New Roman" w:cs="Times New Roman"/>
                <w:sz w:val="24"/>
                <w:szCs w:val="24"/>
                <w:lang w:val="en-US"/>
              </w:rPr>
              <w:t>75 0</w:t>
            </w:r>
            <w:r w:rsidRPr="003C3757">
              <w:rPr>
                <w:rFonts w:ascii="Times New Roman" w:eastAsia="Times" w:hAnsi="Times New Roman" w:cs="Times New Roman"/>
                <w:sz w:val="24"/>
                <w:szCs w:val="24"/>
              </w:rPr>
              <w:t>00</w:t>
            </w:r>
          </w:p>
        </w:tc>
      </w:tr>
      <w:tr w:rsidR="003F22D4" w:rsidRPr="003C3757" w14:paraId="6FBB0666" w14:textId="77777777" w:rsidTr="00F0206C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23D6B" w14:textId="77777777" w:rsidR="003F22D4" w:rsidRPr="003C3757" w:rsidRDefault="003F22D4" w:rsidP="004C1F3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C3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AFEF8" w14:textId="77777777" w:rsidR="003F22D4" w:rsidRPr="003C3757" w:rsidRDefault="003F22D4" w:rsidP="004C1F3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C3757">
              <w:rPr>
                <w:rFonts w:ascii="Times New Roman" w:eastAsia="Times" w:hAnsi="Times New Roman" w:cs="Times New Roman"/>
                <w:sz w:val="24"/>
                <w:szCs w:val="24"/>
              </w:rPr>
              <w:t xml:space="preserve">Відновлення фігурки святої Діви Марії, встановлення освітлення та часткове відновлення фасаду будівлі по вул. </w:t>
            </w:r>
            <w:proofErr w:type="spellStart"/>
            <w:r w:rsidRPr="003C3757">
              <w:rPr>
                <w:rFonts w:ascii="Times New Roman" w:hAnsi="Times New Roman" w:cs="Times New Roman"/>
                <w:sz w:val="24"/>
                <w:szCs w:val="24"/>
              </w:rPr>
              <w:t>Чорновола</w:t>
            </w:r>
            <w:proofErr w:type="spellEnd"/>
            <w:r w:rsidRPr="003C3757">
              <w:rPr>
                <w:rFonts w:ascii="Times New Roman" w:hAnsi="Times New Roman" w:cs="Times New Roman"/>
                <w:sz w:val="24"/>
                <w:szCs w:val="24"/>
              </w:rPr>
              <w:t>, 28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46CC7" w14:textId="77777777" w:rsidR="003F22D4" w:rsidRPr="003C3757" w:rsidRDefault="003F22D4" w:rsidP="004C1F3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" w:hAnsi="Times New Roman" w:cs="Times New Roman"/>
                <w:sz w:val="24"/>
                <w:szCs w:val="24"/>
                <w:lang w:val="en-US"/>
              </w:rPr>
              <w:t>85 0</w:t>
            </w:r>
            <w:r w:rsidRPr="003C3757">
              <w:rPr>
                <w:rFonts w:ascii="Times New Roman" w:eastAsia="Times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DCB5D" w14:textId="77777777" w:rsidR="003F22D4" w:rsidRPr="003C3757" w:rsidRDefault="003F22D4" w:rsidP="004C1F3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C3757">
              <w:rPr>
                <w:rFonts w:ascii="Times New Roman" w:eastAsia="Time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F63B0" w14:textId="77777777" w:rsidR="003F22D4" w:rsidRPr="003C3757" w:rsidRDefault="003F22D4" w:rsidP="004C1F3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C3757">
              <w:rPr>
                <w:rFonts w:ascii="Times New Roman" w:eastAsia="Time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0138D" w14:textId="77777777" w:rsidR="003F22D4" w:rsidRPr="003C3757" w:rsidRDefault="003F22D4" w:rsidP="004C1F3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" w:hAnsi="Times New Roman" w:cs="Times New Roman"/>
                <w:sz w:val="24"/>
                <w:szCs w:val="24"/>
                <w:lang w:val="en-US"/>
              </w:rPr>
              <w:t>85 0</w:t>
            </w:r>
            <w:r w:rsidRPr="003C3757">
              <w:rPr>
                <w:rFonts w:ascii="Times New Roman" w:eastAsia="Times" w:hAnsi="Times New Roman" w:cs="Times New Roman"/>
                <w:sz w:val="24"/>
                <w:szCs w:val="24"/>
              </w:rPr>
              <w:t>00</w:t>
            </w:r>
          </w:p>
        </w:tc>
      </w:tr>
      <w:tr w:rsidR="003F22D4" w:rsidRPr="003C3757" w14:paraId="4F0DAEE7" w14:textId="77777777" w:rsidTr="00F0206C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172C2" w14:textId="77777777" w:rsidR="003F22D4" w:rsidRPr="003C3757" w:rsidRDefault="003F22D4" w:rsidP="004C1F3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C3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C787B" w14:textId="77777777" w:rsidR="003F22D4" w:rsidRPr="003C3757" w:rsidRDefault="003F22D4" w:rsidP="004C1F3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C3757">
              <w:rPr>
                <w:rFonts w:ascii="Times New Roman" w:eastAsia="Times" w:hAnsi="Times New Roman" w:cs="Times New Roman"/>
                <w:sz w:val="24"/>
                <w:szCs w:val="24"/>
              </w:rPr>
              <w:t>Відновлення фігурки святої Діви Марії, встановлення освітлення та часткове відновлення фасаду будівлі по вул.</w:t>
            </w:r>
            <w:r w:rsidRPr="003C3757">
              <w:rPr>
                <w:rFonts w:ascii="Times New Roman" w:hAnsi="Times New Roman" w:cs="Times New Roman"/>
                <w:sz w:val="24"/>
                <w:szCs w:val="24"/>
              </w:rPr>
              <w:t xml:space="preserve"> Залізнична, 25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6F833" w14:textId="77777777" w:rsidR="003F22D4" w:rsidRPr="003C3757" w:rsidRDefault="003F22D4" w:rsidP="004C1F3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" w:hAnsi="Times New Roman" w:cs="Times New Roman"/>
                <w:sz w:val="24"/>
                <w:szCs w:val="24"/>
                <w:lang w:val="en-US"/>
              </w:rPr>
              <w:t>40 0</w:t>
            </w:r>
            <w:r w:rsidRPr="003C3757">
              <w:rPr>
                <w:rFonts w:ascii="Times New Roman" w:eastAsia="Times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C9D8F" w14:textId="77777777" w:rsidR="003F22D4" w:rsidRPr="003C3757" w:rsidRDefault="003F22D4" w:rsidP="004C1F3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C3757">
              <w:rPr>
                <w:rFonts w:ascii="Times New Roman" w:eastAsia="Time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55967" w14:textId="77777777" w:rsidR="003F22D4" w:rsidRPr="003C3757" w:rsidRDefault="003F22D4" w:rsidP="004C1F3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C3757">
              <w:rPr>
                <w:rFonts w:ascii="Times New Roman" w:eastAsia="Time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3B82F" w14:textId="77777777" w:rsidR="003F22D4" w:rsidRPr="003C3757" w:rsidRDefault="003F22D4" w:rsidP="004C1F3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" w:hAnsi="Times New Roman" w:cs="Times New Roman"/>
                <w:sz w:val="24"/>
                <w:szCs w:val="24"/>
                <w:lang w:val="en-US"/>
              </w:rPr>
              <w:t>40 0</w:t>
            </w:r>
            <w:r w:rsidRPr="003C3757">
              <w:rPr>
                <w:rFonts w:ascii="Times New Roman" w:eastAsia="Times" w:hAnsi="Times New Roman" w:cs="Times New Roman"/>
                <w:sz w:val="24"/>
                <w:szCs w:val="24"/>
              </w:rPr>
              <w:t>00</w:t>
            </w:r>
          </w:p>
        </w:tc>
      </w:tr>
      <w:tr w:rsidR="003F22D4" w:rsidRPr="003C3757" w14:paraId="6C5A8E69" w14:textId="77777777" w:rsidTr="00F0206C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BA6DD" w14:textId="77777777" w:rsidR="003F22D4" w:rsidRPr="003C3757" w:rsidRDefault="003F22D4" w:rsidP="004C1F3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C3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D490D" w14:textId="77777777" w:rsidR="003F22D4" w:rsidRPr="003C3757" w:rsidRDefault="003F22D4" w:rsidP="004C1F3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C3757">
              <w:rPr>
                <w:rFonts w:ascii="Times New Roman" w:eastAsia="Times" w:hAnsi="Times New Roman" w:cs="Times New Roman"/>
                <w:sz w:val="24"/>
                <w:szCs w:val="24"/>
              </w:rPr>
              <w:t xml:space="preserve">Відновлення фігурки святої Діви Марії, встановлення освітлення та часткове відновлення фасаду будівлі по вул. </w:t>
            </w:r>
            <w:r w:rsidRPr="003C3757">
              <w:rPr>
                <w:rFonts w:ascii="Times New Roman" w:hAnsi="Times New Roman" w:cs="Times New Roman"/>
                <w:sz w:val="24"/>
                <w:szCs w:val="24"/>
              </w:rPr>
              <w:t>Матейки, 59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82640" w14:textId="77777777" w:rsidR="003F22D4" w:rsidRPr="003C3757" w:rsidRDefault="003F22D4" w:rsidP="004C1F3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" w:hAnsi="Times New Roman" w:cs="Times New Roman"/>
                <w:sz w:val="24"/>
                <w:szCs w:val="24"/>
                <w:lang w:val="en-US"/>
              </w:rPr>
              <w:t>85 0</w:t>
            </w:r>
            <w:r w:rsidRPr="003C3757">
              <w:rPr>
                <w:rFonts w:ascii="Times New Roman" w:eastAsia="Times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05DBC" w14:textId="77777777" w:rsidR="003F22D4" w:rsidRPr="003C3757" w:rsidRDefault="003F22D4" w:rsidP="004C1F3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C3757">
              <w:rPr>
                <w:rFonts w:ascii="Times New Roman" w:eastAsia="Time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8E924" w14:textId="77777777" w:rsidR="003F22D4" w:rsidRPr="003C3757" w:rsidRDefault="003F22D4" w:rsidP="004C1F3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C3757">
              <w:rPr>
                <w:rFonts w:ascii="Times New Roman" w:eastAsia="Time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4B683" w14:textId="77777777" w:rsidR="003F22D4" w:rsidRPr="003C3757" w:rsidRDefault="003F22D4" w:rsidP="004C1F3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" w:hAnsi="Times New Roman" w:cs="Times New Roman"/>
                <w:sz w:val="24"/>
                <w:szCs w:val="24"/>
                <w:lang w:val="en-US"/>
              </w:rPr>
              <w:t>85 0</w:t>
            </w:r>
            <w:r w:rsidRPr="003C3757">
              <w:rPr>
                <w:rFonts w:ascii="Times New Roman" w:eastAsia="Times" w:hAnsi="Times New Roman" w:cs="Times New Roman"/>
                <w:sz w:val="24"/>
                <w:szCs w:val="24"/>
              </w:rPr>
              <w:t>00</w:t>
            </w:r>
          </w:p>
        </w:tc>
      </w:tr>
      <w:tr w:rsidR="003F22D4" w:rsidRPr="003C3757" w14:paraId="24641688" w14:textId="77777777" w:rsidTr="00F0206C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655A4" w14:textId="77777777" w:rsidR="003F22D4" w:rsidRPr="003C3757" w:rsidRDefault="003F22D4" w:rsidP="004C1F3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C3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06C64" w14:textId="77777777" w:rsidR="003F22D4" w:rsidRPr="003C3757" w:rsidRDefault="003F22D4" w:rsidP="004C1F3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C3757">
              <w:rPr>
                <w:rFonts w:ascii="Times New Roman" w:eastAsia="Times" w:hAnsi="Times New Roman" w:cs="Times New Roman"/>
                <w:sz w:val="24"/>
                <w:szCs w:val="24"/>
              </w:rPr>
              <w:t xml:space="preserve">Відновлення фігурки святої Діви Марії, встановлення освітлення та часткове відновлення фасаду будівлі по вул. </w:t>
            </w:r>
            <w:proofErr w:type="spellStart"/>
            <w:r w:rsidRPr="003C3757">
              <w:rPr>
                <w:rFonts w:ascii="Times New Roman" w:eastAsia="Times" w:hAnsi="Times New Roman" w:cs="Times New Roman"/>
                <w:sz w:val="24"/>
                <w:szCs w:val="24"/>
              </w:rPr>
              <w:t>Васильянок</w:t>
            </w:r>
            <w:proofErr w:type="spellEnd"/>
            <w:r w:rsidRPr="003C3757">
              <w:rPr>
                <w:rFonts w:ascii="Times New Roman" w:eastAsia="Times" w:hAnsi="Times New Roman" w:cs="Times New Roman"/>
                <w:sz w:val="24"/>
                <w:szCs w:val="24"/>
              </w:rPr>
              <w:t>, 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AFCCF" w14:textId="77777777" w:rsidR="003F22D4" w:rsidRPr="003C3757" w:rsidRDefault="003F22D4" w:rsidP="004C1F3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" w:hAnsi="Times New Roman" w:cs="Times New Roman"/>
                <w:sz w:val="24"/>
                <w:szCs w:val="24"/>
                <w:lang w:val="en-US"/>
              </w:rPr>
              <w:t>75 0</w:t>
            </w:r>
            <w:r w:rsidRPr="003C3757">
              <w:rPr>
                <w:rFonts w:ascii="Times New Roman" w:eastAsia="Times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19226" w14:textId="77777777" w:rsidR="003F22D4" w:rsidRPr="003C3757" w:rsidRDefault="003F22D4" w:rsidP="004C1F3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C3757">
              <w:rPr>
                <w:rFonts w:ascii="Times New Roman" w:eastAsia="Time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0ACDF" w14:textId="77777777" w:rsidR="003F22D4" w:rsidRPr="003C3757" w:rsidRDefault="003F22D4" w:rsidP="004C1F3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C3757">
              <w:rPr>
                <w:rFonts w:ascii="Times New Roman" w:eastAsia="Time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4C486" w14:textId="77777777" w:rsidR="003F22D4" w:rsidRPr="003C3757" w:rsidRDefault="003F22D4" w:rsidP="004C1F3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" w:hAnsi="Times New Roman" w:cs="Times New Roman"/>
                <w:sz w:val="24"/>
                <w:szCs w:val="24"/>
                <w:lang w:val="en-US"/>
              </w:rPr>
              <w:t>75 0</w:t>
            </w:r>
            <w:r w:rsidRPr="003C3757">
              <w:rPr>
                <w:rFonts w:ascii="Times New Roman" w:eastAsia="Times" w:hAnsi="Times New Roman" w:cs="Times New Roman"/>
                <w:sz w:val="24"/>
                <w:szCs w:val="24"/>
              </w:rPr>
              <w:t>00</w:t>
            </w:r>
          </w:p>
        </w:tc>
      </w:tr>
      <w:tr w:rsidR="003F22D4" w:rsidRPr="003C3757" w14:paraId="6281F99E" w14:textId="77777777" w:rsidTr="00F0206C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12EAF" w14:textId="77777777" w:rsidR="003F22D4" w:rsidRPr="003C3757" w:rsidRDefault="003F22D4" w:rsidP="004C1F3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C3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3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8A9CB" w14:textId="77777777" w:rsidR="003F22D4" w:rsidRPr="003C3757" w:rsidRDefault="003F22D4" w:rsidP="004C1F3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C3757">
              <w:rPr>
                <w:rFonts w:ascii="Times New Roman" w:eastAsia="Times" w:hAnsi="Times New Roman" w:cs="Times New Roman"/>
                <w:sz w:val="24"/>
                <w:szCs w:val="24"/>
              </w:rPr>
              <w:t xml:space="preserve">Відновлення фігурки святої Діви Марії, встановлення освітлення та часткове відновлення фасаду будівлі по вул. </w:t>
            </w:r>
            <w:r w:rsidRPr="003C3757">
              <w:rPr>
                <w:rFonts w:ascii="Times New Roman" w:hAnsi="Times New Roman" w:cs="Times New Roman"/>
                <w:sz w:val="24"/>
                <w:szCs w:val="24"/>
              </w:rPr>
              <w:t>Шопена, 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6AFC1" w14:textId="77777777" w:rsidR="003F22D4" w:rsidRPr="003C3757" w:rsidRDefault="003F22D4" w:rsidP="004C1F3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" w:hAnsi="Times New Roman" w:cs="Times New Roman"/>
                <w:sz w:val="24"/>
                <w:szCs w:val="24"/>
                <w:lang w:val="en-US"/>
              </w:rPr>
              <w:t>50 0</w:t>
            </w:r>
            <w:r w:rsidRPr="003C3757">
              <w:rPr>
                <w:rFonts w:ascii="Times New Roman" w:eastAsia="Times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1653F" w14:textId="77777777" w:rsidR="003F22D4" w:rsidRPr="003C3757" w:rsidRDefault="003F22D4" w:rsidP="004C1F3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C3757">
              <w:rPr>
                <w:rFonts w:ascii="Times New Roman" w:eastAsia="Time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5C51B" w14:textId="77777777" w:rsidR="003F22D4" w:rsidRPr="003C3757" w:rsidRDefault="003F22D4" w:rsidP="004C1F3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C3757">
              <w:rPr>
                <w:rFonts w:ascii="Times New Roman" w:eastAsia="Time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75E86" w14:textId="77777777" w:rsidR="003F22D4" w:rsidRPr="003C3757" w:rsidRDefault="003F22D4" w:rsidP="004C1F3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" w:hAnsi="Times New Roman" w:cs="Times New Roman"/>
                <w:sz w:val="24"/>
                <w:szCs w:val="24"/>
                <w:lang w:val="en-US"/>
              </w:rPr>
              <w:t>50 0</w:t>
            </w:r>
            <w:r w:rsidRPr="003C3757">
              <w:rPr>
                <w:rFonts w:ascii="Times New Roman" w:eastAsia="Times" w:hAnsi="Times New Roman" w:cs="Times New Roman"/>
                <w:sz w:val="24"/>
                <w:szCs w:val="24"/>
              </w:rPr>
              <w:t>00</w:t>
            </w:r>
          </w:p>
        </w:tc>
      </w:tr>
      <w:tr w:rsidR="003F22D4" w:rsidRPr="003C3757" w14:paraId="62C1B81F" w14:textId="77777777" w:rsidTr="00F0206C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2126B" w14:textId="77777777" w:rsidR="003F22D4" w:rsidRPr="003C3757" w:rsidRDefault="003F22D4" w:rsidP="004C1F3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C3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3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95B8C" w14:textId="77777777" w:rsidR="003F22D4" w:rsidRPr="003C3757" w:rsidRDefault="003F22D4" w:rsidP="004C1F3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C3757">
              <w:rPr>
                <w:rFonts w:ascii="Times New Roman" w:eastAsia="Times" w:hAnsi="Times New Roman" w:cs="Times New Roman"/>
                <w:sz w:val="24"/>
                <w:szCs w:val="24"/>
              </w:rPr>
              <w:t>Відновлення фігурки святої Діви Марії, встановлення освітлення та часткове відновлення фасаду будівлі по вул. Крива, 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A1167" w14:textId="77777777" w:rsidR="003F22D4" w:rsidRPr="003C3757" w:rsidRDefault="003F22D4" w:rsidP="004C1F3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" w:hAnsi="Times New Roman" w:cs="Times New Roman"/>
                <w:sz w:val="24"/>
                <w:szCs w:val="24"/>
                <w:lang w:val="en-US"/>
              </w:rPr>
              <w:t>50 0</w:t>
            </w:r>
            <w:r w:rsidRPr="003C3757">
              <w:rPr>
                <w:rFonts w:ascii="Times New Roman" w:eastAsia="Times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A8CE2" w14:textId="77777777" w:rsidR="003F22D4" w:rsidRPr="003C3757" w:rsidRDefault="003F22D4" w:rsidP="004C1F3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C3757">
              <w:rPr>
                <w:rFonts w:ascii="Times New Roman" w:eastAsia="Time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BAC98" w14:textId="77777777" w:rsidR="003F22D4" w:rsidRPr="003C3757" w:rsidRDefault="003F22D4" w:rsidP="004C1F3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C3757">
              <w:rPr>
                <w:rFonts w:ascii="Times New Roman" w:eastAsia="Time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90BAC" w14:textId="77777777" w:rsidR="003F22D4" w:rsidRPr="003C3757" w:rsidRDefault="003F22D4" w:rsidP="004C1F3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" w:hAnsi="Times New Roman" w:cs="Times New Roman"/>
                <w:sz w:val="24"/>
                <w:szCs w:val="24"/>
                <w:lang w:val="en-US"/>
              </w:rPr>
              <w:t>50 0</w:t>
            </w:r>
            <w:r w:rsidRPr="003C3757">
              <w:rPr>
                <w:rFonts w:ascii="Times New Roman" w:eastAsia="Times" w:hAnsi="Times New Roman" w:cs="Times New Roman"/>
                <w:sz w:val="24"/>
                <w:szCs w:val="24"/>
              </w:rPr>
              <w:t>00</w:t>
            </w:r>
          </w:p>
        </w:tc>
      </w:tr>
      <w:tr w:rsidR="003F22D4" w:rsidRPr="003C3757" w14:paraId="40EF004A" w14:textId="77777777" w:rsidTr="00F0206C">
        <w:trPr>
          <w:trHeight w:val="495"/>
        </w:trPr>
        <w:tc>
          <w:tcPr>
            <w:tcW w:w="42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C17A2B" w14:textId="77777777" w:rsidR="003F22D4" w:rsidRPr="003C3757" w:rsidRDefault="003F22D4" w:rsidP="004C1F33">
            <w:pPr>
              <w:spacing w:after="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3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ВСЬОГО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89597" w14:textId="77777777" w:rsidR="003F22D4" w:rsidRPr="003C3757" w:rsidRDefault="003F22D4" w:rsidP="004C1F33">
            <w:pPr>
              <w:spacing w:after="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FB71E" w14:textId="77777777" w:rsidR="003F22D4" w:rsidRPr="003C3757" w:rsidRDefault="003F22D4" w:rsidP="004C1F33">
            <w:pPr>
              <w:spacing w:after="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3757">
              <w:rPr>
                <w:rFonts w:ascii="Times New Roman" w:eastAsia="Times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0DE01" w14:textId="77777777" w:rsidR="003F22D4" w:rsidRPr="003C3757" w:rsidRDefault="003F22D4" w:rsidP="004C1F33">
            <w:pPr>
              <w:spacing w:after="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3757">
              <w:rPr>
                <w:rFonts w:ascii="Times New Roman" w:eastAsia="Times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1999E" w14:textId="77777777" w:rsidR="003F22D4" w:rsidRPr="003C3757" w:rsidRDefault="003F22D4" w:rsidP="004C1F3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" w:hAnsi="Times New Roman" w:cs="Times New Roman"/>
                <w:sz w:val="24"/>
                <w:szCs w:val="24"/>
                <w:lang w:val="en-US"/>
              </w:rPr>
              <w:t>5</w:t>
            </w:r>
            <w:r w:rsidRPr="003C3757">
              <w:rPr>
                <w:rFonts w:ascii="Times New Roman" w:eastAsia="Times" w:hAnsi="Times New Roman" w:cs="Times New Roman"/>
                <w:sz w:val="24"/>
                <w:szCs w:val="24"/>
              </w:rPr>
              <w:t>00 000</w:t>
            </w:r>
          </w:p>
        </w:tc>
      </w:tr>
    </w:tbl>
    <w:p w14:paraId="35D5D649" w14:textId="77777777" w:rsidR="0001156A" w:rsidRDefault="0001156A"/>
    <w:sectPr w:rsidR="0001156A" w:rsidSect="00F0206C">
      <w:pgSz w:w="11906" w:h="16838"/>
      <w:pgMar w:top="709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64D"/>
    <w:rsid w:val="0001156A"/>
    <w:rsid w:val="003F22D4"/>
    <w:rsid w:val="004460A8"/>
    <w:rsid w:val="006A7565"/>
    <w:rsid w:val="0089464D"/>
    <w:rsid w:val="008A5886"/>
    <w:rsid w:val="00B51C23"/>
    <w:rsid w:val="00C2105A"/>
    <w:rsid w:val="00C65259"/>
    <w:rsid w:val="00F02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AF213"/>
  <w15:chartTrackingRefBased/>
  <w15:docId w15:val="{CF01E6D4-7858-45BC-BE7B-5DEDB5405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22D4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946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46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46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46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46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46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46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46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46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46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946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946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9464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9464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946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9464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946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946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946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8946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46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8946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464D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8946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464D"/>
    <w:pPr>
      <w:ind w:left="720"/>
      <w:contextualSpacing/>
    </w:pPr>
    <w:rPr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8946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46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8946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46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840</Words>
  <Characters>480</Characters>
  <Application>Microsoft Office Word</Application>
  <DocSecurity>0</DocSecurity>
  <Lines>4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Світлана Лугова</dc:creator>
  <cp:keywords/>
  <dc:description/>
  <cp:lastModifiedBy>Світлана Лугова</cp:lastModifiedBy>
  <cp:revision>7</cp:revision>
  <dcterms:created xsi:type="dcterms:W3CDTF">2026-04-07T07:10:00Z</dcterms:created>
  <dcterms:modified xsi:type="dcterms:W3CDTF">2026-04-07T07:16:00Z</dcterms:modified>
</cp:coreProperties>
</file>