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9C11" w14:textId="26F0E16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  <w:r w:rsidR="00D33CFF">
        <w:rPr>
          <w:rFonts w:ascii="Times" w:eastAsia="Times" w:hAnsi="Times" w:cs="Times"/>
          <w:sz w:val="28"/>
          <w:szCs w:val="28"/>
        </w:rPr>
        <w:t xml:space="preserve"> </w:t>
      </w:r>
      <w:r w:rsidR="00D33CFF" w:rsidRPr="00D33CFF">
        <w:rPr>
          <w:rFonts w:ascii="Times" w:eastAsia="Times" w:hAnsi="Times" w:cs="Times"/>
          <w:b/>
          <w:bCs/>
          <w:sz w:val="28"/>
          <w:szCs w:val="28"/>
        </w:rPr>
        <w:t>Облаштування позицій розвідки БПЛА в/ч А4024</w:t>
      </w:r>
    </w:p>
    <w:p w14:paraId="6C23135C" w14:textId="77777777"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14:paraId="787A0C59" w14:textId="77777777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AB2CD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A180B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95955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4C49C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74707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C8D6A" w14:textId="77777777"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14:paraId="345D3CE7" w14:textId="77777777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8A173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6A102" w14:textId="7C5FD5A8" w:rsidR="004839A1" w:rsidRDefault="006D21BB" w:rsidP="006D21B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6D21BB">
              <w:rPr>
                <w:rFonts w:ascii="Times" w:eastAsia="Times" w:hAnsi="Times" w:cs="Times"/>
                <w:b/>
                <w:bCs/>
                <w:sz w:val="24"/>
                <w:szCs w:val="24"/>
                <w:lang w:eastAsia="en-US"/>
              </w:rPr>
              <w:t xml:space="preserve">Супутниковий інтернет </w:t>
            </w:r>
            <w:proofErr w:type="spellStart"/>
            <w:r w:rsidRPr="006D21BB">
              <w:rPr>
                <w:rFonts w:ascii="Times" w:eastAsia="Times" w:hAnsi="Times" w:cs="Times"/>
                <w:b/>
                <w:bCs/>
                <w:sz w:val="24"/>
                <w:szCs w:val="24"/>
                <w:lang w:eastAsia="en-US"/>
              </w:rPr>
              <w:t>Старлінк</w:t>
            </w:r>
            <w:proofErr w:type="spellEnd"/>
            <w:r w:rsidRPr="006D21BB">
              <w:rPr>
                <w:rFonts w:ascii="Times" w:eastAsia="Times" w:hAnsi="Times" w:cs="Times"/>
                <w:b/>
                <w:bCs/>
                <w:sz w:val="24"/>
                <w:szCs w:val="24"/>
                <w:lang w:eastAsia="en-US"/>
              </w:rPr>
              <w:t xml:space="preserve"> Gen3 Rev4, STARLINK V3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B7051" w14:textId="7228D49F" w:rsidR="004839A1" w:rsidRDefault="00326EE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09BCF" w14:textId="5055E22B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62503" w14:textId="09D26A69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6A6E4" w14:textId="0E37CB13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60000</w:t>
            </w:r>
          </w:p>
        </w:tc>
      </w:tr>
      <w:tr w:rsidR="004839A1" w14:paraId="4742437A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6315C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08AE6" w14:textId="761A4496" w:rsidR="004839A1" w:rsidRDefault="006D21B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6D21BB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Генератор </w:t>
            </w:r>
            <w:proofErr w:type="spellStart"/>
            <w:r w:rsidRPr="006D21BB">
              <w:rPr>
                <w:rFonts w:ascii="Times" w:eastAsia="Times" w:hAnsi="Times" w:cs="Times"/>
                <w:sz w:val="24"/>
                <w:szCs w:val="24"/>
                <w:lang w:eastAsia="en-US"/>
              </w:rPr>
              <w:t>інверторний</w:t>
            </w:r>
            <w:proofErr w:type="spellEnd"/>
            <w:r w:rsidRPr="006D21BB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21BB">
              <w:rPr>
                <w:rFonts w:ascii="Times" w:eastAsia="Times" w:hAnsi="Times" w:cs="Times"/>
                <w:sz w:val="24"/>
                <w:szCs w:val="24"/>
                <w:lang w:eastAsia="en-US"/>
              </w:rPr>
              <w:t>MaXpeedingRods</w:t>
            </w:r>
            <w:proofErr w:type="spellEnd"/>
            <w:r w:rsidRPr="006D21BB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MXR3500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D6E25" w14:textId="6F8C3DB9" w:rsidR="004839A1" w:rsidRDefault="00326EE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  <w:r w:rsidR="006D21BB">
              <w:rPr>
                <w:rFonts w:ascii="Times" w:eastAsia="Times" w:hAnsi="Times" w:cs="Times"/>
                <w:sz w:val="24"/>
                <w:szCs w:val="24"/>
                <w:lang w:eastAsia="en-US"/>
              </w:rPr>
              <w:t>5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7846B" w14:textId="7C9F5190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FC3D3" w14:textId="7BF42015" w:rsidR="004839A1" w:rsidRDefault="00326EE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87660" w14:textId="4D2598CC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  <w:r w:rsidR="006D21BB">
              <w:rPr>
                <w:rFonts w:ascii="Times" w:eastAsia="Times" w:hAnsi="Times" w:cs="Times"/>
                <w:sz w:val="24"/>
                <w:szCs w:val="24"/>
                <w:lang w:eastAsia="en-US"/>
              </w:rPr>
              <w:t>40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000</w:t>
            </w:r>
          </w:p>
        </w:tc>
      </w:tr>
      <w:tr w:rsidR="004839A1" w14:paraId="42CB5DF1" w14:textId="77777777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369E0" w14:textId="77777777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185F2" w14:textId="6DE8D480" w:rsidR="004839A1" w:rsidRDefault="00B86D5E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Зарядна станція </w:t>
            </w:r>
            <w:proofErr w:type="spellStart"/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>EcoFlow</w:t>
            </w:r>
            <w:proofErr w:type="spellEnd"/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DELTA 3 </w:t>
            </w:r>
            <w:proofErr w:type="spellStart"/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>Max</w:t>
            </w:r>
            <w:proofErr w:type="spellEnd"/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>Plus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2 кВт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C915E" w14:textId="1BEAF497" w:rsidR="004839A1" w:rsidRDefault="00B86D5E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90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1B81C" w14:textId="5D4C9E47" w:rsidR="004839A1" w:rsidRDefault="00326EE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0F8C4" w14:textId="5F60FE01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454F0" w14:textId="1B79B67B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>18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0000</w:t>
            </w:r>
          </w:p>
        </w:tc>
      </w:tr>
      <w:tr w:rsidR="004839A1" w14:paraId="7731859C" w14:textId="77777777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FCFD4" w14:textId="77777777"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FEB0F" w14:textId="77777777" w:rsidR="004839A1" w:rsidRDefault="00B86D5E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>Щогла (</w:t>
            </w:r>
            <w:proofErr w:type="spellStart"/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>мачта</w:t>
            </w:r>
            <w:proofErr w:type="spellEnd"/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) 12 метрів для виносних антен/ ретрансляторів для </w:t>
            </w:r>
            <w:proofErr w:type="spellStart"/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>БпЛА</w:t>
            </w:r>
            <w:proofErr w:type="spellEnd"/>
            <w:r w:rsidRP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та НРК</w:t>
            </w:r>
          </w:p>
          <w:p w14:paraId="3B34B35C" w14:textId="1C7ABD1B" w:rsidR="00DC1603" w:rsidRDefault="00081422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 w:rsidRPr="00081422">
              <w:rPr>
                <w:rFonts w:ascii="Times" w:eastAsia="Times" w:hAnsi="Times" w:cs="Times"/>
                <w:sz w:val="24"/>
                <w:szCs w:val="24"/>
                <w:lang w:eastAsia="en-US"/>
              </w:rPr>
              <w:t>https://skyhub.com.ua/shchohla-machta-12-metriv-dlia-vynosnykh-anten-retransliatoriv-dlia-bpla-ta-nrk/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1A4DD" w14:textId="237DD11F" w:rsidR="004839A1" w:rsidRDefault="00326EEB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  <w:r w:rsidR="00B86D5E">
              <w:rPr>
                <w:rFonts w:ascii="Times" w:eastAsia="Times" w:hAnsi="Times" w:cs="Times"/>
                <w:sz w:val="24"/>
                <w:szCs w:val="24"/>
                <w:lang w:eastAsia="en-US"/>
              </w:rPr>
              <w:t>0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AEA752" w14:textId="53E364A6"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5EA80" w14:textId="37312C14" w:rsidR="004839A1" w:rsidRDefault="00B86D5E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2180D" w14:textId="73B4A7C8" w:rsidR="004839A1" w:rsidRDefault="00B86D5E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6</w:t>
            </w:r>
            <w:r w:rsidR="00326EEB">
              <w:rPr>
                <w:rFonts w:ascii="Times" w:eastAsia="Times" w:hAnsi="Times" w:cs="Times"/>
                <w:sz w:val="24"/>
                <w:szCs w:val="24"/>
                <w:lang w:eastAsia="en-US"/>
              </w:rPr>
              <w:t>000</w:t>
            </w: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0</w:t>
            </w:r>
          </w:p>
        </w:tc>
      </w:tr>
      <w:tr w:rsidR="0000300C" w:rsidRPr="00D078AB" w14:paraId="5BC3F224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F982D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55F4" w14:textId="4D967E49" w:rsidR="00D33CFF" w:rsidRPr="00D33CFF" w:rsidRDefault="00D33CFF" w:rsidP="00D33CFF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  <w:r w:rsidRPr="00D33CFF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Планшет </w:t>
            </w:r>
            <w:proofErr w:type="spellStart"/>
            <w:r w:rsidRPr="00D33CF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Lenovo</w:t>
            </w:r>
            <w:proofErr w:type="spellEnd"/>
            <w:r w:rsidRPr="00D33CFF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CF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Tab</w:t>
            </w:r>
            <w:proofErr w:type="spellEnd"/>
            <w:r w:rsidRPr="00D33CFF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CF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Plus</w:t>
            </w:r>
            <w:proofErr w:type="spellEnd"/>
            <w:r w:rsidRPr="00D33CFF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3CFF">
              <w:rPr>
                <w:rFonts w:ascii="Times" w:eastAsia="Times" w:hAnsi="Times" w:cs="Times"/>
                <w:b/>
                <w:bCs/>
                <w:sz w:val="24"/>
                <w:szCs w:val="24"/>
              </w:rPr>
              <w:t>Wi-Fi</w:t>
            </w:r>
            <w:proofErr w:type="spellEnd"/>
            <w:r w:rsidRPr="00D33CFF"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 8/256GB</w:t>
            </w:r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 xml:space="preserve">, діагональ 11 </w:t>
            </w:r>
          </w:p>
          <w:p w14:paraId="39DDBC68" w14:textId="03BC2E69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1B541" w14:textId="78B31FBB" w:rsidR="0000300C" w:rsidRPr="00D078AB" w:rsidRDefault="00326EEB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15000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33F6E" w14:textId="773C8801" w:rsidR="0000300C" w:rsidRPr="00D078AB" w:rsidRDefault="00326EEB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1702" w14:textId="2A73574D" w:rsidR="0000300C" w:rsidRPr="00D078AB" w:rsidRDefault="00326EEB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7C78" w14:textId="2C1A545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326EEB">
              <w:rPr>
                <w:rFonts w:ascii="Times" w:eastAsia="Times" w:hAnsi="Times" w:cs="Times"/>
                <w:sz w:val="24"/>
                <w:szCs w:val="24"/>
              </w:rPr>
              <w:t>60000</w:t>
            </w:r>
          </w:p>
        </w:tc>
      </w:tr>
      <w:tr w:rsidR="0000300C" w:rsidRPr="00D078AB" w14:paraId="380C9E4F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3429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6BDA4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37FD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9EAD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54C6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0893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351EC13D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0B4D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5CAB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E1D7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C727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F90A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AE40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47274810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21E4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14C7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CDF8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54FE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9936E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9FE1" w14:textId="77777777"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14:paraId="29BD30FB" w14:textId="77777777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7909" w14:textId="77777777"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2556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930A0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68E7" w14:textId="77777777"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4CA4" w14:textId="28F31D83" w:rsidR="0000300C" w:rsidRPr="00D078AB" w:rsidRDefault="00D33CFF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500000</w:t>
            </w:r>
          </w:p>
        </w:tc>
      </w:tr>
    </w:tbl>
    <w:p w14:paraId="5A0CDB55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3A473707" w14:textId="77777777"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14:paraId="5916D7A4" w14:textId="77777777"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4A"/>
    <w:rsid w:val="0000300C"/>
    <w:rsid w:val="00081422"/>
    <w:rsid w:val="001E164B"/>
    <w:rsid w:val="001E1DA4"/>
    <w:rsid w:val="00326EEB"/>
    <w:rsid w:val="00375B48"/>
    <w:rsid w:val="004839A1"/>
    <w:rsid w:val="005C3035"/>
    <w:rsid w:val="006D21BB"/>
    <w:rsid w:val="0093037C"/>
    <w:rsid w:val="00B86D5E"/>
    <w:rsid w:val="00D3024A"/>
    <w:rsid w:val="00D33CFF"/>
    <w:rsid w:val="00D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7828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D33C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160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16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33C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styleId="a6">
    <w:name w:val="FollowedHyperlink"/>
    <w:basedOn w:val="a0"/>
    <w:uiPriority w:val="99"/>
    <w:semiHidden/>
    <w:unhideWhenUsed/>
    <w:rsid w:val="00081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Михайло Січка</cp:lastModifiedBy>
  <cp:revision>3</cp:revision>
  <dcterms:created xsi:type="dcterms:W3CDTF">2026-04-04T10:27:00Z</dcterms:created>
  <dcterms:modified xsi:type="dcterms:W3CDTF">2026-04-04T10:30:00Z</dcterms:modified>
</cp:coreProperties>
</file>