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2E77B" w14:textId="77777777"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14:paraId="38172FA1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"/>
        <w:gridCol w:w="2205"/>
        <w:gridCol w:w="1623"/>
        <w:gridCol w:w="1573"/>
        <w:gridCol w:w="1677"/>
        <w:gridCol w:w="1779"/>
      </w:tblGrid>
      <w:tr w:rsidR="00DE7592" w14:paraId="1D2F78C5" w14:textId="77777777" w:rsidTr="002D7A44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8AF413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26CC6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D3A2C0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769C8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41E2D1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73881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DE7592" w14:paraId="0E04228D" w14:textId="77777777" w:rsidTr="002D7A44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8D11E" w14:textId="77777777" w:rsidR="009B1907" w:rsidRDefault="009B1907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B448A" w14:textId="755EAB2F" w:rsidR="002D7A44" w:rsidRPr="00DE7592" w:rsidRDefault="00DE7592" w:rsidP="00DE759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DE7592">
              <w:rPr>
                <w:color w:val="222222"/>
                <w:sz w:val="24"/>
                <w:szCs w:val="24"/>
              </w:rPr>
              <w:t>Стілець учнівський зі змінною висотою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</w:t>
            </w:r>
            <w:r w:rsidR="002D7A44" w:rsidRPr="00DE7592">
              <w:rPr>
                <w:b w:val="0"/>
                <w:bCs w:val="0"/>
                <w:sz w:val="24"/>
                <w:szCs w:val="24"/>
              </w:rPr>
              <w:t>(ростова група 6)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13767" w14:textId="0195099D" w:rsidR="009B1907" w:rsidRDefault="002D7A44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F73904" w14:textId="4D9E7E3D" w:rsidR="009B1907" w:rsidRDefault="00C63CF8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533D0B" w14:textId="3923CB01" w:rsidR="009B1907" w:rsidRDefault="00561C63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827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9D319" w14:textId="2B801697" w:rsidR="009B1907" w:rsidRDefault="00DE7592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827B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827B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00</w:t>
            </w:r>
          </w:p>
        </w:tc>
      </w:tr>
      <w:tr w:rsidR="00DE7592" w14:paraId="220275FC" w14:textId="77777777" w:rsidTr="002D7A44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E451A" w14:textId="65F413FD" w:rsidR="009B1907" w:rsidRDefault="002D7A44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908A6" w14:textId="0BA5F6C4" w:rsidR="00DE7592" w:rsidRPr="00DE7592" w:rsidRDefault="00DE7592" w:rsidP="00DE759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DE7592">
              <w:rPr>
                <w:color w:val="222222"/>
                <w:sz w:val="24"/>
                <w:szCs w:val="24"/>
              </w:rPr>
              <w:t>Стіл мобільний модульний «Трапеція» регульований по висоті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</w:t>
            </w:r>
            <w:r w:rsidRPr="00DE7592">
              <w:rPr>
                <w:b w:val="0"/>
                <w:bCs w:val="0"/>
                <w:sz w:val="24"/>
                <w:szCs w:val="24"/>
              </w:rPr>
              <w:t>(ростова група 6)</w:t>
            </w:r>
          </w:p>
          <w:p w14:paraId="6B9DD407" w14:textId="6DD4DEBD" w:rsidR="009B1907" w:rsidRPr="00DE7592" w:rsidRDefault="009B1907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DC0BBA" w14:textId="354F19A6" w:rsidR="009B1907" w:rsidRDefault="002D7A44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AA9B9" w14:textId="3697B2E6" w:rsidR="009B1907" w:rsidRDefault="002D7A44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0DFF29" w14:textId="3DEEE690" w:rsidR="009B1907" w:rsidRDefault="00FF34B0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02C9BF" w14:textId="08B65669" w:rsidR="009B1907" w:rsidRDefault="00FF34B0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83 200</w:t>
            </w:r>
          </w:p>
        </w:tc>
      </w:tr>
      <w:tr w:rsidR="00C35499" w14:paraId="171CCF81" w14:textId="77777777" w:rsidTr="002D7A44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6A060" w14:textId="47514741" w:rsidR="00C35499" w:rsidRDefault="00C35499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57006" w14:textId="6A61FE2E" w:rsidR="00FF34B0" w:rsidRPr="00DE7592" w:rsidRDefault="00FF34B0" w:rsidP="00FF34B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4"/>
                <w:szCs w:val="24"/>
              </w:rPr>
            </w:pPr>
            <w:r w:rsidRPr="00FF34B0">
              <w:rPr>
                <w:color w:val="222222"/>
                <w:sz w:val="24"/>
                <w:szCs w:val="24"/>
              </w:rPr>
              <w:t>Стіл учнівський двомісний стільниця з заокругленими кутами зі змінною висотою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</w:t>
            </w:r>
            <w:r w:rsidRPr="00DE7592">
              <w:rPr>
                <w:b w:val="0"/>
                <w:bCs w:val="0"/>
                <w:sz w:val="24"/>
                <w:szCs w:val="24"/>
              </w:rPr>
              <w:t>(ростова група 6)</w:t>
            </w:r>
          </w:p>
          <w:p w14:paraId="7D6B38B3" w14:textId="1BB7847A" w:rsidR="00FF34B0" w:rsidRPr="00FF34B0" w:rsidRDefault="00FF34B0" w:rsidP="00FF34B0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4"/>
                <w:szCs w:val="24"/>
              </w:rPr>
            </w:pPr>
          </w:p>
          <w:p w14:paraId="5CC33E37" w14:textId="156B1B93" w:rsidR="00C35499" w:rsidRPr="00DE7592" w:rsidRDefault="00C35499" w:rsidP="00DE7592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222222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6BECA" w14:textId="59E5AF17" w:rsidR="00C35499" w:rsidRDefault="00FF34B0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1A0E" w14:textId="16C550D3" w:rsidR="00C35499" w:rsidRDefault="00FF34B0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E80A7" w14:textId="2F76DCC0" w:rsidR="00C35499" w:rsidRDefault="00FF34B0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A39EC" w14:textId="31D3C77D" w:rsidR="00C35499" w:rsidRDefault="00FF34B0" w:rsidP="00561C63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124 800</w:t>
            </w:r>
          </w:p>
        </w:tc>
      </w:tr>
      <w:tr w:rsidR="00FF34B0" w14:paraId="13F31131" w14:textId="77777777" w:rsidTr="002D7A44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FA21A" w14:textId="03A8AF67" w:rsidR="00FF34B0" w:rsidRDefault="00FF34B0" w:rsidP="00FF34B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A8FFF" w14:textId="21179D8C" w:rsidR="00FF34B0" w:rsidRDefault="00FF34B0" w:rsidP="00FF34B0">
            <w:pPr>
              <w:pStyle w:val="1"/>
              <w:shd w:val="clear" w:color="auto" w:fill="FFFFFF"/>
              <w:spacing w:before="0" w:beforeAutospacing="0" w:after="0" w:afterAutospacing="0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 xml:space="preserve">  Доставка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E73B" w14:textId="77777777" w:rsidR="00FF34B0" w:rsidRDefault="00FF34B0" w:rsidP="00FF34B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D81C1" w14:textId="77777777" w:rsidR="00FF34B0" w:rsidRDefault="00FF34B0" w:rsidP="00FF34B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768E2" w14:textId="77777777" w:rsidR="00FF34B0" w:rsidRDefault="00FF34B0" w:rsidP="00FF34B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8089" w14:textId="2203B7A3" w:rsidR="00FF34B0" w:rsidRDefault="00FF34B0" w:rsidP="00FF34B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20 000</w:t>
            </w:r>
          </w:p>
        </w:tc>
      </w:tr>
      <w:tr w:rsidR="00FF34B0" w14:paraId="6DD7EAEB" w14:textId="77777777" w:rsidTr="002D7A44">
        <w:trPr>
          <w:trHeight w:val="495"/>
        </w:trPr>
        <w:tc>
          <w:tcPr>
            <w:tcW w:w="2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7516F8" w14:textId="77777777" w:rsidR="00FF34B0" w:rsidRDefault="00FF34B0" w:rsidP="00FF34B0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EFA70" w14:textId="77777777" w:rsidR="00FF34B0" w:rsidRDefault="00FF34B0" w:rsidP="00FF34B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A8C6E" w14:textId="77777777" w:rsidR="00FF34B0" w:rsidRDefault="00FF34B0" w:rsidP="00FF34B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A2775" w14:textId="77777777" w:rsidR="00FF34B0" w:rsidRDefault="00FF34B0" w:rsidP="00FF34B0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D8A8FF" w14:textId="5D2F93BF" w:rsidR="00FF34B0" w:rsidRDefault="00FF34B0" w:rsidP="00FF34B0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499 500</w:t>
            </w:r>
          </w:p>
        </w:tc>
      </w:tr>
    </w:tbl>
    <w:p w14:paraId="0F5C20A0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280195"/>
    <w:rsid w:val="002D7A44"/>
    <w:rsid w:val="00561C63"/>
    <w:rsid w:val="007664CC"/>
    <w:rsid w:val="007F48A8"/>
    <w:rsid w:val="00827B70"/>
    <w:rsid w:val="009B1907"/>
    <w:rsid w:val="00C35499"/>
    <w:rsid w:val="00C63CF8"/>
    <w:rsid w:val="00DE7592"/>
    <w:rsid w:val="00FF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4A71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2D7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7A4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TPCUser</cp:lastModifiedBy>
  <cp:revision>5</cp:revision>
  <cp:lastPrinted>2026-04-06T09:51:00Z</cp:lastPrinted>
  <dcterms:created xsi:type="dcterms:W3CDTF">2026-04-06T07:57:00Z</dcterms:created>
  <dcterms:modified xsi:type="dcterms:W3CDTF">2026-04-06T09:54:00Z</dcterms:modified>
</cp:coreProperties>
</file>