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7EBE" w14:textId="77777777" w:rsidR="009D4303" w:rsidRPr="009D4303" w:rsidRDefault="009D4303" w:rsidP="009D4303">
      <w:pPr>
        <w:rPr>
          <w:b/>
          <w:bCs/>
        </w:rPr>
      </w:pPr>
      <w:r w:rsidRPr="009D4303">
        <w:rPr>
          <w:b/>
          <w:bCs/>
        </w:rPr>
        <w:t>Назва проєкту</w:t>
      </w:r>
    </w:p>
    <w:p w14:paraId="633E43DF" w14:textId="77777777" w:rsidR="009D4303" w:rsidRDefault="009D4303" w:rsidP="009D4303">
      <w:pPr>
        <w:rPr>
          <w:b/>
          <w:bCs/>
          <w:sz w:val="32"/>
          <w:szCs w:val="32"/>
        </w:rPr>
      </w:pPr>
      <w:r w:rsidRPr="009D4303">
        <w:rPr>
          <w:b/>
          <w:bCs/>
          <w:sz w:val="32"/>
          <w:szCs w:val="32"/>
        </w:rPr>
        <w:t>Чисте повітря та безпечні дороги для садових товариств громади</w:t>
      </w:r>
    </w:p>
    <w:p w14:paraId="4FC99325" w14:textId="77777777" w:rsidR="00E812D7" w:rsidRPr="009D4303" w:rsidRDefault="00E812D7" w:rsidP="009D4303">
      <w:pPr>
        <w:rPr>
          <w:sz w:val="32"/>
          <w:szCs w:val="32"/>
        </w:rPr>
      </w:pPr>
    </w:p>
    <w:p w14:paraId="66BE9DCC" w14:textId="77777777" w:rsidR="009D4303" w:rsidRPr="009D4303" w:rsidRDefault="009D4303" w:rsidP="009D4303">
      <w:r w:rsidRPr="009D4303">
        <w:pict w14:anchorId="60FF61E2">
          <v:rect id="_x0000_i1079" style="width:0;height:1.5pt" o:hralign="center" o:hrstd="t" o:hr="t" fillcolor="#a0a0a0" stroked="f"/>
        </w:pict>
      </w:r>
    </w:p>
    <w:p w14:paraId="39B88881" w14:textId="77777777" w:rsidR="009D4303" w:rsidRPr="009D4303" w:rsidRDefault="009D4303" w:rsidP="009D4303">
      <w:pPr>
        <w:rPr>
          <w:b/>
          <w:bCs/>
        </w:rPr>
      </w:pPr>
      <w:r w:rsidRPr="009D4303">
        <w:rPr>
          <w:b/>
          <w:bCs/>
        </w:rPr>
        <w:t>Короткий опис проєкту</w:t>
      </w:r>
    </w:p>
    <w:p w14:paraId="77599E31" w14:textId="77777777" w:rsidR="009D4303" w:rsidRPr="009D4303" w:rsidRDefault="009D4303" w:rsidP="009D4303">
      <w:r w:rsidRPr="009D4303">
        <w:t>Проєкт передбачає придбання техніки для екологічної утилізації гілок без спалювання та очищення доріг від снігу в садових товариствах громади. Це сприятиме покращенню якості повітря, забезпечить доступ швидкої допомоги взимку та полегшить виконання господарських робіт для мешканців, зокрема людей старшого віку.</w:t>
      </w:r>
    </w:p>
    <w:p w14:paraId="4416BC21" w14:textId="77777777" w:rsidR="009D4303" w:rsidRPr="009D4303" w:rsidRDefault="009D4303" w:rsidP="009D4303">
      <w:r w:rsidRPr="009D4303">
        <w:pict w14:anchorId="405B049A">
          <v:rect id="_x0000_i1080" style="width:0;height:1.5pt" o:hralign="center" o:hrstd="t" o:hr="t" fillcolor="#a0a0a0" stroked="f"/>
        </w:pict>
      </w:r>
    </w:p>
    <w:p w14:paraId="373C216B" w14:textId="77777777" w:rsidR="009D4303" w:rsidRPr="009D4303" w:rsidRDefault="009D4303" w:rsidP="009D4303">
      <w:pPr>
        <w:rPr>
          <w:b/>
          <w:bCs/>
        </w:rPr>
      </w:pPr>
      <w:r w:rsidRPr="009D4303">
        <w:rPr>
          <w:b/>
          <w:bCs/>
        </w:rPr>
        <w:t>Опис проблеми</w:t>
      </w:r>
    </w:p>
    <w:p w14:paraId="18DAE123" w14:textId="77777777" w:rsidR="009D4303" w:rsidRPr="009D4303" w:rsidRDefault="009D4303" w:rsidP="009D4303">
      <w:r w:rsidRPr="009D4303">
        <w:t>У садових товариствах Івано-Франківської міської громади щороку після сезонної обрізки дерев накопичується значна кількість гілок та рослинних залишків. Через відсутність спеціалізованої техніки вони часто утилізуються шляхом спалювання, що призводить до задимлення територій та негативно впливає на якість повітря в громаді.</w:t>
      </w:r>
    </w:p>
    <w:p w14:paraId="1FFBB856" w14:textId="77777777" w:rsidR="009D4303" w:rsidRPr="009D4303" w:rsidRDefault="009D4303" w:rsidP="009D4303">
      <w:r w:rsidRPr="009D4303">
        <w:t>Проблема спалювання зелених відходів особливо актуальна для територій, розташованих поблизу житлової забудови, оскільки дим поширюється на прилеглі райони міста та погіршує екологічний стан довкілля.</w:t>
      </w:r>
    </w:p>
    <w:p w14:paraId="16DB6CB3" w14:textId="1FCEA7E7" w:rsidR="009D4303" w:rsidRPr="009D4303" w:rsidRDefault="009D4303" w:rsidP="009D4303">
      <w:r w:rsidRPr="009D4303">
        <w:t xml:space="preserve">Окрім цього, у зимовий період через снігопади </w:t>
      </w:r>
      <w:r w:rsidR="00E812D7">
        <w:t>блокується</w:t>
      </w:r>
      <w:r w:rsidRPr="009D4303">
        <w:t xml:space="preserve"> проїзд внутрішніми дорогами садових товариств, що створює труднощі для доступу карет швидкої медичної допомоги та пожежної техніки у разі надзвичайних ситуацій.</w:t>
      </w:r>
    </w:p>
    <w:p w14:paraId="7AE5BE01" w14:textId="77777777" w:rsidR="009D4303" w:rsidRPr="009D4303" w:rsidRDefault="009D4303" w:rsidP="009D4303">
      <w:r w:rsidRPr="009D4303">
        <w:t>Також значну частину користувачів садових ділянок становлять люди старшого віку, для яких виконання господарських робіт власними силами є фізично складним.</w:t>
      </w:r>
    </w:p>
    <w:p w14:paraId="5AB7284B" w14:textId="77777777" w:rsidR="009D4303" w:rsidRPr="009D4303" w:rsidRDefault="009D4303" w:rsidP="009D4303">
      <w:r w:rsidRPr="009D4303">
        <w:pict w14:anchorId="7ECC5831">
          <v:rect id="_x0000_i1081" style="width:0;height:1.5pt" o:hralign="center" o:hrstd="t" o:hr="t" fillcolor="#a0a0a0" stroked="f"/>
        </w:pict>
      </w:r>
    </w:p>
    <w:p w14:paraId="3F91AFDF" w14:textId="77777777" w:rsidR="009D4303" w:rsidRPr="009D4303" w:rsidRDefault="009D4303" w:rsidP="009D4303">
      <w:pPr>
        <w:rPr>
          <w:b/>
          <w:bCs/>
        </w:rPr>
      </w:pPr>
      <w:r w:rsidRPr="009D4303">
        <w:rPr>
          <w:b/>
          <w:bCs/>
        </w:rPr>
        <w:t>Мета проєкту</w:t>
      </w:r>
    </w:p>
    <w:p w14:paraId="5314C3B2" w14:textId="77777777" w:rsidR="009D4303" w:rsidRPr="009D4303" w:rsidRDefault="009D4303" w:rsidP="009D4303">
      <w:r w:rsidRPr="009D4303">
        <w:t>Покращення якості повітря в громаді шляхом зменшення практики спалювання рослинних залишків, забезпечення безпечного доступу екстрених служб до садових товариств у зимовий період та підвищення рівня благоустрою територій.</w:t>
      </w:r>
    </w:p>
    <w:p w14:paraId="5EA45AA7" w14:textId="77777777" w:rsidR="009D4303" w:rsidRPr="009D4303" w:rsidRDefault="009D4303" w:rsidP="009D4303">
      <w:r w:rsidRPr="009D4303">
        <w:pict w14:anchorId="00603E40">
          <v:rect id="_x0000_i1082" style="width:0;height:1.5pt" o:hralign="center" o:hrstd="t" o:hr="t" fillcolor="#a0a0a0" stroked="f"/>
        </w:pict>
      </w:r>
    </w:p>
    <w:p w14:paraId="6236B473" w14:textId="77777777" w:rsidR="009D4303" w:rsidRPr="009D4303" w:rsidRDefault="009D4303" w:rsidP="009D4303">
      <w:pPr>
        <w:rPr>
          <w:b/>
          <w:bCs/>
        </w:rPr>
      </w:pPr>
      <w:r w:rsidRPr="009D4303">
        <w:rPr>
          <w:b/>
          <w:bCs/>
        </w:rPr>
        <w:t>Завдання проєкту</w:t>
      </w:r>
    </w:p>
    <w:p w14:paraId="67B57C50" w14:textId="77777777" w:rsidR="009D4303" w:rsidRPr="009D4303" w:rsidRDefault="009D4303" w:rsidP="009D4303">
      <w:r w:rsidRPr="009D4303">
        <w:t>– забезпечити екологічну утилізацію гілок без їх спалювання</w:t>
      </w:r>
      <w:r w:rsidRPr="009D4303">
        <w:br/>
        <w:t>– покращити якість повітря в громаді</w:t>
      </w:r>
      <w:r w:rsidRPr="009D4303">
        <w:br/>
        <w:t>– забезпечити очищення доріг від снігу</w:t>
      </w:r>
      <w:r w:rsidRPr="009D4303">
        <w:br/>
        <w:t>– створити умови для безперешкодного доступу швидкої допомоги та пожежної техніки</w:t>
      </w:r>
      <w:r w:rsidRPr="009D4303">
        <w:br/>
        <w:t>– полегшити виконання господарських робіт мешканцями садових товариств</w:t>
      </w:r>
      <w:r w:rsidRPr="009D4303">
        <w:br/>
        <w:t>– підвищити рівень благоустрою територій</w:t>
      </w:r>
    </w:p>
    <w:p w14:paraId="386EEF6A" w14:textId="77777777" w:rsidR="009D4303" w:rsidRPr="009D4303" w:rsidRDefault="009D4303" w:rsidP="009D4303">
      <w:r w:rsidRPr="009D4303">
        <w:pict w14:anchorId="0740C6D7">
          <v:rect id="_x0000_i1083" style="width:0;height:1.5pt" o:hralign="center" o:hrstd="t" o:hr="t" fillcolor="#a0a0a0" stroked="f"/>
        </w:pict>
      </w:r>
    </w:p>
    <w:p w14:paraId="512DA534" w14:textId="77777777" w:rsidR="00E812D7" w:rsidRDefault="00E812D7" w:rsidP="009D4303">
      <w:pPr>
        <w:rPr>
          <w:b/>
          <w:bCs/>
        </w:rPr>
      </w:pPr>
    </w:p>
    <w:p w14:paraId="0FA4AD36" w14:textId="77777777" w:rsidR="00E812D7" w:rsidRDefault="00E812D7" w:rsidP="009D4303">
      <w:pPr>
        <w:rPr>
          <w:b/>
          <w:bCs/>
        </w:rPr>
      </w:pPr>
    </w:p>
    <w:p w14:paraId="12E393FF" w14:textId="5F27A9A9" w:rsidR="009D4303" w:rsidRPr="009D4303" w:rsidRDefault="009D4303" w:rsidP="009D4303">
      <w:pPr>
        <w:rPr>
          <w:b/>
          <w:bCs/>
        </w:rPr>
      </w:pPr>
      <w:r w:rsidRPr="009D4303">
        <w:rPr>
          <w:b/>
          <w:bCs/>
        </w:rPr>
        <w:lastRenderedPageBreak/>
        <w:t>Опис рішення</w:t>
      </w:r>
    </w:p>
    <w:p w14:paraId="3FB152FC" w14:textId="77777777" w:rsidR="009D4303" w:rsidRPr="009D4303" w:rsidRDefault="009D4303" w:rsidP="009D4303">
      <w:r w:rsidRPr="009D4303">
        <w:t>Проєкт передбачає придбання комплекту малої комунальної техніки для потреб садового товариства «Плай» та прилеглих садових товариств Івано-Франківської міської громади.</w:t>
      </w:r>
    </w:p>
    <w:p w14:paraId="10C973FA" w14:textId="77777777" w:rsidR="009D4303" w:rsidRPr="009D4303" w:rsidRDefault="009D4303" w:rsidP="009D4303">
      <w:r w:rsidRPr="009D4303">
        <w:t>Заплановано закупівлю:</w:t>
      </w:r>
    </w:p>
    <w:p w14:paraId="5DF4A024" w14:textId="77777777" w:rsidR="00E812D7" w:rsidRDefault="00E812D7" w:rsidP="00E812D7">
      <w:pPr>
        <w:pStyle w:val="ad"/>
      </w:pPr>
      <w:r w:rsidRPr="009D4303">
        <w:t>– подрібнювача гілок</w:t>
      </w:r>
      <w:r w:rsidRPr="009D4303">
        <w:t xml:space="preserve"> </w:t>
      </w:r>
    </w:p>
    <w:p w14:paraId="1B72FCEA" w14:textId="0CB06AC2" w:rsidR="009D4303" w:rsidRPr="009D4303" w:rsidRDefault="009D4303" w:rsidP="00E812D7">
      <w:pPr>
        <w:pStyle w:val="ad"/>
      </w:pPr>
      <w:r w:rsidRPr="009D4303">
        <w:t>– мотоблока з навісним обладнанням</w:t>
      </w:r>
      <w:r w:rsidRPr="009D4303">
        <w:br/>
        <w:t>– причепа для перевезення матеріалів</w:t>
      </w:r>
      <w:r w:rsidRPr="009D4303">
        <w:br/>
        <w:t>– відвалу для очищення доріг від снігу</w:t>
      </w:r>
      <w:r w:rsidRPr="009D4303">
        <w:br/>
      </w:r>
    </w:p>
    <w:p w14:paraId="255D4E3D" w14:textId="77777777" w:rsidR="009D4303" w:rsidRPr="009D4303" w:rsidRDefault="009D4303" w:rsidP="009D4303">
      <w:r w:rsidRPr="009D4303">
        <w:t>Подрібнювач дозволить здійснювати екологічну утилізацію рослинних залишків із подальшим використанням отриманої деревної тріски як мульчі для благоустрою територій без спалювання.</w:t>
      </w:r>
    </w:p>
    <w:p w14:paraId="078F3A9A" w14:textId="77777777" w:rsidR="009D4303" w:rsidRPr="009D4303" w:rsidRDefault="009D4303" w:rsidP="009D4303">
      <w:r w:rsidRPr="009D4303">
        <w:t>Мотоблок із навісним обладнанням використовуватиметься для очищення доріг від снігу взимку, перевезення матеріалів для благоустрою та виконання господарських робіт.</w:t>
      </w:r>
    </w:p>
    <w:p w14:paraId="1CC7E184" w14:textId="77777777" w:rsidR="009D4303" w:rsidRPr="009D4303" w:rsidRDefault="009D4303" w:rsidP="009D4303">
      <w:r w:rsidRPr="009D4303">
        <w:t>Реалізація проєкту дозволить суттєво покращити санітарний та екологічний стан територій садових товариств.</w:t>
      </w:r>
    </w:p>
    <w:p w14:paraId="3B2347F1" w14:textId="77777777" w:rsidR="009D4303" w:rsidRPr="009D4303" w:rsidRDefault="009D4303" w:rsidP="009D4303">
      <w:r w:rsidRPr="009D4303">
        <w:pict w14:anchorId="5B18D250">
          <v:rect id="_x0000_i1084" style="width:0;height:1.5pt" o:hralign="center" o:hrstd="t" o:hr="t" fillcolor="#a0a0a0" stroked="f"/>
        </w:pict>
      </w:r>
    </w:p>
    <w:p w14:paraId="538BAADD" w14:textId="77777777" w:rsidR="009D4303" w:rsidRPr="009D4303" w:rsidRDefault="009D4303" w:rsidP="009D4303">
      <w:pPr>
        <w:rPr>
          <w:b/>
          <w:bCs/>
        </w:rPr>
      </w:pPr>
      <w:r w:rsidRPr="009D4303">
        <w:rPr>
          <w:b/>
          <w:bCs/>
        </w:rPr>
        <w:t>Цільова аудиторія</w:t>
      </w:r>
    </w:p>
    <w:p w14:paraId="4BD29334" w14:textId="77777777" w:rsidR="00E812D7" w:rsidRDefault="00E812D7" w:rsidP="009D4303">
      <w:r w:rsidRPr="00412D58">
        <w:t>Безпосередніми користувачами проєкту стануть члени сад</w:t>
      </w:r>
      <w:r>
        <w:t>івничого</w:t>
      </w:r>
      <w:r w:rsidRPr="00412D58">
        <w:t xml:space="preserve"> товариства «Плай» (близько 40 ділянок), а також мешканці прилеглих садових товариств</w:t>
      </w:r>
      <w:r>
        <w:t xml:space="preserve"> СТ Смерічка та СТ Будівельник (близько 400 ділянок) </w:t>
      </w:r>
    </w:p>
    <w:p w14:paraId="57521FB8" w14:textId="3175F92A" w:rsidR="009D4303" w:rsidRPr="009D4303" w:rsidRDefault="009D4303" w:rsidP="009D4303">
      <w:r w:rsidRPr="009D4303">
        <w:t xml:space="preserve">Загалом проєкт принесе користь понад </w:t>
      </w:r>
      <w:r w:rsidR="00E812D7">
        <w:t>500</w:t>
      </w:r>
      <w:r w:rsidRPr="009D4303">
        <w:t xml:space="preserve"> мешканцям Івано-Франківської міської громади, які постійно або сезонно проживають на цих територіях.</w:t>
      </w:r>
    </w:p>
    <w:p w14:paraId="0497C7E3" w14:textId="77777777" w:rsidR="009D4303" w:rsidRPr="009D4303" w:rsidRDefault="009D4303" w:rsidP="009D4303">
      <w:r w:rsidRPr="009D4303">
        <w:pict w14:anchorId="624935B8">
          <v:rect id="_x0000_i1085" style="width:0;height:1.5pt" o:hralign="center" o:hrstd="t" o:hr="t" fillcolor="#a0a0a0" stroked="f"/>
        </w:pict>
      </w:r>
    </w:p>
    <w:p w14:paraId="4DDC1479" w14:textId="77777777" w:rsidR="009D4303" w:rsidRPr="009D4303" w:rsidRDefault="009D4303" w:rsidP="009D4303">
      <w:pPr>
        <w:rPr>
          <w:b/>
          <w:bCs/>
        </w:rPr>
      </w:pPr>
      <w:r w:rsidRPr="009D4303">
        <w:rPr>
          <w:b/>
          <w:bCs/>
        </w:rPr>
        <w:t>Очікувані результати</w:t>
      </w:r>
    </w:p>
    <w:p w14:paraId="0F0A4AF7" w14:textId="77777777" w:rsidR="009D4303" w:rsidRPr="009D4303" w:rsidRDefault="009D4303" w:rsidP="009D4303">
      <w:r w:rsidRPr="009D4303">
        <w:t>Реалізація проєкту дозволить:</w:t>
      </w:r>
    </w:p>
    <w:p w14:paraId="18EA9384" w14:textId="77777777" w:rsidR="009D4303" w:rsidRPr="009D4303" w:rsidRDefault="009D4303" w:rsidP="009D4303">
      <w:r w:rsidRPr="009D4303">
        <w:t>– зменшити практику спалювання гілок та рослинних залишків</w:t>
      </w:r>
      <w:r w:rsidRPr="009D4303">
        <w:br/>
        <w:t>– покращити якість повітря в громаді</w:t>
      </w:r>
      <w:r w:rsidRPr="009D4303">
        <w:br/>
        <w:t>– забезпечити екологічну утилізацію зелених відходів</w:t>
      </w:r>
      <w:r w:rsidRPr="009D4303">
        <w:br/>
        <w:t>– підвищити рівень благоустрою територій</w:t>
      </w:r>
      <w:r w:rsidRPr="009D4303">
        <w:br/>
        <w:t>– забезпечити очищення доріг від снігу у зимовий період</w:t>
      </w:r>
      <w:r w:rsidRPr="009D4303">
        <w:br/>
        <w:t>– покращити доступ швидкої медичної допомоги та пожежної техніки</w:t>
      </w:r>
      <w:r w:rsidRPr="009D4303">
        <w:br/>
        <w:t>– полегшити виконання господарських робіт для людей старшого віку</w:t>
      </w:r>
      <w:r w:rsidRPr="009D4303">
        <w:br/>
        <w:t>– підвищити безпеку мешканців садових товариств</w:t>
      </w:r>
    </w:p>
    <w:p w14:paraId="7A29E1C0" w14:textId="77777777" w:rsidR="009D4303" w:rsidRPr="009D4303" w:rsidRDefault="009D4303" w:rsidP="009D4303">
      <w:r w:rsidRPr="009D4303">
        <w:pict w14:anchorId="2D9ECFA0">
          <v:rect id="_x0000_i1086" style="width:0;height:1.5pt" o:hralign="center" o:hrstd="t" o:hr="t" fillcolor="#a0a0a0" stroked="f"/>
        </w:pict>
      </w:r>
    </w:p>
    <w:p w14:paraId="4B59DE57" w14:textId="4A2A0947" w:rsidR="00E812D7" w:rsidRPr="00E812D7" w:rsidRDefault="00E812D7" w:rsidP="00E812D7">
      <w:pPr>
        <w:rPr>
          <w:b/>
          <w:bCs/>
        </w:rPr>
      </w:pPr>
      <w:r w:rsidRPr="00E812D7">
        <w:rPr>
          <w:b/>
          <w:bCs/>
        </w:rPr>
        <w:t xml:space="preserve">Місце реалізації </w:t>
      </w:r>
      <w:r>
        <w:rPr>
          <w:b/>
          <w:bCs/>
        </w:rPr>
        <w:t xml:space="preserve">та сталість </w:t>
      </w:r>
      <w:r w:rsidRPr="00E812D7">
        <w:rPr>
          <w:b/>
          <w:bCs/>
        </w:rPr>
        <w:t xml:space="preserve">проєкту </w:t>
      </w:r>
    </w:p>
    <w:p w14:paraId="51B392A9" w14:textId="77777777" w:rsidR="00E812D7" w:rsidRPr="009D4303" w:rsidRDefault="00E812D7" w:rsidP="00E812D7">
      <w:r w:rsidRPr="009D4303">
        <w:t>Територія садового товариства «Плай» та прилеглих садових товариств Івано-Франківської міської територіальної громади</w:t>
      </w:r>
      <w:r>
        <w:t xml:space="preserve"> («Смерічка», «Будівельник»)</w:t>
      </w:r>
      <w:r w:rsidRPr="009D4303">
        <w:t>.</w:t>
      </w:r>
    </w:p>
    <w:p w14:paraId="710E3C2D" w14:textId="77777777" w:rsidR="00E812D7" w:rsidRPr="009D4303" w:rsidRDefault="00E812D7" w:rsidP="00E812D7">
      <w:r w:rsidRPr="009D4303">
        <w:t>Придбана техніка використовуватиметься для обслуговування внутрішніх доріг, територій спільного користування та благоустрою територій садових товариств громади.</w:t>
      </w:r>
    </w:p>
    <w:p w14:paraId="1CE2A5CC" w14:textId="77777777" w:rsidR="009D4303" w:rsidRPr="009D4303" w:rsidRDefault="009D4303" w:rsidP="009D4303">
      <w:r w:rsidRPr="009D4303">
        <w:t>Члени садового товариства забезпечуватимуть належне зберігання техніки, її технічне обслуговування та використання за призначенням для потреб громади.</w:t>
      </w:r>
    </w:p>
    <w:p w14:paraId="3DFF4413" w14:textId="77777777" w:rsidR="009D4303" w:rsidRPr="009D4303" w:rsidRDefault="009D4303" w:rsidP="009D4303">
      <w:r w:rsidRPr="009D4303">
        <w:pict w14:anchorId="409009A9">
          <v:rect id="_x0000_i1087" style="width:0;height:1.5pt" o:hralign="center" o:hrstd="t" o:hr="t" fillcolor="#a0a0a0" stroked="f"/>
        </w:pict>
      </w:r>
    </w:p>
    <w:p w14:paraId="04E352E4" w14:textId="77777777" w:rsidR="009D4303" w:rsidRPr="009D4303" w:rsidRDefault="009D4303" w:rsidP="009D4303">
      <w:pPr>
        <w:rPr>
          <w:b/>
          <w:bCs/>
        </w:rPr>
      </w:pPr>
      <w:r w:rsidRPr="009D4303">
        <w:rPr>
          <w:b/>
          <w:bCs/>
        </w:rPr>
        <w:lastRenderedPageBreak/>
        <w:t>Орієнтовний кошторис</w:t>
      </w:r>
    </w:p>
    <w:p w14:paraId="1FEF9AF8" w14:textId="77777777" w:rsidR="009D4303" w:rsidRPr="009D4303" w:rsidRDefault="009D4303" w:rsidP="009D4303">
      <w:r w:rsidRPr="009D4303">
        <w:t xml:space="preserve">Мотоблок дизельний 10–12 </w:t>
      </w:r>
      <w:proofErr w:type="spellStart"/>
      <w:r w:rsidRPr="009D4303">
        <w:t>к.с</w:t>
      </w:r>
      <w:proofErr w:type="spellEnd"/>
      <w:r w:rsidRPr="009D4303">
        <w:t>. (типу Кентавр МБ-1012 або еквівалент) — 48 000 грн</w:t>
      </w:r>
      <w:r w:rsidRPr="009D4303">
        <w:br/>
        <w:t>Причіп до мотоблока вантажністю до 800 кг (типу ПМ-0.8 або еквівалент) — 18 000 грн</w:t>
      </w:r>
      <w:r w:rsidRPr="009D4303">
        <w:br/>
        <w:t>Відвал для очищення снігу 100–120 см — 12 000 грн</w:t>
      </w:r>
      <w:r w:rsidRPr="009D4303">
        <w:br/>
        <w:t xml:space="preserve">Подрібнювач гілок до 100 мм (типу </w:t>
      </w:r>
      <w:proofErr w:type="spellStart"/>
      <w:r w:rsidRPr="009D4303">
        <w:t>Rezak</w:t>
      </w:r>
      <w:proofErr w:type="spellEnd"/>
      <w:r w:rsidRPr="009D4303">
        <w:t xml:space="preserve"> РМ-100Б або еквівалент) — 62 000 грн</w:t>
      </w:r>
    </w:p>
    <w:p w14:paraId="4618E107" w14:textId="77777777" w:rsidR="009D4303" w:rsidRPr="009D4303" w:rsidRDefault="009D4303" w:rsidP="009D4303">
      <w:r w:rsidRPr="009D4303">
        <w:t xml:space="preserve">Разом: </w:t>
      </w:r>
      <w:r w:rsidRPr="009D4303">
        <w:rPr>
          <w:b/>
          <w:bCs/>
        </w:rPr>
        <w:t>140 000 грн</w:t>
      </w:r>
    </w:p>
    <w:p w14:paraId="78FEC349" w14:textId="77777777" w:rsidR="00E812D7" w:rsidRPr="009D4303" w:rsidRDefault="00E812D7" w:rsidP="00E812D7">
      <w:r w:rsidRPr="009D4303">
        <w:pict w14:anchorId="1019A341">
          <v:rect id="_x0000_i1097" style="width:0;height:1.5pt" o:hralign="center" o:hrstd="t" o:hr="t" fillcolor="#a0a0a0" stroked="f"/>
        </w:pict>
      </w:r>
    </w:p>
    <w:p w14:paraId="2247EB80" w14:textId="569292C0" w:rsidR="009D4303" w:rsidRPr="00E812D7" w:rsidRDefault="009D4303" w:rsidP="00E812D7">
      <w:pPr>
        <w:rPr>
          <w:b/>
          <w:bCs/>
        </w:rPr>
      </w:pPr>
      <w:r w:rsidRPr="00E812D7">
        <w:rPr>
          <w:b/>
          <w:bCs/>
        </w:rPr>
        <w:t xml:space="preserve">Місце реалізації проєкту </w:t>
      </w:r>
    </w:p>
    <w:p w14:paraId="3C22452C" w14:textId="6DE47470" w:rsidR="009D4303" w:rsidRPr="009D4303" w:rsidRDefault="009D4303" w:rsidP="00E812D7">
      <w:r w:rsidRPr="009D4303">
        <w:t>Територія садового товариства «Плай» та прилеглих садових товариств Івано-Франківської міської територіальної громади</w:t>
      </w:r>
      <w:r w:rsidR="00E812D7">
        <w:t xml:space="preserve"> («Смерічка», «Будівельник»)</w:t>
      </w:r>
      <w:r w:rsidRPr="009D4303">
        <w:t>.</w:t>
      </w:r>
    </w:p>
    <w:p w14:paraId="09C48141" w14:textId="77777777" w:rsidR="009D4303" w:rsidRPr="009D4303" w:rsidRDefault="009D4303" w:rsidP="00E812D7">
      <w:r w:rsidRPr="009D4303">
        <w:t>Придбана техніка використовуватиметься для обслуговування внутрішніх доріг, територій спільного користування та благоустрою територій садових товариств громади.</w:t>
      </w:r>
    </w:p>
    <w:p w14:paraId="48DFCBB5" w14:textId="77777777" w:rsidR="00E812D7" w:rsidRPr="009D4303" w:rsidRDefault="00E812D7" w:rsidP="00E812D7">
      <w:r w:rsidRPr="009D4303">
        <w:pict w14:anchorId="6096CD7D">
          <v:rect id="_x0000_i1098" style="width:0;height:1.5pt" o:hralign="center" o:hrstd="t" o:hr="t" fillcolor="#a0a0a0" stroked="f"/>
        </w:pict>
      </w:r>
    </w:p>
    <w:p w14:paraId="08E57D9D" w14:textId="5E97289A" w:rsidR="00E812D7" w:rsidRPr="00E812D7" w:rsidRDefault="00E812D7" w:rsidP="00E812D7">
      <w:pPr>
        <w:rPr>
          <w:b/>
          <w:bCs/>
        </w:rPr>
      </w:pPr>
      <w:r w:rsidRPr="00E812D7">
        <w:rPr>
          <w:b/>
          <w:bCs/>
        </w:rPr>
        <w:t>“Додаткова інформація про автора проєкту”</w:t>
      </w:r>
    </w:p>
    <w:p w14:paraId="3F2FB1BE" w14:textId="77777777" w:rsidR="00E812D7" w:rsidRDefault="00E812D7" w:rsidP="00E812D7">
      <w:r w:rsidRPr="00E812D7">
        <w:t>Наша громада вже неодноразово самостійно реалізовувала важливі ініціативи, тому має досвід ефективного використання ресурсів.</w:t>
      </w:r>
    </w:p>
    <w:p w14:paraId="3D913E09" w14:textId="3789DEA8" w:rsidR="00E812D7" w:rsidRPr="00E812D7" w:rsidRDefault="00E812D7" w:rsidP="00E812D7">
      <w:r w:rsidRPr="00E812D7">
        <w:t>Зокрема, за останні роки силами громади:</w:t>
      </w:r>
    </w:p>
    <w:p w14:paraId="5E8B85E8" w14:textId="77777777" w:rsidR="00E812D7" w:rsidRPr="00E812D7" w:rsidRDefault="00E812D7" w:rsidP="00E812D7">
      <w:r w:rsidRPr="00E812D7">
        <w:t xml:space="preserve">– придбано </w:t>
      </w:r>
      <w:proofErr w:type="spellStart"/>
      <w:r w:rsidRPr="00E812D7">
        <w:t>котоловку</w:t>
      </w:r>
      <w:proofErr w:type="spellEnd"/>
      <w:r w:rsidRPr="00E812D7">
        <w:t xml:space="preserve"> та організовано системну роботу з гуманного відлову безпритульних котів для подальшої стерилізації</w:t>
      </w:r>
      <w:r w:rsidRPr="00E812D7">
        <w:t xml:space="preserve"> (вже біля 20ти котів стерилізовано)</w:t>
      </w:r>
      <w:r w:rsidRPr="00E812D7">
        <w:br/>
        <w:t>– розчищено та облаштовано територію біля садового товариства з встановленням великої лавки, яка використовується мешканцями як зона очікування громадського транспорту</w:t>
      </w:r>
      <w:r w:rsidRPr="00E812D7">
        <w:br/>
        <w:t>– щорічно проводиться підсипка внутрішніх доріг садового товариства для забезпечення належного проїзду транспорту</w:t>
      </w:r>
    </w:p>
    <w:p w14:paraId="3AE784B9" w14:textId="7CE1A88E" w:rsidR="00E812D7" w:rsidRPr="00E812D7" w:rsidRDefault="00E812D7" w:rsidP="00E812D7">
      <w:r w:rsidRPr="00E812D7">
        <w:t>–</w:t>
      </w:r>
      <w:r>
        <w:t xml:space="preserve"> в</w:t>
      </w:r>
      <w:r w:rsidRPr="00E812D7">
        <w:t>становлено покажчик напрямку 5.59 (з відповідною документацію)</w:t>
      </w:r>
    </w:p>
    <w:p w14:paraId="34FB3069" w14:textId="17B54598" w:rsidR="00E812D7" w:rsidRDefault="00E812D7" w:rsidP="00E812D7">
      <w:r w:rsidRPr="00E812D7">
        <w:t>–</w:t>
      </w:r>
      <w:r>
        <w:t xml:space="preserve"> </w:t>
      </w:r>
      <w:r>
        <w:t>в</w:t>
      </w:r>
      <w:r w:rsidRPr="00E812D7">
        <w:t xml:space="preserve">становлення навігаційного </w:t>
      </w:r>
      <w:proofErr w:type="spellStart"/>
      <w:r w:rsidRPr="00E812D7">
        <w:t>знака</w:t>
      </w:r>
      <w:proofErr w:type="spellEnd"/>
      <w:r w:rsidRPr="00E812D7">
        <w:t xml:space="preserve"> садового товариства</w:t>
      </w:r>
    </w:p>
    <w:p w14:paraId="337A3CF7" w14:textId="77777777" w:rsidR="00480E82" w:rsidRDefault="00480E82" w:rsidP="00E812D7"/>
    <w:p w14:paraId="4DA9E514" w14:textId="14B30A2F" w:rsidR="00480E82" w:rsidRPr="00480E82" w:rsidRDefault="00480E82" w:rsidP="00480E82">
      <w:r w:rsidRPr="00480E82">
        <w:rPr>
          <w:b/>
          <w:bCs/>
        </w:rPr>
        <w:t>Після реалізації проєкту</w:t>
      </w:r>
      <w:r w:rsidRPr="00480E82">
        <w:t xml:space="preserve"> придбане обладнання (мотоблок із навісним обладнанням</w:t>
      </w:r>
      <w:r>
        <w:t xml:space="preserve"> та подрібнювач</w:t>
      </w:r>
      <w:r w:rsidRPr="00480E82">
        <w:t xml:space="preserve">) планується передати на баланс </w:t>
      </w:r>
      <w:r w:rsidR="007D1585">
        <w:t>обслуговуючому кооперативу садове товариство</w:t>
      </w:r>
      <w:r w:rsidRPr="00480E82">
        <w:t xml:space="preserve"> «Плай» (с. </w:t>
      </w:r>
      <w:proofErr w:type="spellStart"/>
      <w:r w:rsidRPr="00480E82">
        <w:t>Черніїв</w:t>
      </w:r>
      <w:proofErr w:type="spellEnd"/>
      <w:r w:rsidRPr="00480E82">
        <w:t>) для забезпечення належної експлуатації та виконання робіт із благоустрою території.</w:t>
      </w:r>
    </w:p>
    <w:p w14:paraId="09C601F1" w14:textId="77777777" w:rsidR="00480E82" w:rsidRPr="00480E82" w:rsidRDefault="00480E82" w:rsidP="00480E82">
      <w:r w:rsidRPr="00480E82">
        <w:t>Садове товариство «Плай» забезпечуватиме використання обладнання для утримання доріг загального користування, прибирання території, сезонних робіт та інших заходів благоустрою в межах території громади.</w:t>
      </w:r>
    </w:p>
    <w:p w14:paraId="510DEF4E" w14:textId="77777777" w:rsidR="00480E82" w:rsidRPr="00E812D7" w:rsidRDefault="00480E82" w:rsidP="00E812D7"/>
    <w:p w14:paraId="476A36D8" w14:textId="77777777" w:rsidR="00E812D7" w:rsidRPr="00E812D7" w:rsidRDefault="00E812D7" w:rsidP="00E812D7"/>
    <w:p w14:paraId="48F867B9" w14:textId="77777777" w:rsidR="00E812D7" w:rsidRPr="00E812D7" w:rsidRDefault="00E812D7" w:rsidP="00E812D7">
      <w:pPr>
        <w:rPr>
          <w:rFonts w:cstheme="minorHAnsi"/>
        </w:rPr>
      </w:pPr>
    </w:p>
    <w:sectPr w:rsidR="00E812D7" w:rsidRPr="00E812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628F"/>
    <w:multiLevelType w:val="multilevel"/>
    <w:tmpl w:val="9D7C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B2915"/>
    <w:multiLevelType w:val="hybridMultilevel"/>
    <w:tmpl w:val="AA82C848"/>
    <w:lvl w:ilvl="0" w:tplc="DCF68A28">
      <w:start w:val="60"/>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81330093">
    <w:abstractNumId w:val="0"/>
  </w:num>
  <w:num w:numId="2" w16cid:durableId="865487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03"/>
    <w:rsid w:val="00262CD9"/>
    <w:rsid w:val="00480E82"/>
    <w:rsid w:val="005D74CC"/>
    <w:rsid w:val="005F3F39"/>
    <w:rsid w:val="007D1585"/>
    <w:rsid w:val="009D4303"/>
    <w:rsid w:val="00D4265C"/>
    <w:rsid w:val="00E32EA1"/>
    <w:rsid w:val="00E812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10FD"/>
  <w15:chartTrackingRefBased/>
  <w15:docId w15:val="{39323E00-B49F-461D-AF65-582C0168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D43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D43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D43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D43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D43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D43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43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43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43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43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D43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D43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D43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D43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D43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4303"/>
    <w:rPr>
      <w:rFonts w:eastAsiaTheme="majorEastAsia" w:cstheme="majorBidi"/>
      <w:color w:val="595959" w:themeColor="text1" w:themeTint="A6"/>
    </w:rPr>
  </w:style>
  <w:style w:type="character" w:customStyle="1" w:styleId="80">
    <w:name w:val="Заголовок 8 Знак"/>
    <w:basedOn w:val="a0"/>
    <w:link w:val="8"/>
    <w:uiPriority w:val="9"/>
    <w:semiHidden/>
    <w:rsid w:val="009D43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4303"/>
    <w:rPr>
      <w:rFonts w:eastAsiaTheme="majorEastAsia" w:cstheme="majorBidi"/>
      <w:color w:val="272727" w:themeColor="text1" w:themeTint="D8"/>
    </w:rPr>
  </w:style>
  <w:style w:type="paragraph" w:styleId="a3">
    <w:name w:val="Title"/>
    <w:basedOn w:val="a"/>
    <w:next w:val="a"/>
    <w:link w:val="a4"/>
    <w:uiPriority w:val="10"/>
    <w:qFormat/>
    <w:rsid w:val="009D4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D43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3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D43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4303"/>
    <w:pPr>
      <w:spacing w:before="160"/>
      <w:jc w:val="center"/>
    </w:pPr>
    <w:rPr>
      <w:i/>
      <w:iCs/>
      <w:color w:val="404040" w:themeColor="text1" w:themeTint="BF"/>
    </w:rPr>
  </w:style>
  <w:style w:type="character" w:customStyle="1" w:styleId="22">
    <w:name w:val="Цитата 2 Знак"/>
    <w:basedOn w:val="a0"/>
    <w:link w:val="21"/>
    <w:uiPriority w:val="29"/>
    <w:rsid w:val="009D4303"/>
    <w:rPr>
      <w:i/>
      <w:iCs/>
      <w:color w:val="404040" w:themeColor="text1" w:themeTint="BF"/>
    </w:rPr>
  </w:style>
  <w:style w:type="paragraph" w:styleId="a7">
    <w:name w:val="List Paragraph"/>
    <w:basedOn w:val="a"/>
    <w:uiPriority w:val="34"/>
    <w:qFormat/>
    <w:rsid w:val="009D4303"/>
    <w:pPr>
      <w:ind w:left="720"/>
      <w:contextualSpacing/>
    </w:pPr>
  </w:style>
  <w:style w:type="character" w:styleId="a8">
    <w:name w:val="Intense Emphasis"/>
    <w:basedOn w:val="a0"/>
    <w:uiPriority w:val="21"/>
    <w:qFormat/>
    <w:rsid w:val="009D4303"/>
    <w:rPr>
      <w:i/>
      <w:iCs/>
      <w:color w:val="2F5496" w:themeColor="accent1" w:themeShade="BF"/>
    </w:rPr>
  </w:style>
  <w:style w:type="paragraph" w:styleId="a9">
    <w:name w:val="Intense Quote"/>
    <w:basedOn w:val="a"/>
    <w:next w:val="a"/>
    <w:link w:val="aa"/>
    <w:uiPriority w:val="30"/>
    <w:qFormat/>
    <w:rsid w:val="009D4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D4303"/>
    <w:rPr>
      <w:i/>
      <w:iCs/>
      <w:color w:val="2F5496" w:themeColor="accent1" w:themeShade="BF"/>
    </w:rPr>
  </w:style>
  <w:style w:type="character" w:styleId="ab">
    <w:name w:val="Intense Reference"/>
    <w:basedOn w:val="a0"/>
    <w:uiPriority w:val="32"/>
    <w:qFormat/>
    <w:rsid w:val="009D4303"/>
    <w:rPr>
      <w:b/>
      <w:bCs/>
      <w:smallCaps/>
      <w:color w:val="2F5496" w:themeColor="accent1" w:themeShade="BF"/>
      <w:spacing w:val="5"/>
    </w:rPr>
  </w:style>
  <w:style w:type="paragraph" w:styleId="ac">
    <w:name w:val="Normal (Web)"/>
    <w:basedOn w:val="a"/>
    <w:uiPriority w:val="99"/>
    <w:semiHidden/>
    <w:unhideWhenUsed/>
    <w:rsid w:val="00E812D7"/>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d">
    <w:name w:val="No Spacing"/>
    <w:uiPriority w:val="1"/>
    <w:qFormat/>
    <w:rsid w:val="00E812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3804</Words>
  <Characters>2169</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Колосова</dc:creator>
  <cp:keywords/>
  <dc:description/>
  <cp:lastModifiedBy>Анна Колосова</cp:lastModifiedBy>
  <cp:revision>2</cp:revision>
  <dcterms:created xsi:type="dcterms:W3CDTF">2026-04-07T12:02:00Z</dcterms:created>
  <dcterms:modified xsi:type="dcterms:W3CDTF">2026-04-07T12:02:00Z</dcterms:modified>
</cp:coreProperties>
</file>