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27"/>
        <w:gridCol w:w="577"/>
        <w:gridCol w:w="1282"/>
        <w:gridCol w:w="1281"/>
        <w:gridCol w:w="1355"/>
      </w:tblGrid>
      <w:tr w:rsidR="00F21CCA" w:rsidRPr="00F21CCA" w14:paraId="473D55C3" w14:textId="77777777" w:rsidTr="00F21CCA">
        <w:trPr>
          <w:trHeight w:val="600"/>
        </w:trPr>
        <w:tc>
          <w:tcPr>
            <w:tcW w:w="5927" w:type="dxa"/>
            <w:hideMark/>
          </w:tcPr>
          <w:p w14:paraId="6C6CC562" w14:textId="77777777" w:rsidR="00F21CCA" w:rsidRPr="00F21CCA" w:rsidRDefault="00F21CCA">
            <w:r w:rsidRPr="00F21CCA">
              <w:t xml:space="preserve"> Відеореєстратор TD-3116H2-B2-B (160-160) 8Mp </w:t>
            </w:r>
          </w:p>
        </w:tc>
        <w:tc>
          <w:tcPr>
            <w:tcW w:w="577" w:type="dxa"/>
            <w:noWrap/>
            <w:hideMark/>
          </w:tcPr>
          <w:p w14:paraId="23DD30FF" w14:textId="77777777" w:rsidR="00F21CCA" w:rsidRPr="00F21CCA" w:rsidRDefault="00F21CCA" w:rsidP="00F21CCA">
            <w:r w:rsidRPr="00F21CCA">
              <w:t xml:space="preserve"> шт. </w:t>
            </w:r>
          </w:p>
        </w:tc>
        <w:tc>
          <w:tcPr>
            <w:tcW w:w="1282" w:type="dxa"/>
            <w:noWrap/>
            <w:hideMark/>
          </w:tcPr>
          <w:p w14:paraId="77AD6BCB" w14:textId="77777777" w:rsidR="00F21CCA" w:rsidRPr="00F21CCA" w:rsidRDefault="00F21CCA" w:rsidP="00F21CCA">
            <w:r w:rsidRPr="00F21CCA">
              <w:t>1</w:t>
            </w:r>
          </w:p>
        </w:tc>
        <w:tc>
          <w:tcPr>
            <w:tcW w:w="1281" w:type="dxa"/>
            <w:noWrap/>
            <w:hideMark/>
          </w:tcPr>
          <w:p w14:paraId="530D3DAF" w14:textId="77777777" w:rsidR="00F21CCA" w:rsidRPr="00F21CCA" w:rsidRDefault="00F21CCA" w:rsidP="00F21CCA">
            <w:r w:rsidRPr="00F21CCA">
              <w:t>9189,00</w:t>
            </w:r>
          </w:p>
        </w:tc>
        <w:tc>
          <w:tcPr>
            <w:tcW w:w="1355" w:type="dxa"/>
            <w:noWrap/>
            <w:hideMark/>
          </w:tcPr>
          <w:p w14:paraId="3E0454FD" w14:textId="77777777" w:rsidR="00F21CCA" w:rsidRPr="00F21CCA" w:rsidRDefault="00F21CCA" w:rsidP="00F21CCA">
            <w:r w:rsidRPr="00F21CCA">
              <w:t xml:space="preserve">      9 189,00 </w:t>
            </w:r>
          </w:p>
        </w:tc>
      </w:tr>
      <w:tr w:rsidR="00F21CCA" w:rsidRPr="00F21CCA" w14:paraId="0F8EA0C8" w14:textId="77777777" w:rsidTr="00F21CCA">
        <w:trPr>
          <w:trHeight w:val="600"/>
        </w:trPr>
        <w:tc>
          <w:tcPr>
            <w:tcW w:w="5927" w:type="dxa"/>
            <w:hideMark/>
          </w:tcPr>
          <w:p w14:paraId="5899FC2D" w14:textId="77777777" w:rsidR="00F21CCA" w:rsidRPr="00F21CCA" w:rsidRDefault="00F21CCA">
            <w:r w:rsidRPr="00F21CCA">
              <w:t xml:space="preserve"> Жорсткий диск 3.5" 4TB Western Digital Purple (WD43PURZ) </w:t>
            </w:r>
          </w:p>
        </w:tc>
        <w:tc>
          <w:tcPr>
            <w:tcW w:w="577" w:type="dxa"/>
            <w:noWrap/>
            <w:hideMark/>
          </w:tcPr>
          <w:p w14:paraId="266C3845" w14:textId="77777777" w:rsidR="00F21CCA" w:rsidRPr="00F21CCA" w:rsidRDefault="00F21CCA" w:rsidP="00F21CCA">
            <w:r w:rsidRPr="00F21CCA">
              <w:t xml:space="preserve"> шт. </w:t>
            </w:r>
          </w:p>
        </w:tc>
        <w:tc>
          <w:tcPr>
            <w:tcW w:w="1282" w:type="dxa"/>
            <w:noWrap/>
            <w:hideMark/>
          </w:tcPr>
          <w:p w14:paraId="20B77474" w14:textId="77777777" w:rsidR="00F21CCA" w:rsidRPr="00F21CCA" w:rsidRDefault="00F21CCA" w:rsidP="00F21CCA">
            <w:r w:rsidRPr="00F21CCA">
              <w:t>1</w:t>
            </w:r>
          </w:p>
        </w:tc>
        <w:tc>
          <w:tcPr>
            <w:tcW w:w="1281" w:type="dxa"/>
            <w:noWrap/>
            <w:hideMark/>
          </w:tcPr>
          <w:p w14:paraId="38FB4143" w14:textId="77777777" w:rsidR="00F21CCA" w:rsidRPr="00F21CCA" w:rsidRDefault="00F21CCA" w:rsidP="00F21CCA">
            <w:r w:rsidRPr="00F21CCA">
              <w:t>8100,00</w:t>
            </w:r>
          </w:p>
        </w:tc>
        <w:tc>
          <w:tcPr>
            <w:tcW w:w="1355" w:type="dxa"/>
            <w:noWrap/>
            <w:hideMark/>
          </w:tcPr>
          <w:p w14:paraId="1A0366E2" w14:textId="77777777" w:rsidR="00F21CCA" w:rsidRPr="00F21CCA" w:rsidRDefault="00F21CCA" w:rsidP="00F21CCA">
            <w:r w:rsidRPr="00F21CCA">
              <w:t xml:space="preserve">      8 100,00 </w:t>
            </w:r>
          </w:p>
        </w:tc>
      </w:tr>
      <w:tr w:rsidR="00F21CCA" w:rsidRPr="00F21CCA" w14:paraId="597D96AF" w14:textId="77777777" w:rsidTr="00F21CCA">
        <w:trPr>
          <w:trHeight w:val="600"/>
        </w:trPr>
        <w:tc>
          <w:tcPr>
            <w:tcW w:w="5927" w:type="dxa"/>
            <w:hideMark/>
          </w:tcPr>
          <w:p w14:paraId="3072BA54" w14:textId="77777777" w:rsidR="00F21CCA" w:rsidRPr="00F21CCA" w:rsidRDefault="00F21CCA">
            <w:r w:rsidRPr="00F21CCA">
              <w:t xml:space="preserve"> PoE комутатор TD-B2204S1-PEU TVT </w:t>
            </w:r>
          </w:p>
        </w:tc>
        <w:tc>
          <w:tcPr>
            <w:tcW w:w="577" w:type="dxa"/>
            <w:noWrap/>
            <w:hideMark/>
          </w:tcPr>
          <w:p w14:paraId="3C62FCCF" w14:textId="77777777" w:rsidR="00F21CCA" w:rsidRPr="00F21CCA" w:rsidRDefault="00F21CCA" w:rsidP="00F21CCA">
            <w:r w:rsidRPr="00F21CCA">
              <w:t xml:space="preserve"> шт. </w:t>
            </w:r>
          </w:p>
        </w:tc>
        <w:tc>
          <w:tcPr>
            <w:tcW w:w="1282" w:type="dxa"/>
            <w:noWrap/>
            <w:hideMark/>
          </w:tcPr>
          <w:p w14:paraId="3C89784D" w14:textId="77777777" w:rsidR="00F21CCA" w:rsidRPr="00F21CCA" w:rsidRDefault="00F21CCA" w:rsidP="00F21CCA">
            <w:r w:rsidRPr="00F21CCA">
              <w:t>5</w:t>
            </w:r>
          </w:p>
        </w:tc>
        <w:tc>
          <w:tcPr>
            <w:tcW w:w="1281" w:type="dxa"/>
            <w:noWrap/>
            <w:hideMark/>
          </w:tcPr>
          <w:p w14:paraId="00D8F96B" w14:textId="77777777" w:rsidR="00F21CCA" w:rsidRPr="00F21CCA" w:rsidRDefault="00F21CCA" w:rsidP="00F21CCA">
            <w:r w:rsidRPr="00F21CCA">
              <w:t>1414,00</w:t>
            </w:r>
          </w:p>
        </w:tc>
        <w:tc>
          <w:tcPr>
            <w:tcW w:w="1355" w:type="dxa"/>
            <w:noWrap/>
            <w:hideMark/>
          </w:tcPr>
          <w:p w14:paraId="1EE53060" w14:textId="77777777" w:rsidR="00F21CCA" w:rsidRPr="00F21CCA" w:rsidRDefault="00F21CCA" w:rsidP="00F21CCA">
            <w:r w:rsidRPr="00F21CCA">
              <w:t xml:space="preserve">      7 070,00 </w:t>
            </w:r>
          </w:p>
        </w:tc>
      </w:tr>
      <w:tr w:rsidR="00F21CCA" w:rsidRPr="00F21CCA" w14:paraId="18C9506F" w14:textId="77777777" w:rsidTr="00F21CCA">
        <w:trPr>
          <w:trHeight w:val="600"/>
        </w:trPr>
        <w:tc>
          <w:tcPr>
            <w:tcW w:w="5927" w:type="dxa"/>
            <w:hideMark/>
          </w:tcPr>
          <w:p w14:paraId="2E68E3D1" w14:textId="77777777" w:rsidR="00F21CCA" w:rsidRPr="00F21CCA" w:rsidRDefault="00F21CCA">
            <w:r w:rsidRPr="00F21CCA">
              <w:t xml:space="preserve"> Комутатор GS105D Gigabit Cudy </w:t>
            </w:r>
          </w:p>
        </w:tc>
        <w:tc>
          <w:tcPr>
            <w:tcW w:w="577" w:type="dxa"/>
            <w:noWrap/>
            <w:hideMark/>
          </w:tcPr>
          <w:p w14:paraId="08F885D9" w14:textId="77777777" w:rsidR="00F21CCA" w:rsidRPr="00F21CCA" w:rsidRDefault="00F21CCA" w:rsidP="00F21CCA">
            <w:r w:rsidRPr="00F21CCA">
              <w:t xml:space="preserve"> шт. </w:t>
            </w:r>
          </w:p>
        </w:tc>
        <w:tc>
          <w:tcPr>
            <w:tcW w:w="1282" w:type="dxa"/>
            <w:noWrap/>
            <w:hideMark/>
          </w:tcPr>
          <w:p w14:paraId="41337CCC" w14:textId="77777777" w:rsidR="00F21CCA" w:rsidRPr="00F21CCA" w:rsidRDefault="00F21CCA" w:rsidP="00F21CCA">
            <w:r w:rsidRPr="00F21CCA">
              <w:t>4</w:t>
            </w:r>
          </w:p>
        </w:tc>
        <w:tc>
          <w:tcPr>
            <w:tcW w:w="1281" w:type="dxa"/>
            <w:noWrap/>
            <w:hideMark/>
          </w:tcPr>
          <w:p w14:paraId="6F4762F7" w14:textId="77777777" w:rsidR="00F21CCA" w:rsidRPr="00F21CCA" w:rsidRDefault="00F21CCA" w:rsidP="00F21CCA">
            <w:r w:rsidRPr="00F21CCA">
              <w:t>535,00</w:t>
            </w:r>
          </w:p>
        </w:tc>
        <w:tc>
          <w:tcPr>
            <w:tcW w:w="1355" w:type="dxa"/>
            <w:noWrap/>
            <w:hideMark/>
          </w:tcPr>
          <w:p w14:paraId="20AC9B2A" w14:textId="77777777" w:rsidR="00F21CCA" w:rsidRPr="00F21CCA" w:rsidRDefault="00F21CCA" w:rsidP="00F21CCA">
            <w:r w:rsidRPr="00F21CCA">
              <w:t xml:space="preserve">      2 140,00 </w:t>
            </w:r>
          </w:p>
        </w:tc>
      </w:tr>
      <w:tr w:rsidR="00F21CCA" w:rsidRPr="00F21CCA" w14:paraId="10489A4D" w14:textId="77777777" w:rsidTr="00F21CCA">
        <w:trPr>
          <w:trHeight w:val="600"/>
        </w:trPr>
        <w:tc>
          <w:tcPr>
            <w:tcW w:w="5927" w:type="dxa"/>
            <w:hideMark/>
          </w:tcPr>
          <w:p w14:paraId="1771458D" w14:textId="77777777" w:rsidR="00F21CCA" w:rsidRPr="00F21CCA" w:rsidRDefault="00F21CCA">
            <w:r w:rsidRPr="00F21CCA">
              <w:t xml:space="preserve"> Відеокамера TD-9544S4-C(D/PE/AW2) TVT </w:t>
            </w:r>
          </w:p>
        </w:tc>
        <w:tc>
          <w:tcPr>
            <w:tcW w:w="577" w:type="dxa"/>
            <w:noWrap/>
            <w:hideMark/>
          </w:tcPr>
          <w:p w14:paraId="6F85E7A5" w14:textId="77777777" w:rsidR="00F21CCA" w:rsidRPr="00F21CCA" w:rsidRDefault="00F21CCA" w:rsidP="00F21CCA">
            <w:r w:rsidRPr="00F21CCA">
              <w:t xml:space="preserve"> шт. </w:t>
            </w:r>
          </w:p>
        </w:tc>
        <w:tc>
          <w:tcPr>
            <w:tcW w:w="1282" w:type="dxa"/>
            <w:noWrap/>
            <w:hideMark/>
          </w:tcPr>
          <w:p w14:paraId="7F149255" w14:textId="77777777" w:rsidR="00F21CCA" w:rsidRPr="00F21CCA" w:rsidRDefault="00F21CCA" w:rsidP="00F21CCA">
            <w:r w:rsidRPr="00F21CCA">
              <w:t>15</w:t>
            </w:r>
          </w:p>
        </w:tc>
        <w:tc>
          <w:tcPr>
            <w:tcW w:w="1281" w:type="dxa"/>
            <w:noWrap/>
            <w:hideMark/>
          </w:tcPr>
          <w:p w14:paraId="533ECE93" w14:textId="77777777" w:rsidR="00F21CCA" w:rsidRPr="00F21CCA" w:rsidRDefault="00F21CCA" w:rsidP="00F21CCA">
            <w:r w:rsidRPr="00F21CCA">
              <w:t>4262,00</w:t>
            </w:r>
          </w:p>
        </w:tc>
        <w:tc>
          <w:tcPr>
            <w:tcW w:w="1355" w:type="dxa"/>
            <w:noWrap/>
            <w:hideMark/>
          </w:tcPr>
          <w:p w14:paraId="2B87B572" w14:textId="77777777" w:rsidR="00F21CCA" w:rsidRPr="00F21CCA" w:rsidRDefault="00F21CCA" w:rsidP="00F21CCA">
            <w:r w:rsidRPr="00F21CCA">
              <w:t xml:space="preserve">    63 930,00 </w:t>
            </w:r>
          </w:p>
        </w:tc>
      </w:tr>
      <w:tr w:rsidR="00F21CCA" w:rsidRPr="00F21CCA" w14:paraId="1B669B0D" w14:textId="77777777" w:rsidTr="00F21CCA">
        <w:trPr>
          <w:trHeight w:val="403"/>
        </w:trPr>
        <w:tc>
          <w:tcPr>
            <w:tcW w:w="5927" w:type="dxa"/>
            <w:hideMark/>
          </w:tcPr>
          <w:p w14:paraId="57EEBAF2" w14:textId="77777777" w:rsidR="00F21CCA" w:rsidRPr="00F21CCA" w:rsidRDefault="00F21CCA">
            <w:r w:rsidRPr="00F21CCA">
              <w:t xml:space="preserve"> Коробка розподільна TVT TD-YXH0104 </w:t>
            </w:r>
          </w:p>
        </w:tc>
        <w:tc>
          <w:tcPr>
            <w:tcW w:w="577" w:type="dxa"/>
            <w:noWrap/>
            <w:hideMark/>
          </w:tcPr>
          <w:p w14:paraId="7C86A975" w14:textId="77777777" w:rsidR="00F21CCA" w:rsidRPr="00F21CCA" w:rsidRDefault="00F21CCA" w:rsidP="00F21CCA">
            <w:r w:rsidRPr="00F21CCA">
              <w:t xml:space="preserve"> шт. </w:t>
            </w:r>
          </w:p>
        </w:tc>
        <w:tc>
          <w:tcPr>
            <w:tcW w:w="1282" w:type="dxa"/>
            <w:noWrap/>
            <w:hideMark/>
          </w:tcPr>
          <w:p w14:paraId="551FDBA6" w14:textId="77777777" w:rsidR="00F21CCA" w:rsidRPr="00F21CCA" w:rsidRDefault="00F21CCA" w:rsidP="00F21CCA">
            <w:r w:rsidRPr="00F21CCA">
              <w:t>15</w:t>
            </w:r>
          </w:p>
        </w:tc>
        <w:tc>
          <w:tcPr>
            <w:tcW w:w="1281" w:type="dxa"/>
            <w:noWrap/>
            <w:hideMark/>
          </w:tcPr>
          <w:p w14:paraId="423A49BE" w14:textId="77777777" w:rsidR="00F21CCA" w:rsidRPr="00F21CCA" w:rsidRDefault="00F21CCA" w:rsidP="00F21CCA">
            <w:r w:rsidRPr="00F21CCA">
              <w:t>388,00</w:t>
            </w:r>
          </w:p>
        </w:tc>
        <w:tc>
          <w:tcPr>
            <w:tcW w:w="1355" w:type="dxa"/>
            <w:noWrap/>
            <w:hideMark/>
          </w:tcPr>
          <w:p w14:paraId="512BE114" w14:textId="77777777" w:rsidR="00F21CCA" w:rsidRPr="00F21CCA" w:rsidRDefault="00F21CCA" w:rsidP="00F21CCA">
            <w:r w:rsidRPr="00F21CCA">
              <w:t xml:space="preserve">      5 820,00 </w:t>
            </w:r>
          </w:p>
        </w:tc>
      </w:tr>
      <w:tr w:rsidR="00F21CCA" w:rsidRPr="00F21CCA" w14:paraId="7C37678B" w14:textId="77777777" w:rsidTr="00F21CCA">
        <w:trPr>
          <w:trHeight w:val="600"/>
        </w:trPr>
        <w:tc>
          <w:tcPr>
            <w:tcW w:w="5927" w:type="dxa"/>
            <w:hideMark/>
          </w:tcPr>
          <w:p w14:paraId="097EA3DC" w14:textId="77777777" w:rsidR="00F21CCA" w:rsidRPr="00F21CCA" w:rsidRDefault="00F21CCA">
            <w:r w:rsidRPr="00F21CCA">
              <w:t xml:space="preserve"> Бокс монтажний БМ- 40C+П (250х400х140)  IP31 Білмакс  </w:t>
            </w:r>
          </w:p>
        </w:tc>
        <w:tc>
          <w:tcPr>
            <w:tcW w:w="577" w:type="dxa"/>
            <w:noWrap/>
            <w:hideMark/>
          </w:tcPr>
          <w:p w14:paraId="5A60EF82" w14:textId="77777777" w:rsidR="00F21CCA" w:rsidRPr="00F21CCA" w:rsidRDefault="00F21CCA" w:rsidP="00F21CCA">
            <w:r w:rsidRPr="00F21CCA">
              <w:t xml:space="preserve"> шт. </w:t>
            </w:r>
          </w:p>
        </w:tc>
        <w:tc>
          <w:tcPr>
            <w:tcW w:w="1282" w:type="dxa"/>
            <w:noWrap/>
            <w:hideMark/>
          </w:tcPr>
          <w:p w14:paraId="53D13E18" w14:textId="77777777" w:rsidR="00F21CCA" w:rsidRPr="00F21CCA" w:rsidRDefault="00F21CCA" w:rsidP="00F21CCA">
            <w:r w:rsidRPr="00F21CCA">
              <w:t>6</w:t>
            </w:r>
          </w:p>
        </w:tc>
        <w:tc>
          <w:tcPr>
            <w:tcW w:w="1281" w:type="dxa"/>
            <w:noWrap/>
            <w:hideMark/>
          </w:tcPr>
          <w:p w14:paraId="1D47FFD4" w14:textId="77777777" w:rsidR="00F21CCA" w:rsidRPr="00F21CCA" w:rsidRDefault="00F21CCA" w:rsidP="00F21CCA">
            <w:r w:rsidRPr="00F21CCA">
              <w:t>1334,75</w:t>
            </w:r>
          </w:p>
        </w:tc>
        <w:tc>
          <w:tcPr>
            <w:tcW w:w="1355" w:type="dxa"/>
            <w:noWrap/>
            <w:hideMark/>
          </w:tcPr>
          <w:p w14:paraId="6E2E2B13" w14:textId="77777777" w:rsidR="00F21CCA" w:rsidRPr="00F21CCA" w:rsidRDefault="00F21CCA" w:rsidP="00F21CCA">
            <w:r w:rsidRPr="00F21CCA">
              <w:t xml:space="preserve">      8 008,50 </w:t>
            </w:r>
          </w:p>
        </w:tc>
      </w:tr>
      <w:tr w:rsidR="00F21CCA" w:rsidRPr="00F21CCA" w14:paraId="01B5AF34" w14:textId="77777777" w:rsidTr="00F21CCA">
        <w:trPr>
          <w:trHeight w:val="403"/>
        </w:trPr>
        <w:tc>
          <w:tcPr>
            <w:tcW w:w="5927" w:type="dxa"/>
            <w:hideMark/>
          </w:tcPr>
          <w:p w14:paraId="416F1F0E" w14:textId="77777777" w:rsidR="00F21CCA" w:rsidRPr="00F21CCA" w:rsidRDefault="00F21CCA">
            <w:r w:rsidRPr="00F21CCA">
              <w:t xml:space="preserve"> Роз'єм RJ-45 Cat-5 </w:t>
            </w:r>
          </w:p>
        </w:tc>
        <w:tc>
          <w:tcPr>
            <w:tcW w:w="577" w:type="dxa"/>
            <w:noWrap/>
            <w:hideMark/>
          </w:tcPr>
          <w:p w14:paraId="5F07230B" w14:textId="77777777" w:rsidR="00F21CCA" w:rsidRPr="00F21CCA" w:rsidRDefault="00F21CCA" w:rsidP="00F21CCA">
            <w:r w:rsidRPr="00F21CCA">
              <w:t xml:space="preserve"> шт. </w:t>
            </w:r>
          </w:p>
        </w:tc>
        <w:tc>
          <w:tcPr>
            <w:tcW w:w="1282" w:type="dxa"/>
            <w:noWrap/>
            <w:hideMark/>
          </w:tcPr>
          <w:p w14:paraId="2FD8375C" w14:textId="77777777" w:rsidR="00F21CCA" w:rsidRPr="00F21CCA" w:rsidRDefault="00F21CCA" w:rsidP="00F21CCA">
            <w:r w:rsidRPr="00F21CCA">
              <w:t>50</w:t>
            </w:r>
          </w:p>
        </w:tc>
        <w:tc>
          <w:tcPr>
            <w:tcW w:w="1281" w:type="dxa"/>
            <w:noWrap/>
            <w:hideMark/>
          </w:tcPr>
          <w:p w14:paraId="14D0A083" w14:textId="77777777" w:rsidR="00F21CCA" w:rsidRPr="00F21CCA" w:rsidRDefault="00F21CCA" w:rsidP="00F21CCA">
            <w:r w:rsidRPr="00F21CCA">
              <w:t>4,00</w:t>
            </w:r>
          </w:p>
        </w:tc>
        <w:tc>
          <w:tcPr>
            <w:tcW w:w="1355" w:type="dxa"/>
            <w:noWrap/>
            <w:hideMark/>
          </w:tcPr>
          <w:p w14:paraId="22AA7E22" w14:textId="77777777" w:rsidR="00F21CCA" w:rsidRPr="00F21CCA" w:rsidRDefault="00F21CCA" w:rsidP="00F21CCA">
            <w:r w:rsidRPr="00F21CCA">
              <w:t xml:space="preserve">         200,00 </w:t>
            </w:r>
          </w:p>
        </w:tc>
      </w:tr>
      <w:tr w:rsidR="00F21CCA" w:rsidRPr="00F21CCA" w14:paraId="46B89FEF" w14:textId="77777777" w:rsidTr="00F21CCA">
        <w:trPr>
          <w:trHeight w:val="403"/>
        </w:trPr>
        <w:tc>
          <w:tcPr>
            <w:tcW w:w="5927" w:type="dxa"/>
            <w:hideMark/>
          </w:tcPr>
          <w:p w14:paraId="070BB579" w14:textId="77777777" w:rsidR="00F21CCA" w:rsidRPr="00F21CCA" w:rsidRDefault="00F21CCA">
            <w:r w:rsidRPr="00F21CCA">
              <w:t xml:space="preserve"> Вилка  Nilson з з/з біла  </w:t>
            </w:r>
          </w:p>
        </w:tc>
        <w:tc>
          <w:tcPr>
            <w:tcW w:w="577" w:type="dxa"/>
            <w:noWrap/>
            <w:hideMark/>
          </w:tcPr>
          <w:p w14:paraId="673D9B3A" w14:textId="77777777" w:rsidR="00F21CCA" w:rsidRPr="00F21CCA" w:rsidRDefault="00F21CCA" w:rsidP="00F21CCA">
            <w:r w:rsidRPr="00F21CCA">
              <w:t xml:space="preserve"> шт. </w:t>
            </w:r>
          </w:p>
        </w:tc>
        <w:tc>
          <w:tcPr>
            <w:tcW w:w="1282" w:type="dxa"/>
            <w:noWrap/>
            <w:hideMark/>
          </w:tcPr>
          <w:p w14:paraId="4178E9B8" w14:textId="77777777" w:rsidR="00F21CCA" w:rsidRPr="00F21CCA" w:rsidRDefault="00F21CCA" w:rsidP="00F21CCA">
            <w:r w:rsidRPr="00F21CCA">
              <w:t>2</w:t>
            </w:r>
          </w:p>
        </w:tc>
        <w:tc>
          <w:tcPr>
            <w:tcW w:w="1281" w:type="dxa"/>
            <w:noWrap/>
            <w:hideMark/>
          </w:tcPr>
          <w:p w14:paraId="56AB1607" w14:textId="77777777" w:rsidR="00F21CCA" w:rsidRPr="00F21CCA" w:rsidRDefault="00F21CCA" w:rsidP="00F21CCA">
            <w:r w:rsidRPr="00F21CCA">
              <w:t>50,62</w:t>
            </w:r>
          </w:p>
        </w:tc>
        <w:tc>
          <w:tcPr>
            <w:tcW w:w="1355" w:type="dxa"/>
            <w:noWrap/>
            <w:hideMark/>
          </w:tcPr>
          <w:p w14:paraId="7C78F0BE" w14:textId="77777777" w:rsidR="00F21CCA" w:rsidRPr="00F21CCA" w:rsidRDefault="00F21CCA" w:rsidP="00F21CCA">
            <w:r w:rsidRPr="00F21CCA">
              <w:t xml:space="preserve">         101,24 </w:t>
            </w:r>
          </w:p>
        </w:tc>
      </w:tr>
      <w:tr w:rsidR="00F21CCA" w:rsidRPr="00F21CCA" w14:paraId="29CBF2DB" w14:textId="77777777" w:rsidTr="00F21CCA">
        <w:trPr>
          <w:trHeight w:val="600"/>
        </w:trPr>
        <w:tc>
          <w:tcPr>
            <w:tcW w:w="5927" w:type="dxa"/>
            <w:hideMark/>
          </w:tcPr>
          <w:p w14:paraId="2BEED2D8" w14:textId="77777777" w:rsidR="00F21CCA" w:rsidRPr="00F21CCA" w:rsidRDefault="00F21CCA">
            <w:r w:rsidRPr="00F21CCA">
              <w:t xml:space="preserve"> Колодка  Nilson 3вх з/з (30шт) </w:t>
            </w:r>
          </w:p>
        </w:tc>
        <w:tc>
          <w:tcPr>
            <w:tcW w:w="577" w:type="dxa"/>
            <w:noWrap/>
            <w:hideMark/>
          </w:tcPr>
          <w:p w14:paraId="041B6A7C" w14:textId="77777777" w:rsidR="00F21CCA" w:rsidRPr="00F21CCA" w:rsidRDefault="00F21CCA" w:rsidP="00F21CCA">
            <w:r w:rsidRPr="00F21CCA">
              <w:t xml:space="preserve"> шт. </w:t>
            </w:r>
          </w:p>
        </w:tc>
        <w:tc>
          <w:tcPr>
            <w:tcW w:w="1282" w:type="dxa"/>
            <w:noWrap/>
            <w:hideMark/>
          </w:tcPr>
          <w:p w14:paraId="2AD0CB80" w14:textId="77777777" w:rsidR="00F21CCA" w:rsidRPr="00F21CCA" w:rsidRDefault="00F21CCA" w:rsidP="00F21CCA">
            <w:r w:rsidRPr="00F21CCA">
              <w:t>7</w:t>
            </w:r>
          </w:p>
        </w:tc>
        <w:tc>
          <w:tcPr>
            <w:tcW w:w="1281" w:type="dxa"/>
            <w:noWrap/>
            <w:hideMark/>
          </w:tcPr>
          <w:p w14:paraId="271BA6AC" w14:textId="77777777" w:rsidR="00F21CCA" w:rsidRPr="00F21CCA" w:rsidRDefault="00F21CCA" w:rsidP="00F21CCA">
            <w:r w:rsidRPr="00F21CCA">
              <w:t>157,64</w:t>
            </w:r>
          </w:p>
        </w:tc>
        <w:tc>
          <w:tcPr>
            <w:tcW w:w="1355" w:type="dxa"/>
            <w:noWrap/>
            <w:hideMark/>
          </w:tcPr>
          <w:p w14:paraId="6AD5DEA9" w14:textId="77777777" w:rsidR="00F21CCA" w:rsidRPr="00F21CCA" w:rsidRDefault="00F21CCA" w:rsidP="00F21CCA">
            <w:r w:rsidRPr="00F21CCA">
              <w:t xml:space="preserve">      1 103,48 </w:t>
            </w:r>
          </w:p>
        </w:tc>
      </w:tr>
      <w:tr w:rsidR="00F21CCA" w:rsidRPr="00F21CCA" w14:paraId="1EC3D309" w14:textId="77777777" w:rsidTr="00F21CCA">
        <w:trPr>
          <w:trHeight w:val="403"/>
        </w:trPr>
        <w:tc>
          <w:tcPr>
            <w:tcW w:w="5927" w:type="dxa"/>
            <w:hideMark/>
          </w:tcPr>
          <w:p w14:paraId="2FAA20B7" w14:textId="77777777" w:rsidR="00F21CCA" w:rsidRPr="00F21CCA" w:rsidRDefault="00F21CCA">
            <w:r w:rsidRPr="00F21CCA">
              <w:t xml:space="preserve"> Короб   СКІМ 20х10/2000мм 10шт </w:t>
            </w:r>
          </w:p>
        </w:tc>
        <w:tc>
          <w:tcPr>
            <w:tcW w:w="577" w:type="dxa"/>
            <w:noWrap/>
            <w:hideMark/>
          </w:tcPr>
          <w:p w14:paraId="2CB5DB3B" w14:textId="77777777" w:rsidR="00F21CCA" w:rsidRPr="00F21CCA" w:rsidRDefault="00F21CCA" w:rsidP="00F21CCA">
            <w:r w:rsidRPr="00F21CCA">
              <w:t xml:space="preserve"> м. </w:t>
            </w:r>
          </w:p>
        </w:tc>
        <w:tc>
          <w:tcPr>
            <w:tcW w:w="1282" w:type="dxa"/>
            <w:noWrap/>
            <w:hideMark/>
          </w:tcPr>
          <w:p w14:paraId="57A83C9A" w14:textId="77777777" w:rsidR="00F21CCA" w:rsidRPr="00F21CCA" w:rsidRDefault="00F21CCA" w:rsidP="00F21CCA">
            <w:r w:rsidRPr="00F21CCA">
              <w:t>100</w:t>
            </w:r>
          </w:p>
        </w:tc>
        <w:tc>
          <w:tcPr>
            <w:tcW w:w="1281" w:type="dxa"/>
            <w:noWrap/>
            <w:hideMark/>
          </w:tcPr>
          <w:p w14:paraId="6C29B570" w14:textId="77777777" w:rsidR="00F21CCA" w:rsidRPr="00F21CCA" w:rsidRDefault="00F21CCA" w:rsidP="00F21CCA">
            <w:r w:rsidRPr="00F21CCA">
              <w:t>15,30</w:t>
            </w:r>
          </w:p>
        </w:tc>
        <w:tc>
          <w:tcPr>
            <w:tcW w:w="1355" w:type="dxa"/>
            <w:noWrap/>
            <w:hideMark/>
          </w:tcPr>
          <w:p w14:paraId="17226D32" w14:textId="77777777" w:rsidR="00F21CCA" w:rsidRPr="00F21CCA" w:rsidRDefault="00F21CCA" w:rsidP="00F21CCA">
            <w:r w:rsidRPr="00F21CCA">
              <w:t xml:space="preserve">      1 530,00 </w:t>
            </w:r>
          </w:p>
        </w:tc>
      </w:tr>
      <w:tr w:rsidR="00F21CCA" w:rsidRPr="00F21CCA" w14:paraId="3869CFFD" w14:textId="77777777" w:rsidTr="00F21CCA">
        <w:trPr>
          <w:trHeight w:val="403"/>
        </w:trPr>
        <w:tc>
          <w:tcPr>
            <w:tcW w:w="5927" w:type="dxa"/>
            <w:hideMark/>
          </w:tcPr>
          <w:p w14:paraId="2D540F65" w14:textId="77777777" w:rsidR="00F21CCA" w:rsidRPr="00F21CCA" w:rsidRDefault="00F21CCA">
            <w:r w:rsidRPr="00F21CCA">
              <w:t xml:space="preserve"> Короб   СКІМ 40х25/2000мм 6шт </w:t>
            </w:r>
          </w:p>
        </w:tc>
        <w:tc>
          <w:tcPr>
            <w:tcW w:w="577" w:type="dxa"/>
            <w:noWrap/>
            <w:hideMark/>
          </w:tcPr>
          <w:p w14:paraId="0CDF6784" w14:textId="77777777" w:rsidR="00F21CCA" w:rsidRPr="00F21CCA" w:rsidRDefault="00F21CCA" w:rsidP="00F21CCA">
            <w:r w:rsidRPr="00F21CCA">
              <w:t xml:space="preserve"> м. </w:t>
            </w:r>
          </w:p>
        </w:tc>
        <w:tc>
          <w:tcPr>
            <w:tcW w:w="1282" w:type="dxa"/>
            <w:noWrap/>
            <w:hideMark/>
          </w:tcPr>
          <w:p w14:paraId="7192F3EA" w14:textId="77777777" w:rsidR="00F21CCA" w:rsidRPr="00F21CCA" w:rsidRDefault="00F21CCA" w:rsidP="00F21CCA">
            <w:r w:rsidRPr="00F21CCA">
              <w:t>40</w:t>
            </w:r>
          </w:p>
        </w:tc>
        <w:tc>
          <w:tcPr>
            <w:tcW w:w="1281" w:type="dxa"/>
            <w:noWrap/>
            <w:hideMark/>
          </w:tcPr>
          <w:p w14:paraId="2DA4445B" w14:textId="77777777" w:rsidR="00F21CCA" w:rsidRPr="00F21CCA" w:rsidRDefault="00F21CCA" w:rsidP="00F21CCA">
            <w:r w:rsidRPr="00F21CCA">
              <w:t>39,98</w:t>
            </w:r>
          </w:p>
        </w:tc>
        <w:tc>
          <w:tcPr>
            <w:tcW w:w="1355" w:type="dxa"/>
            <w:noWrap/>
            <w:hideMark/>
          </w:tcPr>
          <w:p w14:paraId="11DF23B7" w14:textId="77777777" w:rsidR="00F21CCA" w:rsidRPr="00F21CCA" w:rsidRDefault="00F21CCA" w:rsidP="00F21CCA">
            <w:r w:rsidRPr="00F21CCA">
              <w:t xml:space="preserve">      1 599,20 </w:t>
            </w:r>
          </w:p>
        </w:tc>
      </w:tr>
      <w:tr w:rsidR="00F21CCA" w:rsidRPr="00F21CCA" w14:paraId="16C298A8" w14:textId="77777777" w:rsidTr="00F21CCA">
        <w:trPr>
          <w:trHeight w:val="600"/>
        </w:trPr>
        <w:tc>
          <w:tcPr>
            <w:tcW w:w="5927" w:type="dxa"/>
            <w:hideMark/>
          </w:tcPr>
          <w:p w14:paraId="5ED7BC67" w14:textId="77777777" w:rsidR="00F21CCA" w:rsidRPr="00F21CCA" w:rsidRDefault="00F21CCA">
            <w:r w:rsidRPr="00F21CCA">
              <w:t xml:space="preserve"> Вита пара зовн. ЗЗКМ cat5E U/UTP 4х2х24AWG 0,51мм 305м </w:t>
            </w:r>
          </w:p>
        </w:tc>
        <w:tc>
          <w:tcPr>
            <w:tcW w:w="577" w:type="dxa"/>
            <w:noWrap/>
            <w:hideMark/>
          </w:tcPr>
          <w:p w14:paraId="1563B388" w14:textId="77777777" w:rsidR="00F21CCA" w:rsidRPr="00F21CCA" w:rsidRDefault="00F21CCA" w:rsidP="00F21CCA">
            <w:r w:rsidRPr="00F21CCA">
              <w:t xml:space="preserve"> м. </w:t>
            </w:r>
          </w:p>
        </w:tc>
        <w:tc>
          <w:tcPr>
            <w:tcW w:w="1282" w:type="dxa"/>
            <w:noWrap/>
            <w:hideMark/>
          </w:tcPr>
          <w:p w14:paraId="2CEB2267" w14:textId="77777777" w:rsidR="00F21CCA" w:rsidRPr="00F21CCA" w:rsidRDefault="00F21CCA" w:rsidP="00F21CCA">
            <w:r w:rsidRPr="00F21CCA">
              <w:t>450</w:t>
            </w:r>
          </w:p>
        </w:tc>
        <w:tc>
          <w:tcPr>
            <w:tcW w:w="1281" w:type="dxa"/>
            <w:noWrap/>
            <w:hideMark/>
          </w:tcPr>
          <w:p w14:paraId="53939385" w14:textId="77777777" w:rsidR="00F21CCA" w:rsidRPr="00F21CCA" w:rsidRDefault="00F21CCA" w:rsidP="00F21CCA">
            <w:r w:rsidRPr="00F21CCA">
              <w:t>23,28</w:t>
            </w:r>
          </w:p>
        </w:tc>
        <w:tc>
          <w:tcPr>
            <w:tcW w:w="1355" w:type="dxa"/>
            <w:noWrap/>
            <w:hideMark/>
          </w:tcPr>
          <w:p w14:paraId="5F8F47CE" w14:textId="77777777" w:rsidR="00F21CCA" w:rsidRPr="00F21CCA" w:rsidRDefault="00F21CCA" w:rsidP="00F21CCA">
            <w:r w:rsidRPr="00F21CCA">
              <w:t xml:space="preserve">    10 476,00 </w:t>
            </w:r>
          </w:p>
        </w:tc>
      </w:tr>
      <w:tr w:rsidR="00F21CCA" w:rsidRPr="00F21CCA" w14:paraId="5172E9F5" w14:textId="77777777" w:rsidTr="00F21CCA">
        <w:trPr>
          <w:trHeight w:val="403"/>
        </w:trPr>
        <w:tc>
          <w:tcPr>
            <w:tcW w:w="5927" w:type="dxa"/>
            <w:hideMark/>
          </w:tcPr>
          <w:p w14:paraId="0BDB7A18" w14:textId="77777777" w:rsidR="00F21CCA" w:rsidRPr="00F21CCA" w:rsidRDefault="00F21CCA">
            <w:r w:rsidRPr="00F21CCA">
              <w:t xml:space="preserve"> Шнур ШВВП 2*1  ЗЗКМ   </w:t>
            </w:r>
          </w:p>
        </w:tc>
        <w:tc>
          <w:tcPr>
            <w:tcW w:w="577" w:type="dxa"/>
            <w:noWrap/>
            <w:hideMark/>
          </w:tcPr>
          <w:p w14:paraId="7DE7AEC0" w14:textId="77777777" w:rsidR="00F21CCA" w:rsidRPr="00F21CCA" w:rsidRDefault="00F21CCA" w:rsidP="00F21CCA">
            <w:r w:rsidRPr="00F21CCA">
              <w:t xml:space="preserve"> м. </w:t>
            </w:r>
          </w:p>
        </w:tc>
        <w:tc>
          <w:tcPr>
            <w:tcW w:w="1282" w:type="dxa"/>
            <w:noWrap/>
            <w:hideMark/>
          </w:tcPr>
          <w:p w14:paraId="3C27F941" w14:textId="77777777" w:rsidR="00F21CCA" w:rsidRPr="00F21CCA" w:rsidRDefault="00F21CCA" w:rsidP="00F21CCA">
            <w:r w:rsidRPr="00F21CCA">
              <w:t>150</w:t>
            </w:r>
          </w:p>
        </w:tc>
        <w:tc>
          <w:tcPr>
            <w:tcW w:w="1281" w:type="dxa"/>
            <w:noWrap/>
            <w:hideMark/>
          </w:tcPr>
          <w:p w14:paraId="6492160B" w14:textId="77777777" w:rsidR="00F21CCA" w:rsidRPr="00F21CCA" w:rsidRDefault="00F21CCA" w:rsidP="00F21CCA">
            <w:r w:rsidRPr="00F21CCA">
              <w:t>24,98</w:t>
            </w:r>
          </w:p>
        </w:tc>
        <w:tc>
          <w:tcPr>
            <w:tcW w:w="1355" w:type="dxa"/>
            <w:noWrap/>
            <w:hideMark/>
          </w:tcPr>
          <w:p w14:paraId="53647F42" w14:textId="77777777" w:rsidR="00F21CCA" w:rsidRPr="00F21CCA" w:rsidRDefault="00F21CCA" w:rsidP="00F21CCA">
            <w:r w:rsidRPr="00F21CCA">
              <w:t xml:space="preserve">      3 747,00 </w:t>
            </w:r>
          </w:p>
        </w:tc>
      </w:tr>
      <w:tr w:rsidR="00F21CCA" w:rsidRPr="00F21CCA" w14:paraId="294E2694" w14:textId="77777777" w:rsidTr="00F21CCA">
        <w:trPr>
          <w:trHeight w:val="403"/>
        </w:trPr>
        <w:tc>
          <w:tcPr>
            <w:tcW w:w="5927" w:type="dxa"/>
            <w:hideMark/>
          </w:tcPr>
          <w:p w14:paraId="777ED4A1" w14:textId="77777777" w:rsidR="00F21CCA" w:rsidRPr="00F21CCA" w:rsidRDefault="00F21CCA">
            <w:r w:rsidRPr="00F21CCA">
              <w:t xml:space="preserve"> Монтажний набір </w:t>
            </w:r>
          </w:p>
        </w:tc>
        <w:tc>
          <w:tcPr>
            <w:tcW w:w="577" w:type="dxa"/>
            <w:noWrap/>
            <w:hideMark/>
          </w:tcPr>
          <w:p w14:paraId="57B0206B" w14:textId="77777777" w:rsidR="00F21CCA" w:rsidRPr="00F21CCA" w:rsidRDefault="00F21CCA" w:rsidP="00F21CCA">
            <w:r w:rsidRPr="00F21CCA">
              <w:t xml:space="preserve"> уп. </w:t>
            </w:r>
          </w:p>
        </w:tc>
        <w:tc>
          <w:tcPr>
            <w:tcW w:w="1282" w:type="dxa"/>
            <w:noWrap/>
            <w:hideMark/>
          </w:tcPr>
          <w:p w14:paraId="1AD8937F" w14:textId="77777777" w:rsidR="00F21CCA" w:rsidRPr="00F21CCA" w:rsidRDefault="00F21CCA" w:rsidP="00F21CCA">
            <w:r w:rsidRPr="00F21CCA">
              <w:t>2</w:t>
            </w:r>
          </w:p>
        </w:tc>
        <w:tc>
          <w:tcPr>
            <w:tcW w:w="1281" w:type="dxa"/>
            <w:noWrap/>
            <w:hideMark/>
          </w:tcPr>
          <w:p w14:paraId="019F34D3" w14:textId="77777777" w:rsidR="00F21CCA" w:rsidRPr="00F21CCA" w:rsidRDefault="00F21CCA" w:rsidP="00F21CCA">
            <w:r w:rsidRPr="00F21CCA">
              <w:t>365,00</w:t>
            </w:r>
          </w:p>
        </w:tc>
        <w:tc>
          <w:tcPr>
            <w:tcW w:w="1355" w:type="dxa"/>
            <w:noWrap/>
            <w:hideMark/>
          </w:tcPr>
          <w:p w14:paraId="53BA3348" w14:textId="77777777" w:rsidR="00F21CCA" w:rsidRPr="00F21CCA" w:rsidRDefault="00F21CCA" w:rsidP="00F21CCA">
            <w:r w:rsidRPr="00F21CCA">
              <w:t xml:space="preserve">         730,00 </w:t>
            </w:r>
          </w:p>
        </w:tc>
      </w:tr>
      <w:tr w:rsidR="00F21CCA" w:rsidRPr="00F21CCA" w14:paraId="6F1759F5" w14:textId="77777777" w:rsidTr="00F21CCA">
        <w:trPr>
          <w:trHeight w:val="403"/>
        </w:trPr>
        <w:tc>
          <w:tcPr>
            <w:tcW w:w="7786" w:type="dxa"/>
            <w:gridSpan w:val="3"/>
            <w:noWrap/>
            <w:vAlign w:val="center"/>
            <w:hideMark/>
          </w:tcPr>
          <w:p w14:paraId="412E530E" w14:textId="33FE2D23" w:rsidR="00F21CCA" w:rsidRPr="00F21CCA" w:rsidRDefault="00F21CCA" w:rsidP="00F21CCA">
            <w:pPr>
              <w:jc w:val="right"/>
              <w:rPr>
                <w:b/>
                <w:bCs/>
              </w:rPr>
            </w:pPr>
            <w:r w:rsidRPr="00F21CCA">
              <w:rPr>
                <w:b/>
                <w:bCs/>
              </w:rPr>
              <w:t xml:space="preserve">  Всього по матеріалах </w:t>
            </w:r>
          </w:p>
        </w:tc>
        <w:tc>
          <w:tcPr>
            <w:tcW w:w="1281" w:type="dxa"/>
            <w:noWrap/>
            <w:vAlign w:val="center"/>
            <w:hideMark/>
          </w:tcPr>
          <w:p w14:paraId="29351EB9" w14:textId="77777777" w:rsidR="00F21CCA" w:rsidRPr="00F21CCA" w:rsidRDefault="00F21CCA">
            <w:r w:rsidRPr="00F21CCA">
              <w:t> </w:t>
            </w:r>
          </w:p>
        </w:tc>
        <w:tc>
          <w:tcPr>
            <w:tcW w:w="1355" w:type="dxa"/>
            <w:noWrap/>
            <w:vAlign w:val="center"/>
            <w:hideMark/>
          </w:tcPr>
          <w:p w14:paraId="75E8627D" w14:textId="77777777" w:rsidR="00F21CCA" w:rsidRPr="00F21CCA" w:rsidRDefault="00F21CCA" w:rsidP="00F21CCA">
            <w:pPr>
              <w:rPr>
                <w:b/>
                <w:bCs/>
              </w:rPr>
            </w:pPr>
            <w:r w:rsidRPr="00F21CCA">
              <w:rPr>
                <w:b/>
                <w:bCs/>
              </w:rPr>
              <w:t xml:space="preserve">  123 744,42 </w:t>
            </w:r>
          </w:p>
        </w:tc>
      </w:tr>
      <w:tr w:rsidR="00F21CCA" w:rsidRPr="00F21CCA" w14:paraId="561FD46B" w14:textId="77777777" w:rsidTr="00F21CCA">
        <w:trPr>
          <w:trHeight w:val="403"/>
        </w:trPr>
        <w:tc>
          <w:tcPr>
            <w:tcW w:w="7786" w:type="dxa"/>
            <w:gridSpan w:val="3"/>
            <w:noWrap/>
            <w:vAlign w:val="center"/>
            <w:hideMark/>
          </w:tcPr>
          <w:p w14:paraId="45EA3D63" w14:textId="77777777" w:rsidR="00F21CCA" w:rsidRPr="00F21CCA" w:rsidRDefault="00F21CCA" w:rsidP="00F21CCA">
            <w:pPr>
              <w:jc w:val="right"/>
            </w:pPr>
            <w:r w:rsidRPr="00F21CCA">
              <w:t xml:space="preserve"> Монтажні  роботи </w:t>
            </w:r>
          </w:p>
        </w:tc>
        <w:tc>
          <w:tcPr>
            <w:tcW w:w="1281" w:type="dxa"/>
            <w:noWrap/>
            <w:vAlign w:val="center"/>
            <w:hideMark/>
          </w:tcPr>
          <w:p w14:paraId="4641E804" w14:textId="41769E14" w:rsidR="00F21CCA" w:rsidRPr="00F21CCA" w:rsidRDefault="00F21CCA">
            <w:r w:rsidRPr="00F21CCA">
              <w:t xml:space="preserve">                </w:t>
            </w:r>
          </w:p>
        </w:tc>
        <w:tc>
          <w:tcPr>
            <w:tcW w:w="1355" w:type="dxa"/>
            <w:noWrap/>
            <w:vAlign w:val="center"/>
            <w:hideMark/>
          </w:tcPr>
          <w:p w14:paraId="696EAE41" w14:textId="77777777" w:rsidR="00F21CCA" w:rsidRPr="00F21CCA" w:rsidRDefault="00F21CCA">
            <w:r w:rsidRPr="00F21CCA">
              <w:t xml:space="preserve">    49 497,77 </w:t>
            </w:r>
          </w:p>
        </w:tc>
      </w:tr>
      <w:tr w:rsidR="00F21CCA" w:rsidRPr="00F21CCA" w14:paraId="59ACA7B1" w14:textId="77777777" w:rsidTr="00F21CCA">
        <w:trPr>
          <w:trHeight w:val="403"/>
        </w:trPr>
        <w:tc>
          <w:tcPr>
            <w:tcW w:w="7786" w:type="dxa"/>
            <w:gridSpan w:val="3"/>
            <w:noWrap/>
            <w:vAlign w:val="center"/>
            <w:hideMark/>
          </w:tcPr>
          <w:p w14:paraId="0C9BF8C9" w14:textId="77777777" w:rsidR="00F21CCA" w:rsidRPr="00F21CCA" w:rsidRDefault="00F21CCA" w:rsidP="00F21CCA">
            <w:pPr>
              <w:jc w:val="right"/>
            </w:pPr>
            <w:r w:rsidRPr="00F21CCA">
              <w:t xml:space="preserve"> Транспортні витрати </w:t>
            </w:r>
          </w:p>
        </w:tc>
        <w:tc>
          <w:tcPr>
            <w:tcW w:w="1281" w:type="dxa"/>
            <w:noWrap/>
            <w:vAlign w:val="center"/>
            <w:hideMark/>
          </w:tcPr>
          <w:p w14:paraId="56A401B9" w14:textId="77777777" w:rsidR="00F21CCA" w:rsidRPr="00F21CCA" w:rsidRDefault="00F21CCA" w:rsidP="00F21CCA"/>
        </w:tc>
        <w:tc>
          <w:tcPr>
            <w:tcW w:w="1355" w:type="dxa"/>
            <w:noWrap/>
            <w:vAlign w:val="center"/>
            <w:hideMark/>
          </w:tcPr>
          <w:p w14:paraId="6CE2F3B7" w14:textId="77777777" w:rsidR="00F21CCA" w:rsidRPr="00F21CCA" w:rsidRDefault="00F21CCA">
            <w:r w:rsidRPr="00F21CCA">
              <w:t xml:space="preserve">      2 850,00 </w:t>
            </w:r>
          </w:p>
        </w:tc>
      </w:tr>
      <w:tr w:rsidR="00F21CCA" w:rsidRPr="00F21CCA" w14:paraId="451A7AC1" w14:textId="77777777" w:rsidTr="00F21CCA">
        <w:trPr>
          <w:trHeight w:val="400"/>
        </w:trPr>
        <w:tc>
          <w:tcPr>
            <w:tcW w:w="7786" w:type="dxa"/>
            <w:gridSpan w:val="3"/>
            <w:noWrap/>
            <w:vAlign w:val="center"/>
            <w:hideMark/>
          </w:tcPr>
          <w:p w14:paraId="0CDBD85C" w14:textId="77777777" w:rsidR="00F21CCA" w:rsidRPr="00F21CCA" w:rsidRDefault="00F21CCA" w:rsidP="00F21CCA">
            <w:pPr>
              <w:jc w:val="right"/>
              <w:rPr>
                <w:b/>
                <w:bCs/>
              </w:rPr>
            </w:pPr>
            <w:r w:rsidRPr="00F21CCA">
              <w:rPr>
                <w:b/>
                <w:bCs/>
              </w:rPr>
              <w:t xml:space="preserve"> Всього до оплати грн. </w:t>
            </w:r>
          </w:p>
        </w:tc>
        <w:tc>
          <w:tcPr>
            <w:tcW w:w="1281" w:type="dxa"/>
            <w:noWrap/>
            <w:vAlign w:val="center"/>
            <w:hideMark/>
          </w:tcPr>
          <w:p w14:paraId="6907EE87" w14:textId="77777777" w:rsidR="00F21CCA" w:rsidRPr="00F21CCA" w:rsidRDefault="00F21CCA">
            <w:r w:rsidRPr="00F21CCA">
              <w:t> </w:t>
            </w:r>
          </w:p>
        </w:tc>
        <w:tc>
          <w:tcPr>
            <w:tcW w:w="1355" w:type="dxa"/>
            <w:noWrap/>
            <w:vAlign w:val="center"/>
            <w:hideMark/>
          </w:tcPr>
          <w:p w14:paraId="70569837" w14:textId="77777777" w:rsidR="00F21CCA" w:rsidRPr="00F21CCA" w:rsidRDefault="00F21CCA">
            <w:pPr>
              <w:rPr>
                <w:b/>
                <w:bCs/>
              </w:rPr>
            </w:pPr>
            <w:r w:rsidRPr="00F21CCA">
              <w:rPr>
                <w:b/>
                <w:bCs/>
              </w:rPr>
              <w:t xml:space="preserve">  176 092,19 </w:t>
            </w:r>
          </w:p>
        </w:tc>
      </w:tr>
    </w:tbl>
    <w:p w14:paraId="54464B95" w14:textId="77777777" w:rsidR="00532F96" w:rsidRDefault="00532F96"/>
    <w:sectPr w:rsidR="00532F96" w:rsidSect="00F21C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CA"/>
    <w:rsid w:val="00532F96"/>
    <w:rsid w:val="005F4D4C"/>
    <w:rsid w:val="00743F09"/>
    <w:rsid w:val="008F0283"/>
    <w:rsid w:val="00E310C3"/>
    <w:rsid w:val="00F2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DD4A"/>
  <w15:chartTrackingRefBased/>
  <w15:docId w15:val="{6EA08ACE-9B8A-4B82-A78B-A346914B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C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C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C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C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C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C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C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C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21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21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21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21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CC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21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2026-03-26T17:24:00Z</dcterms:created>
  <dcterms:modified xsi:type="dcterms:W3CDTF">2026-03-26T17:24:00Z</dcterms:modified>
</cp:coreProperties>
</file>