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904A3" w14:textId="77777777" w:rsidR="00210860" w:rsidRPr="008A6818" w:rsidRDefault="009B1907" w:rsidP="00210860">
      <w:pPr>
        <w:jc w:val="center"/>
        <w:rPr>
          <w:b/>
          <w:bCs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КОШТОРИС ПРОЄКТУ </w:t>
      </w:r>
      <w:r w:rsidR="00210860" w:rsidRPr="008A6818">
        <w:rPr>
          <w:b/>
          <w:bCs/>
          <w:color w:val="000000"/>
          <w:sz w:val="28"/>
          <w:szCs w:val="28"/>
          <w:lang w:eastAsia="uk-UA"/>
        </w:rPr>
        <w:t>БУДУТЬ АНТЕНИ – БУДУТЬ ВОРОЖІ ЦІЛІ (ДЛЯ НГУ)</w:t>
      </w:r>
    </w:p>
    <w:p w14:paraId="0D03C7EA" w14:textId="1923A39B" w:rsidR="009B1907" w:rsidRDefault="009B1907" w:rsidP="00210860">
      <w:pPr>
        <w:spacing w:after="60" w:line="240" w:lineRule="auto"/>
        <w:ind w:left="142" w:right="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7"/>
        <w:gridCol w:w="2807"/>
        <w:gridCol w:w="1987"/>
        <w:gridCol w:w="1282"/>
        <w:gridCol w:w="1433"/>
        <w:gridCol w:w="1423"/>
      </w:tblGrid>
      <w:tr w:rsidR="009B1907" w14:paraId="7E164177" w14:textId="77777777" w:rsidTr="00AE5392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90AB0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BE200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статті витрат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9C83C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за одиницю, грн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35C0C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EFF51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одиниць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5A0CA" w14:textId="77777777" w:rsidR="009B1907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вартість, грн</w:t>
            </w:r>
          </w:p>
        </w:tc>
      </w:tr>
      <w:tr w:rsidR="009B1907" w:rsidRPr="00210860" w14:paraId="1F34D82F" w14:textId="77777777" w:rsidTr="00AE5392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A7B80" w14:textId="77777777" w:rsidR="009B1907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0AE58" w14:textId="70792628" w:rsidR="009B1907" w:rsidRPr="00210860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10860" w:rsidRPr="00210860">
              <w:rPr>
                <w:rFonts w:ascii="Times New Roman" w:hAnsi="Times New Roman" w:cs="Times New Roman"/>
              </w:rPr>
              <w:t xml:space="preserve">Антена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Avenge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Angel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Big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Hulk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Plus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2.4G/5,2/5.8G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D65CC" w14:textId="3FC8EED2" w:rsidR="009B1907" w:rsidRPr="00210860" w:rsidRDefault="009B1907" w:rsidP="00B75005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B75005">
              <w:rPr>
                <w:rFonts w:ascii="Times New Roman" w:hAnsi="Times New Roman" w:cs="Times New Roman"/>
              </w:rPr>
              <w:t>62 000,00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71874" w14:textId="0CA84FFE" w:rsidR="009B1907" w:rsidRPr="00210860" w:rsidRDefault="00210860" w:rsidP="00210860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1EFB5" w14:textId="28CB6DA4" w:rsidR="009B1907" w:rsidRPr="00210860" w:rsidRDefault="00210860" w:rsidP="00210860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5DD3B" w14:textId="1A7ED71E" w:rsidR="009B1907" w:rsidRPr="00210860" w:rsidRDefault="009B1907" w:rsidP="00B75005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10860" w:rsidRPr="00210860">
              <w:rPr>
                <w:rFonts w:ascii="Times New Roman" w:hAnsi="Times New Roman" w:cs="Times New Roman"/>
              </w:rPr>
              <w:t xml:space="preserve">434 000,00 </w:t>
            </w:r>
          </w:p>
        </w:tc>
      </w:tr>
      <w:tr w:rsidR="009B1907" w:rsidRPr="00210860" w14:paraId="32A7F723" w14:textId="77777777" w:rsidTr="00AE5392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63BF2" w14:textId="77777777" w:rsidR="009B1907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68796" w14:textId="2D42440A" w:rsidR="009B1907" w:rsidRPr="00210860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B75005">
              <w:rPr>
                <w:rFonts w:ascii="Times New Roman" w:hAnsi="Times New Roman" w:cs="Times New Roman"/>
              </w:rPr>
              <w:t>Комплект кабелів 20</w:t>
            </w:r>
            <w:r w:rsidR="00210860" w:rsidRPr="00210860">
              <w:rPr>
                <w:rFonts w:ascii="Times New Roman" w:hAnsi="Times New Roman" w:cs="Times New Roman"/>
              </w:rPr>
              <w:t xml:space="preserve">м для антен RG-8 N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type</w:t>
            </w:r>
            <w:proofErr w:type="spellEnd"/>
            <w:r w:rsidR="00210860" w:rsidRPr="00210860">
              <w:rPr>
                <w:rFonts w:ascii="Times New Roman" w:hAnsi="Times New Roman" w:cs="Times New Roman"/>
              </w:rPr>
              <w:t xml:space="preserve"> - N </w:t>
            </w:r>
            <w:proofErr w:type="spellStart"/>
            <w:r w:rsidR="00210860" w:rsidRPr="00210860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C42B6" w14:textId="7829E57D" w:rsidR="009B1907" w:rsidRPr="00210860" w:rsidRDefault="009B1907" w:rsidP="00B75005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B75005">
              <w:rPr>
                <w:rFonts w:ascii="Times New Roman" w:hAnsi="Times New Roman" w:cs="Times New Roman"/>
              </w:rPr>
              <w:t>5999,63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802F5" w14:textId="30116D3C" w:rsidR="009B1907" w:rsidRPr="00210860" w:rsidRDefault="00210860" w:rsidP="00210860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62561" w14:textId="1F39EF91" w:rsidR="009B1907" w:rsidRPr="00210860" w:rsidRDefault="00210860" w:rsidP="00210860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4D2CE" w14:textId="0F0F51CC" w:rsidR="009B1907" w:rsidRPr="00210860" w:rsidRDefault="009B1907" w:rsidP="00B75005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10860" w:rsidRPr="00210860">
              <w:rPr>
                <w:rFonts w:ascii="Times New Roman" w:hAnsi="Times New Roman" w:cs="Times New Roman"/>
              </w:rPr>
              <w:t xml:space="preserve">65 996,00 </w:t>
            </w:r>
          </w:p>
        </w:tc>
      </w:tr>
      <w:tr w:rsidR="009B1907" w:rsidRPr="00210860" w14:paraId="1C4CE623" w14:textId="77777777" w:rsidTr="00AE5392">
        <w:trPr>
          <w:trHeight w:val="495"/>
        </w:trPr>
        <w:tc>
          <w:tcPr>
            <w:tcW w:w="3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9E3AB" w14:textId="77777777" w:rsidR="009B1907" w:rsidRPr="00210860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FFDB3" w14:textId="77777777" w:rsidR="009B1907" w:rsidRPr="00210860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4890D" w14:textId="77777777" w:rsidR="009B1907" w:rsidRPr="00210860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AAD6F" w14:textId="77777777" w:rsidR="009B1907" w:rsidRPr="00210860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C62F3" w14:textId="121E49C7" w:rsidR="009B1907" w:rsidRPr="00210860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B75005">
              <w:rPr>
                <w:rFonts w:ascii="Times New Roman" w:hAnsi="Times New Roman" w:cs="Times New Roman"/>
              </w:rPr>
              <w:t xml:space="preserve">499 996,00 </w:t>
            </w:r>
            <w:bookmarkStart w:id="0" w:name="_GoBack"/>
            <w:bookmarkEnd w:id="0"/>
          </w:p>
        </w:tc>
      </w:tr>
    </w:tbl>
    <w:p w14:paraId="4D2588BB" w14:textId="77777777" w:rsidR="007F48A8" w:rsidRDefault="007F48A8"/>
    <w:sectPr w:rsidR="007F48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C"/>
    <w:rsid w:val="00210860"/>
    <w:rsid w:val="007664CC"/>
    <w:rsid w:val="007F48A8"/>
    <w:rsid w:val="009B1907"/>
    <w:rsid w:val="00AE5392"/>
    <w:rsid w:val="00B7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7E2"/>
  <w15:chartTrackingRefBased/>
  <w15:docId w15:val="{D425D11D-8A49-4BE6-BEED-7915F253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2026-03-31T11:53:00Z</dcterms:created>
  <dcterms:modified xsi:type="dcterms:W3CDTF">2026-08-11T06:39:00Z</dcterms:modified>
</cp:coreProperties>
</file>