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D3CA" w14:textId="77777777" w:rsidR="00D4330C" w:rsidRPr="000343E5" w:rsidRDefault="009B1907" w:rsidP="00D4330C">
      <w:pPr>
        <w:jc w:val="center"/>
        <w:rPr>
          <w:b/>
          <w:bCs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КОШТОРИС ПРОЄКТУ </w:t>
      </w:r>
      <w:r w:rsidR="00D4330C" w:rsidRPr="000343E5">
        <w:rPr>
          <w:b/>
          <w:bCs/>
          <w:color w:val="000000"/>
          <w:sz w:val="28"/>
          <w:szCs w:val="28"/>
          <w:lang w:eastAsia="uk-UA"/>
        </w:rPr>
        <w:t>Корисні «Таргани» - для логістики на фронті (50 полк НГУ)</w:t>
      </w:r>
    </w:p>
    <w:p w14:paraId="0C227F2F" w14:textId="218CBBA9" w:rsidR="009B1907" w:rsidRDefault="009B1907" w:rsidP="00D4330C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"/>
        <w:gridCol w:w="3746"/>
        <w:gridCol w:w="1358"/>
        <w:gridCol w:w="1282"/>
        <w:gridCol w:w="1323"/>
        <w:gridCol w:w="1258"/>
      </w:tblGrid>
      <w:tr w:rsidR="00D4330C" w14:paraId="6AAE86B5" w14:textId="77777777" w:rsidTr="00D4330C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5F4CF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D6EA9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B0B7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44F7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963A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07B7F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D4330C" w14:paraId="130CA9E3" w14:textId="77777777" w:rsidTr="00D4330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2CA36" w14:textId="77777777" w:rsid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44825" w14:textId="7B1F1F44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Наземний роботизований комплекс </w:t>
            </w:r>
            <w:r w:rsidRPr="00D4330C">
              <w:rPr>
                <w:rFonts w:ascii="Times New Roman" w:hAnsi="Times New Roman" w:cs="Times New Roman"/>
              </w:rPr>
              <w:t>«ТАРГАН 200»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074B4" w14:textId="7F6EFC26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D4330C">
              <w:rPr>
                <w:rFonts w:ascii="Times New Roman" w:hAnsi="Times New Roman" w:cs="Times New Roman"/>
              </w:rPr>
              <w:t>400 903,43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9FF3F" w14:textId="4D217F30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штук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20D46" w14:textId="648DB9D8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3F3CC" w14:textId="0EF8D73D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D4330C">
              <w:rPr>
                <w:rFonts w:ascii="Times New Roman" w:hAnsi="Times New Roman" w:cs="Times New Roman"/>
              </w:rPr>
              <w:t>400 903,43</w:t>
            </w:r>
          </w:p>
        </w:tc>
      </w:tr>
      <w:tr w:rsidR="00D4330C" w14:paraId="1BD7F094" w14:textId="77777777" w:rsidTr="00D4330C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E1598" w14:textId="77777777" w:rsid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F67E5" w14:textId="11DA5CE8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Наземний роботизований комплекс </w:t>
            </w:r>
            <w:r w:rsidRPr="00D4330C">
              <w:rPr>
                <w:rFonts w:ascii="Times New Roman" w:hAnsi="Times New Roman" w:cs="Times New Roman"/>
              </w:rPr>
              <w:t>«ТАРГАН 1К»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1A9CF" w14:textId="6F6B7656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D4330C">
              <w:rPr>
                <w:rFonts w:ascii="Times New Roman" w:hAnsi="Times New Roman" w:cs="Times New Roman"/>
              </w:rPr>
              <w:t>98 892,30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C6070" w14:textId="7616D246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штук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C7470" w14:textId="2C1F7B65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BDF07" w14:textId="20839D16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D4330C">
              <w:rPr>
                <w:rFonts w:ascii="Times New Roman" w:hAnsi="Times New Roman" w:cs="Times New Roman"/>
              </w:rPr>
              <w:t>98 892,30</w:t>
            </w:r>
          </w:p>
        </w:tc>
      </w:tr>
      <w:tr w:rsidR="00D4330C" w14:paraId="4BF72AD4" w14:textId="77777777" w:rsidTr="00D4330C">
        <w:trPr>
          <w:trHeight w:val="495"/>
        </w:trPr>
        <w:tc>
          <w:tcPr>
            <w:tcW w:w="4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99C9D" w14:textId="77777777" w:rsidR="00D4330C" w:rsidRDefault="00D4330C" w:rsidP="00D4330C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A284C" w14:textId="77777777" w:rsidR="00D4330C" w:rsidRPr="00D4330C" w:rsidRDefault="00D4330C" w:rsidP="00D4330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8CFCA" w14:textId="77777777" w:rsidR="00D4330C" w:rsidRPr="00D4330C" w:rsidRDefault="00D4330C" w:rsidP="00D4330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84C9B" w14:textId="77777777" w:rsidR="00D4330C" w:rsidRPr="00D4330C" w:rsidRDefault="00D4330C" w:rsidP="00D4330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F9014" w14:textId="057EC667" w:rsidR="00D4330C" w:rsidRPr="00D4330C" w:rsidRDefault="00D4330C" w:rsidP="00D4330C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D4330C">
              <w:rPr>
                <w:rFonts w:ascii="Times New Roman" w:hAnsi="Times New Roman" w:cs="Times New Roman"/>
              </w:rPr>
              <w:t>499 795,73</w:t>
            </w:r>
          </w:p>
        </w:tc>
      </w:tr>
    </w:tbl>
    <w:p w14:paraId="6432DF81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7664CC"/>
    <w:rsid w:val="007F48A8"/>
    <w:rsid w:val="009B1907"/>
    <w:rsid w:val="00D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55CA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Roman Tur</cp:lastModifiedBy>
  <cp:revision>2</cp:revision>
  <dcterms:created xsi:type="dcterms:W3CDTF">2026-03-31T09:35:00Z</dcterms:created>
  <dcterms:modified xsi:type="dcterms:W3CDTF">2026-03-31T09:35:00Z</dcterms:modified>
</cp:coreProperties>
</file>