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93" w:rsidRDefault="00842493" w:rsidP="00842493">
      <w:pPr>
        <w:rPr>
          <w:sz w:val="28"/>
          <w:szCs w:val="28"/>
        </w:rPr>
      </w:pPr>
      <w:r>
        <w:rPr>
          <w:sz w:val="28"/>
          <w:szCs w:val="28"/>
        </w:rPr>
        <w:t>КОШТОРИС</w:t>
      </w:r>
    </w:p>
    <w:p w:rsidR="00842493" w:rsidRPr="00842493" w:rsidRDefault="00842493" w:rsidP="008424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4249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842493">
        <w:rPr>
          <w:rFonts w:ascii="Times New Roman" w:hAnsi="Times New Roman" w:cs="Times New Roman"/>
          <w:sz w:val="28"/>
          <w:szCs w:val="28"/>
        </w:rPr>
        <w:t>.</w:t>
      </w:r>
    </w:p>
    <w:p w:rsidR="00842493" w:rsidRPr="00842493" w:rsidRDefault="00842493" w:rsidP="008424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2493">
        <w:rPr>
          <w:rFonts w:ascii="Times New Roman" w:hAnsi="Times New Roman" w:cs="Times New Roman"/>
          <w:sz w:val="28"/>
          <w:szCs w:val="28"/>
        </w:rPr>
        <w:t xml:space="preserve">Підвищення </w:t>
      </w:r>
      <w:proofErr w:type="spellStart"/>
      <w:r w:rsidRPr="00842493">
        <w:rPr>
          <w:rFonts w:ascii="Times New Roman" w:hAnsi="Times New Roman" w:cs="Times New Roman"/>
          <w:sz w:val="28"/>
          <w:szCs w:val="28"/>
        </w:rPr>
        <w:t>енергоефективності</w:t>
      </w:r>
      <w:proofErr w:type="spellEnd"/>
      <w:r w:rsidRPr="00842493">
        <w:rPr>
          <w:rFonts w:ascii="Times New Roman" w:hAnsi="Times New Roman" w:cs="Times New Roman"/>
          <w:sz w:val="28"/>
          <w:szCs w:val="28"/>
        </w:rPr>
        <w:t xml:space="preserve">  РАДЧАНСЬКОГО ЛІЦЕЮ</w:t>
      </w:r>
    </w:p>
    <w:p w:rsidR="00842493" w:rsidRPr="00842493" w:rsidRDefault="00842493" w:rsidP="008424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2493">
        <w:rPr>
          <w:rFonts w:ascii="Times New Roman" w:hAnsi="Times New Roman" w:cs="Times New Roman"/>
          <w:sz w:val="28"/>
          <w:szCs w:val="28"/>
        </w:rPr>
        <w:t>(поточний ремонт системи опалення)</w:t>
      </w:r>
    </w:p>
    <w:p w:rsidR="00842493" w:rsidRPr="00842493" w:rsidRDefault="00842493" w:rsidP="0084249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87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56"/>
        <w:gridCol w:w="2930"/>
        <w:gridCol w:w="1701"/>
        <w:gridCol w:w="1276"/>
        <w:gridCol w:w="1417"/>
        <w:gridCol w:w="1562"/>
        <w:gridCol w:w="1228"/>
      </w:tblGrid>
      <w:tr w:rsidR="00842493" w:rsidRPr="00842493" w:rsidTr="00842493">
        <w:trPr>
          <w:gridAfter w:val="1"/>
          <w:wAfter w:w="1228" w:type="dxa"/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842493">
              <w:rPr>
                <w:rFonts w:ascii="Times New Roman" w:eastAsia="Times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842493">
              <w:rPr>
                <w:rFonts w:ascii="Times New Roman" w:eastAsia="Times" w:hAnsi="Times New Roman" w:cs="Times New Roman"/>
                <w:sz w:val="28"/>
                <w:szCs w:val="28"/>
              </w:rPr>
              <w:t>Назва статті витрат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842493"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Вартість за одиницю, </w:t>
            </w:r>
            <w:proofErr w:type="spellStart"/>
            <w:r w:rsidRPr="00842493">
              <w:rPr>
                <w:rFonts w:ascii="Times New Roman" w:eastAsia="Times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842493">
              <w:rPr>
                <w:rFonts w:ascii="Times New Roman" w:eastAsia="Times" w:hAnsi="Times New Roman" w:cs="Times New Roman"/>
                <w:sz w:val="28"/>
                <w:szCs w:val="28"/>
              </w:rPr>
              <w:t>Одиниця виміру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842493">
              <w:rPr>
                <w:rFonts w:ascii="Times New Roman" w:eastAsia="Times" w:hAnsi="Times New Roman" w:cs="Times New Roman"/>
                <w:sz w:val="28"/>
                <w:szCs w:val="28"/>
              </w:rPr>
              <w:t>Кількість одиниць</w:t>
            </w:r>
          </w:p>
        </w:tc>
        <w:tc>
          <w:tcPr>
            <w:tcW w:w="1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842493"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Загальна вартість, </w:t>
            </w:r>
            <w:proofErr w:type="spellStart"/>
            <w:r w:rsidRPr="00842493">
              <w:rPr>
                <w:rFonts w:ascii="Times New Roman" w:eastAsia="Times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Труби діаметр 20 мм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6875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Труби діаметр 25 мм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2250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Труби діаметр 32 мм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18620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Труби діаметр 32 мм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18620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Колiно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45 град.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iз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полiпропiлену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дiам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20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765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Коліно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2142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Трiйник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iз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полiпропiлену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дiам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32х25х32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Трiйник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iз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полiпропiлену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дiам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32х20х32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1440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Трiйник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iз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полiпропiлену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дiам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25х20х25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Перехiд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дiам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25х20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Перехiд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дiам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32х20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Перехiд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дiам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32х25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Обвiд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дiам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20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Муфта 20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еко</w:t>
            </w:r>
            <w:proofErr w:type="spellEnd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 1/2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4644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Кран радіаторний верхній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19200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Кран радіаторний нижній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15600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Установлення радіаторів стальних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100 </w:t>
            </w: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9960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Радіатори сталеві 33 1400х600 (3418вт)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58350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Радіатори сталеві 22 1200х600 (2131вт)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295920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Радіатори сталеві 22 1600х600 (2842вт)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43680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Кріплення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numPr>
                <w:ilvl w:val="0"/>
                <w:numId w:val="2"/>
              </w:numPr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Кріплення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493" w:rsidRPr="00842493" w:rsidTr="00842493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493" w:rsidRPr="00842493" w:rsidRDefault="00842493" w:rsidP="00842493">
            <w:pPr>
              <w:pStyle w:val="a3"/>
              <w:rPr>
                <w:rFonts w:ascii="Times New Roman" w:eastAsia="Times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493">
              <w:rPr>
                <w:rFonts w:ascii="Times New Roman" w:eastAsia="Times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2493">
              <w:rPr>
                <w:rFonts w:ascii="Times New Roman" w:hAnsi="Times New Roman" w:cs="Times New Roman"/>
                <w:sz w:val="28"/>
                <w:szCs w:val="28"/>
              </w:rPr>
              <w:t>500000,00</w:t>
            </w:r>
          </w:p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842493" w:rsidRPr="00842493" w:rsidRDefault="00842493" w:rsidP="0084249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42493" w:rsidRPr="00EB24CA" w:rsidRDefault="00842493" w:rsidP="00842493">
      <w:pPr>
        <w:rPr>
          <w:sz w:val="28"/>
          <w:szCs w:val="28"/>
        </w:rPr>
      </w:pPr>
    </w:p>
    <w:p w:rsidR="005876BA" w:rsidRDefault="005876BA"/>
    <w:sectPr w:rsidR="005876BA" w:rsidSect="00587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72E34"/>
    <w:multiLevelType w:val="hybridMultilevel"/>
    <w:tmpl w:val="854891E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337714BD"/>
    <w:multiLevelType w:val="hybridMultilevel"/>
    <w:tmpl w:val="83C454E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842493"/>
    <w:rsid w:val="005876BA"/>
    <w:rsid w:val="00842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4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829</Words>
  <Characters>473</Characters>
  <Application>Microsoft Office Word</Application>
  <DocSecurity>0</DocSecurity>
  <Lines>3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2026-03-30T05:41:00Z</dcterms:created>
  <dcterms:modified xsi:type="dcterms:W3CDTF">2026-03-30T05:44:00Z</dcterms:modified>
</cp:coreProperties>
</file>