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8537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2"/>
        <w:gridCol w:w="3349"/>
        <w:gridCol w:w="992"/>
        <w:gridCol w:w="993"/>
        <w:gridCol w:w="1134"/>
        <w:gridCol w:w="1417"/>
      </w:tblGrid>
      <w:tr w:rsidR="001E43DD" w:rsidTr="001E43DD">
        <w:trPr>
          <w:trHeight w:val="180"/>
        </w:trPr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3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1E43DD" w:rsidTr="001E43DD">
        <w:trPr>
          <w:trHeight w:val="80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Облицювальна плитка для стін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Pr="00F269D8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М</w:t>
            </w:r>
            <w:r>
              <w:rPr>
                <w:rFonts w:ascii="Times" w:eastAsia="Times" w:hAnsi="Times" w:cs="Times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60000</w:t>
            </w:r>
          </w:p>
        </w:tc>
      </w:tr>
      <w:tr w:rsidR="001E43DD" w:rsidTr="001E43DD"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Світильники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14000</w:t>
            </w:r>
          </w:p>
        </w:tc>
      </w:tr>
      <w:tr w:rsidR="001E43DD" w:rsidTr="001E43DD">
        <w:trPr>
          <w:trHeight w:val="98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Мийка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двохсекційна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17000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17000</w:t>
            </w:r>
          </w:p>
        </w:tc>
      </w:tr>
      <w:tr w:rsidR="001E43DD" w:rsidTr="001E43DD"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Рукомийник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щт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43DD" w:rsidRDefault="001E43D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12000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0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Стіл виробничий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13</w:t>
            </w:r>
            <w:r w:rsidR="00845145">
              <w:rPr>
                <w:rFonts w:ascii="Times" w:eastAsia="Times" w:hAnsi="Times" w:cs="Times"/>
                <w:sz w:val="24"/>
                <w:szCs w:val="24"/>
              </w:rPr>
              <w:t>9</w:t>
            </w:r>
            <w:r>
              <w:rPr>
                <w:rFonts w:ascii="Times" w:eastAsia="Times" w:hAnsi="Times" w:cs="Times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13</w:t>
            </w:r>
            <w:r w:rsidR="00845145">
              <w:rPr>
                <w:rFonts w:ascii="Times" w:eastAsia="Times" w:hAnsi="Times" w:cs="Times"/>
                <w:sz w:val="24"/>
                <w:szCs w:val="24"/>
              </w:rPr>
              <w:t>9</w:t>
            </w:r>
            <w:r>
              <w:rPr>
                <w:rFonts w:ascii="Times" w:eastAsia="Times" w:hAnsi="Times" w:cs="Times"/>
                <w:sz w:val="24"/>
                <w:szCs w:val="24"/>
              </w:rPr>
              <w:t>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Стіл виробничий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12000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24000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98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Стіл виробничий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16000</w:t>
            </w: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Стіл виробничий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9</w:t>
            </w:r>
            <w:r>
              <w:rPr>
                <w:rFonts w:ascii="Times" w:eastAsia="Times" w:hAnsi="Times" w:cs="Times"/>
                <w:sz w:val="24"/>
                <w:szCs w:val="24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9</w:t>
            </w:r>
            <w:r>
              <w:rPr>
                <w:rFonts w:ascii="Times" w:eastAsia="Times" w:hAnsi="Times" w:cs="Times"/>
                <w:sz w:val="24"/>
                <w:szCs w:val="24"/>
              </w:rPr>
              <w:t>000</w:t>
            </w: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9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Змішувач рухомий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1400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</w:rPr>
              <w:t>4200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Електром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ясорубка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14000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Плита електрична з духовкою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60000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Плита електрична з духовкою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45000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Шафа для хліба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6000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Електрокип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ятильник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2A66B9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20000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Шпаклювання,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грунтування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 xml:space="preserve"> і фарбування стелі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М</w:t>
            </w:r>
            <w:r>
              <w:rPr>
                <w:rFonts w:ascii="Times" w:eastAsia="Times" w:hAnsi="Times" w:cs="Time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21000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16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Клей для плитки, 25 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24000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Шпаклівка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5000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Грунтовка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>, 10 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19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Фарба водоемульсійна 10 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2400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Комплектуючі (труби, коліна, крани тощо)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30000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бойлер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20000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стелажі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845145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  <w:r w:rsidR="00845145">
              <w:rPr>
                <w:rFonts w:ascii="Times" w:eastAsia="Times" w:hAnsi="Times" w:cs="Times"/>
                <w:sz w:val="24"/>
                <w:szCs w:val="24"/>
              </w:rPr>
              <w:t>5</w:t>
            </w:r>
            <w:r>
              <w:rPr>
                <w:rFonts w:ascii="Times" w:eastAsia="Times" w:hAnsi="Times" w:cs="Times"/>
                <w:sz w:val="24"/>
                <w:szCs w:val="24"/>
              </w:rPr>
              <w:t>000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Дошки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розробочні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</w:rPr>
              <w:t>. набір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6000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5"/>
        </w:trPr>
        <w:tc>
          <w:tcPr>
            <w:tcW w:w="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Монтаж плитки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845145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vertAlign w:val="superscript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м</w:t>
            </w:r>
            <w:r>
              <w:rPr>
                <w:rFonts w:ascii="Times" w:eastAsia="Times" w:hAnsi="Times" w:cs="Times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845145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6000</w:t>
            </w:r>
            <w:r w:rsidR="00845145">
              <w:rPr>
                <w:rFonts w:ascii="Times" w:eastAsia="Times" w:hAnsi="Times" w:cs="Times"/>
                <w:sz w:val="24"/>
                <w:szCs w:val="24"/>
              </w:rPr>
              <w:t>0</w:t>
            </w:r>
          </w:p>
        </w:tc>
      </w:tr>
      <w:tr w:rsidR="001E43DD" w:rsidRPr="00D078AB" w:rsidTr="001E43D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94"/>
        </w:trPr>
        <w:tc>
          <w:tcPr>
            <w:tcW w:w="40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43DD" w:rsidRPr="00D078AB" w:rsidRDefault="001E43DD" w:rsidP="002A66B9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845145">
              <w:rPr>
                <w:rFonts w:ascii="Times" w:eastAsia="Times" w:hAnsi="Times" w:cs="Times"/>
                <w:sz w:val="24"/>
                <w:szCs w:val="24"/>
              </w:rPr>
              <w:t>499000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845145">
      <w:pPr>
        <w:spacing w:after="60" w:line="240" w:lineRule="auto"/>
        <w:ind w:right="20"/>
        <w:jc w:val="both"/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  <w:bookmarkStart w:id="0" w:name="_GoBack"/>
      <w:bookmarkEnd w:id="0"/>
    </w:p>
    <w:sectPr w:rsidR="0000300C" w:rsidSect="001E43DD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4A"/>
    <w:rsid w:val="0000300C"/>
    <w:rsid w:val="001E164B"/>
    <w:rsid w:val="001E1DA4"/>
    <w:rsid w:val="001E43DD"/>
    <w:rsid w:val="002A66B9"/>
    <w:rsid w:val="004839A1"/>
    <w:rsid w:val="004C7D5B"/>
    <w:rsid w:val="004F599B"/>
    <w:rsid w:val="00535005"/>
    <w:rsid w:val="00845145"/>
    <w:rsid w:val="00A60921"/>
    <w:rsid w:val="00CC0A9A"/>
    <w:rsid w:val="00D3024A"/>
    <w:rsid w:val="00F269D8"/>
    <w:rsid w:val="00F6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26BF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2026-03-30T12:31:00Z</dcterms:created>
  <dcterms:modified xsi:type="dcterms:W3CDTF">2026-03-30T12:31:00Z</dcterms:modified>
</cp:coreProperties>
</file>