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54" w:rsidRPr="004D6C54" w:rsidRDefault="004D6C54" w:rsidP="004D6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D6C5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КОШТОРИС ПРОЄКТУ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814"/>
        <w:gridCol w:w="1609"/>
        <w:gridCol w:w="1302"/>
        <w:gridCol w:w="1418"/>
        <w:gridCol w:w="1511"/>
      </w:tblGrid>
      <w:tr w:rsidR="004D6C54" w:rsidRPr="004D6C54" w:rsidTr="004D6C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Металева огорожа (секційна, з монтажем)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секція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Футбольне поле (підготовка ґрунту + газон)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Волейбольний майданчик (пісок + сітка)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Вуличні тренажери (турніки, бруси, канат)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Настільний теніс (</w:t>
            </w:r>
            <w:proofErr w:type="spellStart"/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антивандальний</w:t>
            </w:r>
            <w:proofErr w:type="spellEnd"/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стіл)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Безпечне покриття для тренажерної зони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Альтанка (інклюзивна, з заїздом)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Лавки та зона відпочинку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</w:tr>
      <w:tr w:rsidR="004D6C54" w:rsidRPr="004D6C54" w:rsidTr="004D6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Доріжки та базова доступність (пандуси, підсипка)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C54" w:rsidRPr="004D6C54" w:rsidRDefault="004D6C54" w:rsidP="004D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C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15 000</w:t>
            </w:r>
          </w:p>
        </w:tc>
      </w:tr>
    </w:tbl>
    <w:p w:rsidR="00833ADD" w:rsidRPr="00D71AD4" w:rsidRDefault="00922CAB" w:rsidP="00D71AD4">
      <w:pPr>
        <w:pStyle w:val="a3"/>
        <w:rPr>
          <w:sz w:val="28"/>
          <w:szCs w:val="28"/>
        </w:rPr>
      </w:pPr>
      <w:r>
        <w:rPr>
          <w:sz w:val="28"/>
          <w:szCs w:val="28"/>
        </w:rPr>
        <w:t>Загальна сума: 500 000 грн</w:t>
      </w:r>
      <w:bookmarkStart w:id="0" w:name="_GoBack"/>
      <w:bookmarkEnd w:id="0"/>
    </w:p>
    <w:sectPr w:rsidR="00833ADD" w:rsidRPr="00D71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DD"/>
    <w:rsid w:val="004D6C54"/>
    <w:rsid w:val="006D794B"/>
    <w:rsid w:val="00833ADD"/>
    <w:rsid w:val="00922CAB"/>
    <w:rsid w:val="00BA4C46"/>
    <w:rsid w:val="00D7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1AD4"/>
    <w:rPr>
      <w:b/>
      <w:bCs/>
    </w:rPr>
  </w:style>
  <w:style w:type="paragraph" w:customStyle="1" w:styleId="isselectedend">
    <w:name w:val="isselectedend"/>
    <w:basedOn w:val="a"/>
    <w:rsid w:val="00D7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1AD4"/>
    <w:rPr>
      <w:b/>
      <w:bCs/>
    </w:rPr>
  </w:style>
  <w:style w:type="paragraph" w:customStyle="1" w:styleId="isselectedend">
    <w:name w:val="isselectedend"/>
    <w:basedOn w:val="a"/>
    <w:rsid w:val="00D7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12</dc:creator>
  <cp:lastModifiedBy>Svitlana 12</cp:lastModifiedBy>
  <cp:revision>3</cp:revision>
  <cp:lastPrinted>2026-03-04T13:33:00Z</cp:lastPrinted>
  <dcterms:created xsi:type="dcterms:W3CDTF">2026-03-27T08:48:00Z</dcterms:created>
  <dcterms:modified xsi:type="dcterms:W3CDTF">2026-03-27T08:51:00Z</dcterms:modified>
</cp:coreProperties>
</file>