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907" w:rsidRDefault="009B1907" w:rsidP="009B1907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2D186D" w:rsidRPr="002D186D" w:rsidRDefault="002D186D" w:rsidP="002D186D">
      <w:p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D186D">
        <w:rPr>
          <w:rFonts w:ascii="Times New Roman" w:hAnsi="Times New Roman" w:cs="Times New Roman"/>
          <w:sz w:val="28"/>
          <w:szCs w:val="28"/>
        </w:rPr>
        <w:t>КОШТОРИС ПРОЄКТУ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86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D186D">
        <w:rPr>
          <w:rFonts w:ascii="Times New Roman" w:hAnsi="Times New Roman" w:cs="Times New Roman"/>
          <w:sz w:val="28"/>
          <w:szCs w:val="28"/>
        </w:rPr>
        <w:t>Bandera</w:t>
      </w:r>
      <w:proofErr w:type="spellEnd"/>
      <w:r w:rsidRPr="002D1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86D">
        <w:rPr>
          <w:rFonts w:ascii="Times New Roman" w:hAnsi="Times New Roman" w:cs="Times New Roman"/>
          <w:sz w:val="28"/>
          <w:szCs w:val="28"/>
        </w:rPr>
        <w:t>Power</w:t>
      </w:r>
      <w:proofErr w:type="spellEnd"/>
      <w:r w:rsidRPr="002D186D">
        <w:rPr>
          <w:rFonts w:ascii="Times New Roman" w:hAnsi="Times New Roman" w:cs="Times New Roman"/>
          <w:sz w:val="28"/>
          <w:szCs w:val="28"/>
        </w:rPr>
        <w:t xml:space="preserve"> та інші системи для боротьби з окупантами</w:t>
      </w:r>
    </w:p>
    <w:p w:rsidR="002D186D" w:rsidRDefault="002D186D" w:rsidP="009B1907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2D186D" w:rsidRDefault="002D186D" w:rsidP="009B1907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2D186D" w:rsidRDefault="002D186D" w:rsidP="009B1907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09"/>
        <w:gridCol w:w="2646"/>
        <w:gridCol w:w="1673"/>
        <w:gridCol w:w="1563"/>
        <w:gridCol w:w="1504"/>
        <w:gridCol w:w="1524"/>
      </w:tblGrid>
      <w:tr w:rsidR="009B1907" w:rsidRPr="002D186D" w:rsidTr="009B1907">
        <w:trPr>
          <w:trHeight w:val="7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B1907" w:rsidRPr="002D186D" w:rsidRDefault="009B1907">
            <w:pPr>
              <w:spacing w:before="240" w:after="240" w:line="240" w:lineRule="auto"/>
              <w:ind w:left="142" w:right="2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D1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№ з/п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B1907" w:rsidRPr="002D186D" w:rsidRDefault="009B1907">
            <w:pPr>
              <w:spacing w:before="240" w:after="240" w:line="240" w:lineRule="auto"/>
              <w:ind w:left="142" w:right="2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D1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Назва статті витрат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B1907" w:rsidRPr="002D186D" w:rsidRDefault="009B1907">
            <w:pPr>
              <w:spacing w:before="240" w:after="240" w:line="240" w:lineRule="auto"/>
              <w:ind w:left="142" w:right="2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D1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Вартість за одиницю, грн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B1907" w:rsidRPr="002D186D" w:rsidRDefault="009B1907">
            <w:pPr>
              <w:spacing w:before="240" w:after="240" w:line="240" w:lineRule="auto"/>
              <w:ind w:left="142" w:right="2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D1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Одиниця виміру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B1907" w:rsidRPr="002D186D" w:rsidRDefault="009B1907">
            <w:pPr>
              <w:spacing w:before="240" w:after="240" w:line="240" w:lineRule="auto"/>
              <w:ind w:left="142" w:right="2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D1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Кількість одиниць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B1907" w:rsidRPr="002D186D" w:rsidRDefault="009B1907">
            <w:pPr>
              <w:spacing w:before="240" w:after="240" w:line="240" w:lineRule="auto"/>
              <w:ind w:left="142" w:right="2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D1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Загальна вартість, грн</w:t>
            </w:r>
          </w:p>
        </w:tc>
      </w:tr>
      <w:tr w:rsidR="009B1907" w:rsidRPr="002D186D" w:rsidTr="009B1907">
        <w:trPr>
          <w:trHeight w:val="4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B1907" w:rsidRPr="002D186D" w:rsidRDefault="009B1907">
            <w:pPr>
              <w:spacing w:before="240" w:after="240" w:line="240" w:lineRule="auto"/>
              <w:ind w:left="142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D1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B1907" w:rsidRPr="002D186D" w:rsidRDefault="009B1907">
            <w:pPr>
              <w:spacing w:before="240" w:after="240" w:line="240" w:lineRule="auto"/>
              <w:ind w:left="142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D1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  <w:r w:rsidR="002D186D" w:rsidRPr="002D186D">
              <w:rPr>
                <w:rFonts w:ascii="Times New Roman" w:hAnsi="Times New Roman" w:cs="Times New Roman"/>
                <w:sz w:val="24"/>
                <w:szCs w:val="24"/>
              </w:rPr>
              <w:t xml:space="preserve">Супутниковий модем </w:t>
            </w:r>
            <w:proofErr w:type="spellStart"/>
            <w:r w:rsidR="002D186D" w:rsidRPr="002D186D">
              <w:rPr>
                <w:rFonts w:ascii="Times New Roman" w:hAnsi="Times New Roman" w:cs="Times New Roman"/>
                <w:sz w:val="24"/>
                <w:szCs w:val="24"/>
              </w:rPr>
              <w:t>Starlink</w:t>
            </w:r>
            <w:proofErr w:type="spellEnd"/>
            <w:r w:rsidR="002D186D" w:rsidRPr="002D1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D186D" w:rsidRPr="002D186D">
              <w:rPr>
                <w:rFonts w:ascii="Times New Roman" w:hAnsi="Times New Roman" w:cs="Times New Roman"/>
                <w:sz w:val="24"/>
                <w:szCs w:val="24"/>
              </w:rPr>
              <w:t>Internet</w:t>
            </w:r>
            <w:proofErr w:type="spellEnd"/>
            <w:r w:rsidR="002D186D" w:rsidRPr="002D1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D186D" w:rsidRPr="002D186D">
              <w:rPr>
                <w:rFonts w:ascii="Times New Roman" w:hAnsi="Times New Roman" w:cs="Times New Roman"/>
                <w:sz w:val="24"/>
                <w:szCs w:val="24"/>
              </w:rPr>
              <w:t>Satellite</w:t>
            </w:r>
            <w:proofErr w:type="spellEnd"/>
            <w:r w:rsidR="002D186D" w:rsidRPr="002D1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D186D" w:rsidRPr="002D186D">
              <w:rPr>
                <w:rFonts w:ascii="Times New Roman" w:hAnsi="Times New Roman" w:cs="Times New Roman"/>
                <w:sz w:val="24"/>
                <w:szCs w:val="24"/>
              </w:rPr>
              <w:t>Mini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B1907" w:rsidRPr="002D186D" w:rsidRDefault="002D186D" w:rsidP="002D186D">
            <w:pPr>
              <w:spacing w:before="240" w:after="240" w:line="240" w:lineRule="auto"/>
              <w:ind w:left="142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D1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16 111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B1907" w:rsidRPr="002D186D" w:rsidRDefault="009B1907">
            <w:pPr>
              <w:spacing w:before="240" w:after="240" w:line="240" w:lineRule="auto"/>
              <w:ind w:left="142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D1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  <w:r w:rsidR="002D186D" w:rsidRPr="002D1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комплект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B1907" w:rsidRPr="002D186D" w:rsidRDefault="002D186D" w:rsidP="002D186D">
            <w:pPr>
              <w:spacing w:before="240" w:after="240" w:line="240" w:lineRule="auto"/>
              <w:ind w:left="142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D1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B1907" w:rsidRPr="002D186D" w:rsidRDefault="009B1907">
            <w:pPr>
              <w:spacing w:before="240" w:after="240" w:line="240" w:lineRule="auto"/>
              <w:ind w:left="142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D1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  <w:r w:rsidR="002D186D" w:rsidRPr="002D1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145 000</w:t>
            </w:r>
          </w:p>
        </w:tc>
      </w:tr>
      <w:tr w:rsidR="009B1907" w:rsidRPr="002D186D" w:rsidTr="009B1907">
        <w:trPr>
          <w:trHeight w:val="4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B1907" w:rsidRPr="002D186D" w:rsidRDefault="009B1907">
            <w:pPr>
              <w:spacing w:before="240" w:after="240" w:line="240" w:lineRule="auto"/>
              <w:ind w:left="142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D1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B1907" w:rsidRPr="002D186D" w:rsidRDefault="009B1907">
            <w:pPr>
              <w:spacing w:before="240" w:after="240" w:line="240" w:lineRule="auto"/>
              <w:ind w:left="142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D1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  <w:r w:rsidR="002D186D" w:rsidRPr="002D186D">
              <w:rPr>
                <w:rFonts w:ascii="Times New Roman" w:hAnsi="Times New Roman" w:cs="Times New Roman"/>
                <w:sz w:val="24"/>
                <w:szCs w:val="24"/>
              </w:rPr>
              <w:t xml:space="preserve">Портативна зарядна станція </w:t>
            </w:r>
            <w:proofErr w:type="spellStart"/>
            <w:r w:rsidR="002D186D" w:rsidRPr="002D186D">
              <w:rPr>
                <w:rFonts w:ascii="Times New Roman" w:hAnsi="Times New Roman" w:cs="Times New Roman"/>
                <w:sz w:val="24"/>
                <w:szCs w:val="24"/>
              </w:rPr>
              <w:t>Bandera</w:t>
            </w:r>
            <w:proofErr w:type="spellEnd"/>
            <w:r w:rsidR="002D186D" w:rsidRPr="002D1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D186D" w:rsidRPr="002D186D">
              <w:rPr>
                <w:rFonts w:ascii="Times New Roman" w:hAnsi="Times New Roman" w:cs="Times New Roman"/>
                <w:sz w:val="24"/>
                <w:szCs w:val="24"/>
              </w:rPr>
              <w:t>Power</w:t>
            </w:r>
            <w:proofErr w:type="spellEnd"/>
            <w:r w:rsidR="002D186D" w:rsidRPr="002D186D">
              <w:rPr>
                <w:rFonts w:ascii="Times New Roman" w:hAnsi="Times New Roman" w:cs="Times New Roman"/>
                <w:sz w:val="24"/>
                <w:szCs w:val="24"/>
              </w:rPr>
              <w:t xml:space="preserve"> 610 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B1907" w:rsidRPr="002D186D" w:rsidRDefault="002D186D" w:rsidP="002D186D">
            <w:pPr>
              <w:spacing w:before="240" w:after="240" w:line="240" w:lineRule="auto"/>
              <w:ind w:left="142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D186D">
              <w:rPr>
                <w:rFonts w:ascii="Times New Roman" w:hAnsi="Times New Roman" w:cs="Times New Roman"/>
                <w:sz w:val="24"/>
                <w:szCs w:val="24"/>
              </w:rPr>
              <w:t>65 000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B1907" w:rsidRPr="002D186D" w:rsidRDefault="009B1907">
            <w:pPr>
              <w:spacing w:before="240" w:after="240" w:line="240" w:lineRule="auto"/>
              <w:ind w:left="142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D1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  <w:r w:rsidR="002D186D" w:rsidRPr="002D1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комплект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B1907" w:rsidRPr="002D186D" w:rsidRDefault="002D186D" w:rsidP="002D186D">
            <w:pPr>
              <w:spacing w:before="240" w:after="240" w:line="240" w:lineRule="auto"/>
              <w:ind w:left="142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0" w:name="_GoBack"/>
            <w:bookmarkEnd w:id="0"/>
            <w:r w:rsidRPr="002D1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B1907" w:rsidRPr="002D186D" w:rsidRDefault="009B1907">
            <w:pPr>
              <w:spacing w:before="240" w:after="240" w:line="240" w:lineRule="auto"/>
              <w:ind w:left="142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D1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  <w:r w:rsidR="002D186D" w:rsidRPr="002D1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195 000</w:t>
            </w:r>
          </w:p>
        </w:tc>
      </w:tr>
      <w:tr w:rsidR="009B1907" w:rsidRPr="002D186D" w:rsidTr="009B1907">
        <w:trPr>
          <w:trHeight w:val="4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B1907" w:rsidRPr="002D186D" w:rsidRDefault="009B1907" w:rsidP="009B1907">
            <w:pPr>
              <w:spacing w:before="240" w:after="240" w:line="240" w:lineRule="auto"/>
              <w:ind w:left="142"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D1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B1907" w:rsidRPr="002D186D" w:rsidRDefault="009B1907">
            <w:pPr>
              <w:spacing w:before="240" w:after="240" w:line="240" w:lineRule="auto"/>
              <w:ind w:left="142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D1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  <w:proofErr w:type="spellStart"/>
            <w:r w:rsidR="002D186D" w:rsidRPr="002D186D">
              <w:rPr>
                <w:rFonts w:ascii="Times New Roman" w:hAnsi="Times New Roman" w:cs="Times New Roman"/>
                <w:sz w:val="24"/>
                <w:szCs w:val="24"/>
              </w:rPr>
              <w:t>Bandera</w:t>
            </w:r>
            <w:proofErr w:type="spellEnd"/>
            <w:r w:rsidR="002D186D" w:rsidRPr="002D1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D186D" w:rsidRPr="002D186D">
              <w:rPr>
                <w:rFonts w:ascii="Times New Roman" w:hAnsi="Times New Roman" w:cs="Times New Roman"/>
                <w:sz w:val="24"/>
                <w:szCs w:val="24"/>
              </w:rPr>
              <w:t>Power</w:t>
            </w:r>
            <w:proofErr w:type="spellEnd"/>
            <w:r w:rsidR="002D186D" w:rsidRPr="002D186D">
              <w:rPr>
                <w:rFonts w:ascii="Times New Roman" w:hAnsi="Times New Roman" w:cs="Times New Roman"/>
                <w:sz w:val="24"/>
                <w:szCs w:val="24"/>
              </w:rPr>
              <w:t xml:space="preserve"> 860S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B1907" w:rsidRPr="002D186D" w:rsidRDefault="002D186D" w:rsidP="002D186D">
            <w:pPr>
              <w:spacing w:before="240" w:after="240" w:line="240" w:lineRule="auto"/>
              <w:ind w:left="142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D186D">
              <w:rPr>
                <w:rFonts w:ascii="Times New Roman" w:hAnsi="Times New Roman" w:cs="Times New Roman"/>
                <w:sz w:val="24"/>
                <w:szCs w:val="24"/>
              </w:rPr>
              <w:t>80 000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B1907" w:rsidRPr="002D186D" w:rsidRDefault="009B1907">
            <w:pPr>
              <w:spacing w:before="240" w:after="240" w:line="240" w:lineRule="auto"/>
              <w:ind w:left="142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D1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  <w:r w:rsidR="002D186D" w:rsidRPr="002D1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комплект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B1907" w:rsidRPr="002D186D" w:rsidRDefault="002D186D" w:rsidP="002D186D">
            <w:pPr>
              <w:spacing w:before="240" w:after="240" w:line="240" w:lineRule="auto"/>
              <w:ind w:left="142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D1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B1907" w:rsidRPr="002D186D" w:rsidRDefault="009B1907">
            <w:pPr>
              <w:spacing w:before="240" w:after="240" w:line="240" w:lineRule="auto"/>
              <w:ind w:left="142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D1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  <w:r w:rsidR="002D186D" w:rsidRPr="002D1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160 000</w:t>
            </w:r>
          </w:p>
        </w:tc>
      </w:tr>
      <w:tr w:rsidR="009B1907" w:rsidRPr="002D186D" w:rsidTr="009B1907">
        <w:trPr>
          <w:trHeight w:val="495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B1907" w:rsidRPr="002D186D" w:rsidRDefault="009B1907">
            <w:pPr>
              <w:spacing w:before="240" w:after="240" w:line="240" w:lineRule="auto"/>
              <w:ind w:left="142" w:right="2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D1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ВСЬОГО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B1907" w:rsidRPr="002D186D" w:rsidRDefault="009B1907">
            <w:pPr>
              <w:spacing w:before="240" w:after="240" w:line="240" w:lineRule="auto"/>
              <w:ind w:left="142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D1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B1907" w:rsidRPr="002D186D" w:rsidRDefault="009B1907">
            <w:pPr>
              <w:spacing w:before="240" w:after="240" w:line="240" w:lineRule="auto"/>
              <w:ind w:left="142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D1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B1907" w:rsidRPr="002D186D" w:rsidRDefault="009B1907">
            <w:pPr>
              <w:spacing w:before="240" w:after="240" w:line="240" w:lineRule="auto"/>
              <w:ind w:left="142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D1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B1907" w:rsidRPr="002D186D" w:rsidRDefault="009B1907">
            <w:pPr>
              <w:spacing w:before="240" w:after="240" w:line="240" w:lineRule="auto"/>
              <w:ind w:left="142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D1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  <w:r w:rsidR="002D186D" w:rsidRPr="002D1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500 000</w:t>
            </w:r>
          </w:p>
        </w:tc>
      </w:tr>
    </w:tbl>
    <w:p w:rsidR="007F48A8" w:rsidRDefault="007F48A8"/>
    <w:sectPr w:rsidR="007F48A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4CC"/>
    <w:rsid w:val="002D186D"/>
    <w:rsid w:val="007664CC"/>
    <w:rsid w:val="007F48A8"/>
    <w:rsid w:val="009B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8E954"/>
  <w15:chartTrackingRefBased/>
  <w15:docId w15:val="{D425D11D-8A49-4BE6-BEED-7915F2536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90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74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271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2023-03-27T12:55:00Z</dcterms:created>
  <dcterms:modified xsi:type="dcterms:W3CDTF">2026-08-11T06:49:00Z</dcterms:modified>
</cp:coreProperties>
</file>