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907" w:rsidRDefault="001A4E66" w:rsidP="009B1907">
      <w:pPr>
        <w:spacing w:after="60" w:line="240" w:lineRule="auto"/>
        <w:ind w:left="142" w:right="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КОШТОРИС ПРОЄКТУ</w:t>
      </w:r>
    </w:p>
    <w:p w:rsidR="009B1907" w:rsidRDefault="009B1907" w:rsidP="009B1907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2"/>
        <w:gridCol w:w="3384"/>
        <w:gridCol w:w="1476"/>
        <w:gridCol w:w="1338"/>
        <w:gridCol w:w="1391"/>
        <w:gridCol w:w="1358"/>
      </w:tblGrid>
      <w:tr w:rsidR="00E74353" w:rsidTr="009B1907">
        <w:trPr>
          <w:trHeight w:val="7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Назва статті витрат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Вартість за одиницю, грн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Кількість одиниць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Загальна вартість, грн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D71107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uk-UA"/>
              </w:rPr>
            </w:pPr>
            <w:r w:rsidRPr="00D71107">
              <w:rPr>
                <w:rFonts w:ascii="Times New Roman" w:hAnsi="Times New Roman" w:cs="Times New Roman"/>
                <w:sz w:val="28"/>
                <w:szCs w:val="28"/>
              </w:rPr>
              <w:t xml:space="preserve">Супутникова система </w:t>
            </w:r>
            <w:proofErr w:type="spellStart"/>
            <w:r w:rsidRPr="00D71107">
              <w:rPr>
                <w:rFonts w:ascii="Times New Roman" w:hAnsi="Times New Roman" w:cs="Times New Roman"/>
                <w:sz w:val="28"/>
                <w:szCs w:val="28"/>
              </w:rPr>
              <w:t>старлінк</w:t>
            </w:r>
            <w:proofErr w:type="spellEnd"/>
            <w:r w:rsidRPr="00D711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20</w:t>
            </w:r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 xml:space="preserve">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E74353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9B1907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120 000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71107">
              <w:rPr>
                <w:rFonts w:ascii="Times New Roman" w:hAnsi="Times New Roman" w:cs="Times New Roman"/>
                <w:sz w:val="28"/>
                <w:szCs w:val="28"/>
              </w:rPr>
              <w:t xml:space="preserve">Засіб </w:t>
            </w:r>
            <w:proofErr w:type="spellStart"/>
            <w:r w:rsidRPr="00D71107">
              <w:rPr>
                <w:rFonts w:ascii="Times New Roman" w:hAnsi="Times New Roman" w:cs="Times New Roman"/>
                <w:sz w:val="28"/>
                <w:szCs w:val="28"/>
              </w:rPr>
              <w:t>радіоелектроної</w:t>
            </w:r>
            <w:proofErr w:type="spellEnd"/>
            <w:r w:rsidRPr="00D71107">
              <w:rPr>
                <w:rFonts w:ascii="Times New Roman" w:hAnsi="Times New Roman" w:cs="Times New Roman"/>
                <w:sz w:val="28"/>
                <w:szCs w:val="28"/>
              </w:rPr>
              <w:t xml:space="preserve"> боротьби «ПИСЕЦЬ» 140-288(100В)/289-391/392-470/471-550/551- 718/719-828/829-938/939-1050/2397- 2537/5725-5850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9B1907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380 000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proofErr w:type="spellStart"/>
            <w:r w:rsidR="00E74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шт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380 000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9B1907" w:rsidRDefault="009B1907" w:rsidP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  <w:tr w:rsidR="00E74353" w:rsidTr="009B1907">
        <w:trPr>
          <w:trHeight w:val="49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 w:rsidP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B1907" w:rsidRDefault="009B19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</w:tr>
      <w:tr w:rsidR="00D571A5" w:rsidTr="009B1907">
        <w:trPr>
          <w:trHeight w:val="495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ВСЬОГО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Default="009B1907">
            <w:pPr>
              <w:spacing w:before="240" w:after="240" w:line="240" w:lineRule="auto"/>
              <w:ind w:left="142" w:righ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x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B1907" w:rsidRPr="00D71107" w:rsidRDefault="009B1907" w:rsidP="00D71107">
            <w:pPr>
              <w:spacing w:before="240" w:after="240" w:line="240" w:lineRule="auto"/>
              <w:ind w:left="142" w:righ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  <w:r w:rsidR="00D711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uk-UA"/>
              </w:rPr>
              <w:t>500 000</w:t>
            </w:r>
            <w:bookmarkStart w:id="0" w:name="_GoBack"/>
            <w:bookmarkEnd w:id="0"/>
          </w:p>
        </w:tc>
      </w:tr>
    </w:tbl>
    <w:p w:rsidR="007F48A8" w:rsidRDefault="007F48A8"/>
    <w:sectPr w:rsidR="007F48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4CC"/>
    <w:rsid w:val="001A4E66"/>
    <w:rsid w:val="007664CC"/>
    <w:rsid w:val="007C47D6"/>
    <w:rsid w:val="007F48A8"/>
    <w:rsid w:val="009B1907"/>
    <w:rsid w:val="00D571A5"/>
    <w:rsid w:val="00D71107"/>
    <w:rsid w:val="00E7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21F2B"/>
  <w15:chartTrackingRefBased/>
  <w15:docId w15:val="{D425D11D-8A49-4BE6-BEED-7915F2536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90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249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</cp:revision>
  <dcterms:created xsi:type="dcterms:W3CDTF">2023-03-27T12:55:00Z</dcterms:created>
  <dcterms:modified xsi:type="dcterms:W3CDTF">2026-09-10T10:35:00Z</dcterms:modified>
</cp:coreProperties>
</file>