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A2" w:rsidRPr="009E2651" w:rsidRDefault="009E2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f.pb.org.ua/files/project/16081/budget_file/17429959014265_zdo-bdz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if.pb.org.ua/files/project/16081/budget_file/17429959014265_zdo-bdzh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Pu9ciAXAwAAIQ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E2651">
        <w:rPr>
          <w:rFonts w:ascii="Times New Roman" w:hAnsi="Times New Roman" w:cs="Times New Roman"/>
          <w:sz w:val="32"/>
          <w:szCs w:val="32"/>
        </w:rPr>
        <w:t xml:space="preserve">     </w:t>
      </w:r>
      <w:r w:rsidRPr="009E2651">
        <w:rPr>
          <w:rFonts w:ascii="Times New Roman" w:hAnsi="Times New Roman" w:cs="Times New Roman"/>
          <w:b/>
          <w:sz w:val="32"/>
          <w:szCs w:val="32"/>
        </w:rPr>
        <w:t xml:space="preserve">КОШТОРИС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E2651">
        <w:rPr>
          <w:rFonts w:ascii="Times New Roman" w:hAnsi="Times New Roman" w:cs="Times New Roman"/>
          <w:b/>
          <w:sz w:val="32"/>
          <w:szCs w:val="32"/>
        </w:rPr>
        <w:t>ПРОЄКТУ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2785"/>
        <w:gridCol w:w="1546"/>
        <w:gridCol w:w="1358"/>
        <w:gridCol w:w="1381"/>
        <w:gridCol w:w="1884"/>
      </w:tblGrid>
      <w:tr w:rsidR="001220C6" w:rsidRPr="009E2651" w:rsidTr="009B1B5C">
        <w:trPr>
          <w:trHeight w:val="912"/>
        </w:trPr>
        <w:tc>
          <w:tcPr>
            <w:tcW w:w="901" w:type="dxa"/>
          </w:tcPr>
          <w:p w:rsidR="009E2651" w:rsidRPr="009E2651" w:rsidRDefault="009E2651" w:rsidP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6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з/п</w:t>
            </w:r>
          </w:p>
        </w:tc>
        <w:tc>
          <w:tcPr>
            <w:tcW w:w="2785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статті витрат</w:t>
            </w:r>
          </w:p>
        </w:tc>
        <w:tc>
          <w:tcPr>
            <w:tcW w:w="1546" w:type="dxa"/>
          </w:tcPr>
          <w:p w:rsid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Вартість за одиницю,     </w:t>
            </w:r>
          </w:p>
          <w:p w:rsidR="009E2651" w:rsidRPr="009E2651" w:rsidRDefault="009E2651" w:rsidP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грн.</w:t>
            </w:r>
          </w:p>
        </w:tc>
        <w:tc>
          <w:tcPr>
            <w:tcW w:w="1358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1381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одиниць</w:t>
            </w:r>
          </w:p>
        </w:tc>
        <w:tc>
          <w:tcPr>
            <w:tcW w:w="1884" w:type="dxa"/>
          </w:tcPr>
          <w:p w:rsid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Загальна   </w:t>
            </w:r>
          </w:p>
          <w:p w:rsid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вартість,     </w:t>
            </w:r>
          </w:p>
          <w:p w:rsidR="009E2651" w:rsidRPr="009E2651" w:rsidRDefault="009E2651" w:rsidP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грн.</w:t>
            </w:r>
          </w:p>
        </w:tc>
      </w:tr>
      <w:tr w:rsidR="001220C6" w:rsidRPr="009E2651" w:rsidTr="009B1B5C">
        <w:tc>
          <w:tcPr>
            <w:tcW w:w="901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</w:p>
        </w:tc>
        <w:tc>
          <w:tcPr>
            <w:tcW w:w="2785" w:type="dxa"/>
          </w:tcPr>
          <w:p w:rsidR="009E2651" w:rsidRDefault="001220C6" w:rsidP="009B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 матеріальних ресурсів (</w:t>
            </w:r>
            <w:r w:rsidR="009B1B5C">
              <w:rPr>
                <w:rFonts w:ascii="Times New Roman" w:hAnsi="Times New Roman" w:cs="Times New Roman"/>
                <w:sz w:val="28"/>
                <w:szCs w:val="28"/>
              </w:rPr>
              <w:t xml:space="preserve">блоки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двер</w:t>
            </w:r>
            <w:r w:rsidR="009B1B5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9B1B5C"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1B5C">
              <w:rPr>
                <w:rFonts w:ascii="Times New Roman" w:hAnsi="Times New Roman" w:cs="Times New Roman"/>
                <w:sz w:val="28"/>
                <w:szCs w:val="28"/>
              </w:rPr>
              <w:t>ламіновані в комплекті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лиштва</w:t>
            </w:r>
            <w:r w:rsidR="009B1B5C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1B5C">
              <w:rPr>
                <w:rFonts w:ascii="Times New Roman" w:hAnsi="Times New Roman" w:cs="Times New Roman"/>
                <w:sz w:val="28"/>
                <w:szCs w:val="28"/>
              </w:rPr>
              <w:t>замком, завісами; блоки дверні металопластикові; блоки дверні металеві; дюбель-шурупи; різні шурупи; гвинти;монтажна піна; бруски обрізні)</w:t>
            </w:r>
          </w:p>
          <w:p w:rsidR="009B1B5C" w:rsidRPr="009E2651" w:rsidRDefault="009B1B5C" w:rsidP="009B1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9E2651" w:rsidRDefault="009B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B1B5C" w:rsidRPr="009E2651" w:rsidRDefault="009B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---</w:t>
            </w:r>
          </w:p>
        </w:tc>
        <w:tc>
          <w:tcPr>
            <w:tcW w:w="1358" w:type="dxa"/>
          </w:tcPr>
          <w:p w:rsidR="009E2651" w:rsidRDefault="0012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B5C" w:rsidRPr="009E2651" w:rsidRDefault="009B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----</w:t>
            </w:r>
          </w:p>
        </w:tc>
        <w:tc>
          <w:tcPr>
            <w:tcW w:w="1381" w:type="dxa"/>
          </w:tcPr>
          <w:p w:rsid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B5C" w:rsidRPr="009E2651" w:rsidRDefault="009B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----</w:t>
            </w:r>
          </w:p>
        </w:tc>
        <w:tc>
          <w:tcPr>
            <w:tcW w:w="1884" w:type="dxa"/>
          </w:tcPr>
          <w:p w:rsidR="009B1B5C" w:rsidRDefault="0012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2651" w:rsidRPr="009E2651" w:rsidRDefault="009B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220C6">
              <w:rPr>
                <w:rFonts w:ascii="Times New Roman" w:hAnsi="Times New Roman" w:cs="Times New Roman"/>
                <w:sz w:val="28"/>
                <w:szCs w:val="28"/>
              </w:rPr>
              <w:t xml:space="preserve"> 403 902</w:t>
            </w:r>
          </w:p>
        </w:tc>
      </w:tr>
      <w:tr w:rsidR="001220C6" w:rsidRPr="009E2651" w:rsidTr="009B1B5C">
        <w:tc>
          <w:tcPr>
            <w:tcW w:w="901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2.</w:t>
            </w:r>
          </w:p>
        </w:tc>
        <w:tc>
          <w:tcPr>
            <w:tcW w:w="2785" w:type="dxa"/>
          </w:tcPr>
          <w:p w:rsidR="009E2651" w:rsidRPr="009E2651" w:rsidRDefault="001220C6" w:rsidP="008B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546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E2651" w:rsidRPr="009E2651" w:rsidRDefault="0012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33441</w:t>
            </w:r>
          </w:p>
        </w:tc>
      </w:tr>
      <w:tr w:rsidR="001220C6" w:rsidRPr="009E2651" w:rsidTr="009B1B5C">
        <w:tc>
          <w:tcPr>
            <w:tcW w:w="901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3.</w:t>
            </w:r>
          </w:p>
        </w:tc>
        <w:tc>
          <w:tcPr>
            <w:tcW w:w="2785" w:type="dxa"/>
          </w:tcPr>
          <w:p w:rsidR="009E2651" w:rsidRPr="009E2651" w:rsidRDefault="0012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Загальні витрати</w:t>
            </w:r>
          </w:p>
        </w:tc>
        <w:tc>
          <w:tcPr>
            <w:tcW w:w="1546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E2651" w:rsidRPr="009E2651" w:rsidRDefault="0012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18089</w:t>
            </w:r>
          </w:p>
        </w:tc>
      </w:tr>
      <w:tr w:rsidR="001220C6" w:rsidRPr="009E2651" w:rsidTr="009B1B5C">
        <w:tc>
          <w:tcPr>
            <w:tcW w:w="901" w:type="dxa"/>
          </w:tcPr>
          <w:p w:rsidR="009E2651" w:rsidRPr="009E2651" w:rsidRDefault="0013663E" w:rsidP="0012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B1B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5" w:type="dxa"/>
          </w:tcPr>
          <w:p w:rsidR="009E2651" w:rsidRPr="009E2651" w:rsidRDefault="0012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витрати</w:t>
            </w:r>
          </w:p>
        </w:tc>
        <w:tc>
          <w:tcPr>
            <w:tcW w:w="1546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E2651" w:rsidRPr="009E2651" w:rsidRDefault="001220C6" w:rsidP="009B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B5C">
              <w:rPr>
                <w:rFonts w:ascii="Times New Roman" w:hAnsi="Times New Roman" w:cs="Times New Roman"/>
                <w:sz w:val="28"/>
                <w:szCs w:val="28"/>
              </w:rPr>
              <w:t>8372</w:t>
            </w:r>
          </w:p>
        </w:tc>
      </w:tr>
      <w:tr w:rsidR="009E2651" w:rsidRPr="009E2651" w:rsidTr="009B1B5C">
        <w:tc>
          <w:tcPr>
            <w:tcW w:w="3686" w:type="dxa"/>
            <w:gridSpan w:val="2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546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9E2651" w:rsidRPr="009E2651" w:rsidRDefault="009E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E2651" w:rsidRPr="009E2651" w:rsidRDefault="009B1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483804</w:t>
            </w:r>
          </w:p>
        </w:tc>
      </w:tr>
    </w:tbl>
    <w:p w:rsidR="009E2651" w:rsidRPr="009E2651" w:rsidRDefault="009E2651">
      <w:pPr>
        <w:rPr>
          <w:rFonts w:ascii="Times New Roman" w:hAnsi="Times New Roman" w:cs="Times New Roman"/>
          <w:sz w:val="28"/>
          <w:szCs w:val="28"/>
        </w:rPr>
      </w:pPr>
    </w:p>
    <w:sectPr w:rsidR="009E2651" w:rsidRPr="009E26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51"/>
    <w:rsid w:val="001220C6"/>
    <w:rsid w:val="0013663E"/>
    <w:rsid w:val="005566A2"/>
    <w:rsid w:val="008B6B1C"/>
    <w:rsid w:val="008C366A"/>
    <w:rsid w:val="009B1B5C"/>
    <w:rsid w:val="009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2025-11-05T10:43:00Z</dcterms:created>
  <dcterms:modified xsi:type="dcterms:W3CDTF">2025-11-05T11:56:00Z</dcterms:modified>
</cp:coreProperties>
</file>