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C1" w:rsidRDefault="000A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КОШТОРИС ПРОЄКТУ (можна додавати комерційні пропозиції, але при наявності детального кошторису – виписати основні роботи у таблицю)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46"/>
        <w:gridCol w:w="2132"/>
        <w:gridCol w:w="1557"/>
        <w:gridCol w:w="1558"/>
        <w:gridCol w:w="1558"/>
        <w:gridCol w:w="1406"/>
      </w:tblGrid>
      <w:tr w:rsidR="000A7514" w:rsidTr="00BD61AB">
        <w:tc>
          <w:tcPr>
            <w:tcW w:w="846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статті витрат</w:t>
            </w:r>
          </w:p>
        </w:tc>
        <w:tc>
          <w:tcPr>
            <w:tcW w:w="1557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Вартість за одиниці, грн</w:t>
            </w:r>
          </w:p>
        </w:tc>
        <w:tc>
          <w:tcPr>
            <w:tcW w:w="1558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Одиниця виміру</w:t>
            </w:r>
          </w:p>
        </w:tc>
        <w:tc>
          <w:tcPr>
            <w:tcW w:w="1558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одиниць</w:t>
            </w:r>
          </w:p>
        </w:tc>
        <w:tc>
          <w:tcPr>
            <w:tcW w:w="1395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Загальна вартість, грн.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</w:p>
        </w:tc>
        <w:tc>
          <w:tcPr>
            <w:tcW w:w="1557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58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Шпаклівка старт</w:t>
            </w:r>
          </w:p>
        </w:tc>
        <w:tc>
          <w:tcPr>
            <w:tcW w:w="1557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558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12 512,00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Шпаклівка фініш</w:t>
            </w:r>
          </w:p>
        </w:tc>
        <w:tc>
          <w:tcPr>
            <w:tcW w:w="1557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58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Кутник</w:t>
            </w:r>
          </w:p>
        </w:tc>
        <w:tc>
          <w:tcPr>
            <w:tcW w:w="1557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8" w:type="dxa"/>
          </w:tcPr>
          <w:p w:rsidR="000A7514" w:rsidRDefault="00F919AB" w:rsidP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6169">
              <w:rPr>
                <w:rFonts w:ascii="Times New Roman" w:hAnsi="Times New Roman" w:cs="Times New Roman"/>
                <w:sz w:val="28"/>
                <w:szCs w:val="28"/>
              </w:rPr>
              <w:t>ог.м</w:t>
            </w:r>
            <w:proofErr w:type="spellEnd"/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Наждачний папір</w:t>
            </w:r>
          </w:p>
        </w:tc>
        <w:tc>
          <w:tcPr>
            <w:tcW w:w="1557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58" w:type="dxa"/>
          </w:tcPr>
          <w:p w:rsidR="000A7514" w:rsidRDefault="00F919AB" w:rsidP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6169">
              <w:rPr>
                <w:rFonts w:ascii="Times New Roman" w:hAnsi="Times New Roman" w:cs="Times New Roman"/>
                <w:sz w:val="28"/>
                <w:szCs w:val="28"/>
              </w:rPr>
              <w:t>ог.м</w:t>
            </w:r>
            <w:proofErr w:type="spellEnd"/>
            <w:r w:rsidR="00236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Водоемульсія</w:t>
            </w:r>
            <w:proofErr w:type="spellEnd"/>
          </w:p>
        </w:tc>
        <w:tc>
          <w:tcPr>
            <w:tcW w:w="1557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558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15264,00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Барвник</w:t>
            </w:r>
          </w:p>
        </w:tc>
        <w:tc>
          <w:tcPr>
            <w:tcW w:w="1557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558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Плитка керамічна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558" w:type="dxa"/>
          </w:tcPr>
          <w:p w:rsidR="000A7514" w:rsidRDefault="00EA2202" w:rsidP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361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бетон контакт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558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44,50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5340,00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до плитки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558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1,480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Фуга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8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Хрестики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8" w:type="dxa"/>
          </w:tcPr>
          <w:p w:rsidR="000A7514" w:rsidRDefault="00EA2202" w:rsidP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Вентиляційна решітка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8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236169"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Фарба біла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Гіпсокартон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58" w:type="dxa"/>
          </w:tcPr>
          <w:p w:rsidR="00236169" w:rsidRDefault="00456D1A" w:rsidP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6169">
              <w:rPr>
                <w:rFonts w:ascii="Times New Roman" w:hAnsi="Times New Roman" w:cs="Times New Roman"/>
                <w:sz w:val="28"/>
                <w:szCs w:val="28"/>
              </w:rPr>
              <w:t>ог.м</w:t>
            </w:r>
            <w:proofErr w:type="spellEnd"/>
          </w:p>
        </w:tc>
        <w:tc>
          <w:tcPr>
            <w:tcW w:w="1558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12460,00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Профіль УД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58" w:type="dxa"/>
          </w:tcPr>
          <w:p w:rsidR="000A7514" w:rsidRDefault="0045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6169">
              <w:rPr>
                <w:rFonts w:ascii="Times New Roman" w:hAnsi="Times New Roman" w:cs="Times New Roman"/>
                <w:sz w:val="28"/>
                <w:szCs w:val="28"/>
              </w:rPr>
              <w:t>ог.м</w:t>
            </w:r>
            <w:proofErr w:type="spellEnd"/>
          </w:p>
        </w:tc>
        <w:tc>
          <w:tcPr>
            <w:tcW w:w="1558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Профіль СД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8" w:type="dxa"/>
          </w:tcPr>
          <w:p w:rsidR="000A7514" w:rsidRDefault="0045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6169">
              <w:rPr>
                <w:rFonts w:ascii="Times New Roman" w:hAnsi="Times New Roman" w:cs="Times New Roman"/>
                <w:sz w:val="28"/>
                <w:szCs w:val="28"/>
              </w:rPr>
              <w:t>ог.м</w:t>
            </w:r>
            <w:proofErr w:type="spellEnd"/>
          </w:p>
        </w:tc>
        <w:tc>
          <w:tcPr>
            <w:tcW w:w="1558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Саморізи</w:t>
            </w:r>
            <w:proofErr w:type="spellEnd"/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95B">
              <w:rPr>
                <w:rFonts w:ascii="Times New Roman" w:hAnsi="Times New Roman" w:cs="Times New Roman"/>
                <w:sz w:val="28"/>
                <w:szCs w:val="28"/>
              </w:rPr>
              <w:t>45000,00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Дюбеля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4800,00</w:t>
            </w:r>
          </w:p>
        </w:tc>
      </w:tr>
      <w:tr w:rsidR="000A7514" w:rsidTr="00BD61AB">
        <w:tc>
          <w:tcPr>
            <w:tcW w:w="846" w:type="dxa"/>
          </w:tcPr>
          <w:p w:rsidR="000A7514" w:rsidRPr="000A7514" w:rsidRDefault="000A7514" w:rsidP="000A751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0A7514" w:rsidRDefault="000A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Шурупи</w:t>
            </w:r>
          </w:p>
        </w:tc>
        <w:tc>
          <w:tcPr>
            <w:tcW w:w="1557" w:type="dxa"/>
          </w:tcPr>
          <w:p w:rsidR="000A7514" w:rsidRDefault="00EA2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8" w:type="dxa"/>
          </w:tcPr>
          <w:p w:rsidR="000A7514" w:rsidRDefault="00236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395" w:type="dxa"/>
          </w:tcPr>
          <w:p w:rsidR="000A7514" w:rsidRDefault="00097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BD61AB" w:rsidTr="00BD61AB">
        <w:tc>
          <w:tcPr>
            <w:tcW w:w="846" w:type="dxa"/>
          </w:tcPr>
          <w:p w:rsidR="00BD61AB" w:rsidRPr="000A7514" w:rsidRDefault="00BD61AB" w:rsidP="00BD61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61AB" w:rsidRPr="00BD61AB" w:rsidRDefault="00BD61AB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Світильнмк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,0х60см.</w:t>
            </w:r>
          </w:p>
        </w:tc>
        <w:tc>
          <w:tcPr>
            <w:tcW w:w="1557" w:type="dxa"/>
          </w:tcPr>
          <w:p w:rsidR="00BD61AB" w:rsidRDefault="00456D1A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58" w:type="dxa"/>
          </w:tcPr>
          <w:p w:rsidR="00BD61AB" w:rsidRDefault="00BD61AB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BD61AB" w:rsidRDefault="00927137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5" w:type="dxa"/>
          </w:tcPr>
          <w:p w:rsidR="00BD61AB" w:rsidRDefault="00927137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 w:rsidR="0051102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bookmarkStart w:id="0" w:name="_GoBack"/>
            <w:bookmarkEnd w:id="0"/>
          </w:p>
        </w:tc>
      </w:tr>
      <w:tr w:rsidR="00BD61AB" w:rsidTr="00BD61AB">
        <w:tc>
          <w:tcPr>
            <w:tcW w:w="846" w:type="dxa"/>
          </w:tcPr>
          <w:p w:rsidR="00BD61AB" w:rsidRPr="000A7514" w:rsidRDefault="00BD61AB" w:rsidP="00BD61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61AB" w:rsidRDefault="00456D1A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Провід ШВВП</w:t>
            </w:r>
          </w:p>
        </w:tc>
        <w:tc>
          <w:tcPr>
            <w:tcW w:w="1557" w:type="dxa"/>
          </w:tcPr>
          <w:p w:rsidR="00BD61AB" w:rsidRDefault="00456D1A" w:rsidP="0045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558" w:type="dxa"/>
          </w:tcPr>
          <w:p w:rsidR="00BD61AB" w:rsidRDefault="00456D1A" w:rsidP="0045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BD61AB" w:rsidRDefault="00927137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95" w:type="dxa"/>
          </w:tcPr>
          <w:p w:rsidR="00BD61AB" w:rsidRDefault="00C24F17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3400,00</w:t>
            </w:r>
          </w:p>
        </w:tc>
      </w:tr>
      <w:tr w:rsidR="00BD61AB" w:rsidTr="00BD61AB">
        <w:tc>
          <w:tcPr>
            <w:tcW w:w="846" w:type="dxa"/>
          </w:tcPr>
          <w:p w:rsidR="00BD61AB" w:rsidRPr="000A7514" w:rsidRDefault="00BD61AB" w:rsidP="00BD61A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BD61AB" w:rsidRDefault="00456D1A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Бокс 4 модуль</w:t>
            </w:r>
          </w:p>
        </w:tc>
        <w:tc>
          <w:tcPr>
            <w:tcW w:w="1557" w:type="dxa"/>
          </w:tcPr>
          <w:p w:rsidR="00BD61AB" w:rsidRDefault="00456D1A" w:rsidP="00456D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1558" w:type="dxa"/>
          </w:tcPr>
          <w:p w:rsidR="00BD61AB" w:rsidRDefault="00927137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BD61AB" w:rsidRDefault="00927137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BD61AB" w:rsidRDefault="00C24F17" w:rsidP="00BD61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927137" w:rsidTr="00321FB4">
        <w:trPr>
          <w:trHeight w:val="672"/>
        </w:trPr>
        <w:tc>
          <w:tcPr>
            <w:tcW w:w="846" w:type="dxa"/>
          </w:tcPr>
          <w:p w:rsidR="00927137" w:rsidRPr="000A7514" w:rsidRDefault="00927137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Default="00927137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 АВ-16А</w:t>
            </w:r>
          </w:p>
        </w:tc>
        <w:tc>
          <w:tcPr>
            <w:tcW w:w="1557" w:type="dxa"/>
          </w:tcPr>
          <w:p w:rsidR="00927137" w:rsidRDefault="00927137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558" w:type="dxa"/>
          </w:tcPr>
          <w:p w:rsidR="00927137" w:rsidRDefault="00927137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927137" w:rsidRDefault="00C24F17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5" w:type="dxa"/>
          </w:tcPr>
          <w:p w:rsidR="00927137" w:rsidRDefault="00C24F17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:rsidR="00321FB4" w:rsidTr="00321FB4">
        <w:trPr>
          <w:trHeight w:val="296"/>
        </w:trPr>
        <w:tc>
          <w:tcPr>
            <w:tcW w:w="846" w:type="dxa"/>
          </w:tcPr>
          <w:p w:rsidR="00321FB4" w:rsidRPr="000A7514" w:rsidRDefault="00321FB4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Pr="00321FB4" w:rsidRDefault="00321FB4" w:rsidP="0032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Керамічний навісний умивальник</w:t>
            </w:r>
          </w:p>
        </w:tc>
        <w:tc>
          <w:tcPr>
            <w:tcW w:w="1557" w:type="dxa"/>
          </w:tcPr>
          <w:p w:rsidR="00321FB4" w:rsidRDefault="003A3DB2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3500,0</w:t>
            </w:r>
          </w:p>
        </w:tc>
        <w:tc>
          <w:tcPr>
            <w:tcW w:w="1558" w:type="dxa"/>
          </w:tcPr>
          <w:p w:rsidR="00321FB4" w:rsidRDefault="00321FB4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321FB4" w:rsidRDefault="003A3DB2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321FB4" w:rsidRDefault="003A3DB2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10500,00</w:t>
            </w:r>
          </w:p>
        </w:tc>
      </w:tr>
      <w:tr w:rsidR="00321FB4" w:rsidTr="003A3DB2">
        <w:trPr>
          <w:trHeight w:val="495"/>
        </w:trPr>
        <w:tc>
          <w:tcPr>
            <w:tcW w:w="846" w:type="dxa"/>
          </w:tcPr>
          <w:p w:rsidR="00321FB4" w:rsidRPr="000A7514" w:rsidRDefault="00321FB4" w:rsidP="003A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Default="00321FB4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Сифон</w:t>
            </w:r>
          </w:p>
        </w:tc>
        <w:tc>
          <w:tcPr>
            <w:tcW w:w="1557" w:type="dxa"/>
          </w:tcPr>
          <w:p w:rsidR="00321FB4" w:rsidRDefault="003A3DB2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558" w:type="dxa"/>
          </w:tcPr>
          <w:p w:rsidR="00321FB4" w:rsidRDefault="00321FB4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321FB4" w:rsidRDefault="003A3DB2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321FB4" w:rsidRDefault="003A3DB2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321FB4" w:rsidTr="00321FB4">
        <w:trPr>
          <w:trHeight w:val="378"/>
        </w:trPr>
        <w:tc>
          <w:tcPr>
            <w:tcW w:w="846" w:type="dxa"/>
          </w:tcPr>
          <w:p w:rsidR="00321FB4" w:rsidRPr="000A7514" w:rsidRDefault="00321FB4" w:rsidP="003A3D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Default="00321FB4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Змішувач </w:t>
            </w:r>
          </w:p>
        </w:tc>
        <w:tc>
          <w:tcPr>
            <w:tcW w:w="1557" w:type="dxa"/>
          </w:tcPr>
          <w:p w:rsidR="00321FB4" w:rsidRDefault="00381FFA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2300,0</w:t>
            </w:r>
          </w:p>
        </w:tc>
        <w:tc>
          <w:tcPr>
            <w:tcW w:w="1558" w:type="dxa"/>
          </w:tcPr>
          <w:p w:rsidR="00321FB4" w:rsidRDefault="00321FB4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321FB4" w:rsidRDefault="003A3DB2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321FB4" w:rsidRDefault="00381FFA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6900,00</w:t>
            </w:r>
          </w:p>
        </w:tc>
      </w:tr>
      <w:tr w:rsidR="00321FB4" w:rsidTr="00321FB4">
        <w:trPr>
          <w:trHeight w:val="324"/>
        </w:trPr>
        <w:tc>
          <w:tcPr>
            <w:tcW w:w="846" w:type="dxa"/>
          </w:tcPr>
          <w:p w:rsidR="00321FB4" w:rsidRPr="000A7514" w:rsidRDefault="00321FB4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Default="00321FB4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Кран шаровий </w:t>
            </w:r>
          </w:p>
        </w:tc>
        <w:tc>
          <w:tcPr>
            <w:tcW w:w="1557" w:type="dxa"/>
          </w:tcPr>
          <w:p w:rsidR="00321FB4" w:rsidRDefault="00381FFA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558" w:type="dxa"/>
          </w:tcPr>
          <w:p w:rsidR="00321FB4" w:rsidRDefault="00321FB4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321FB4" w:rsidRDefault="00381FFA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321FB4" w:rsidRDefault="00381FFA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  <w:tr w:rsidR="00321FB4" w:rsidTr="00321FB4">
        <w:trPr>
          <w:trHeight w:val="200"/>
        </w:trPr>
        <w:tc>
          <w:tcPr>
            <w:tcW w:w="846" w:type="dxa"/>
          </w:tcPr>
          <w:p w:rsidR="00321FB4" w:rsidRPr="000A7514" w:rsidRDefault="00321FB4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Default="003A3DB2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Шланг для води</w:t>
            </w:r>
          </w:p>
        </w:tc>
        <w:tc>
          <w:tcPr>
            <w:tcW w:w="1557" w:type="dxa"/>
          </w:tcPr>
          <w:p w:rsidR="00321FB4" w:rsidRDefault="00381FFA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558" w:type="dxa"/>
          </w:tcPr>
          <w:p w:rsidR="00321FB4" w:rsidRDefault="00321FB4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321FB4" w:rsidRDefault="00381FFA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321FB4" w:rsidRDefault="00381FFA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</w:tr>
      <w:tr w:rsidR="00321FB4" w:rsidTr="00321FB4">
        <w:trPr>
          <w:trHeight w:val="400"/>
        </w:trPr>
        <w:tc>
          <w:tcPr>
            <w:tcW w:w="846" w:type="dxa"/>
          </w:tcPr>
          <w:p w:rsidR="00321FB4" w:rsidRPr="000A7514" w:rsidRDefault="00321FB4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Default="003A3DB2" w:rsidP="003A3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Плитка </w:t>
            </w:r>
          </w:p>
        </w:tc>
        <w:tc>
          <w:tcPr>
            <w:tcW w:w="1557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558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58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5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7300,00</w:t>
            </w:r>
          </w:p>
          <w:p w:rsidR="00321FB4" w:rsidRDefault="00321FB4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B4" w:rsidTr="00321FB4">
        <w:trPr>
          <w:trHeight w:val="456"/>
        </w:trPr>
        <w:tc>
          <w:tcPr>
            <w:tcW w:w="846" w:type="dxa"/>
          </w:tcPr>
          <w:p w:rsidR="00321FB4" w:rsidRPr="000A7514" w:rsidRDefault="00321FB4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Default="00D30389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A3DB2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557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558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8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395" w:type="dxa"/>
          </w:tcPr>
          <w:p w:rsidR="00321FB4" w:rsidRDefault="0079571C" w:rsidP="00321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1C5A4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321FB4" w:rsidRDefault="00321FB4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B4" w:rsidTr="00321FB4">
        <w:trPr>
          <w:trHeight w:val="312"/>
        </w:trPr>
        <w:tc>
          <w:tcPr>
            <w:tcW w:w="846" w:type="dxa"/>
          </w:tcPr>
          <w:p w:rsidR="00321FB4" w:rsidRPr="000A7514" w:rsidRDefault="00321FB4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Default="00D30389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3A3DB2">
              <w:rPr>
                <w:rFonts w:ascii="Times New Roman" w:hAnsi="Times New Roman" w:cs="Times New Roman"/>
                <w:sz w:val="28"/>
                <w:szCs w:val="28"/>
              </w:rPr>
              <w:t>рестики</w:t>
            </w:r>
          </w:p>
        </w:tc>
        <w:tc>
          <w:tcPr>
            <w:tcW w:w="1557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58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558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  <w:p w:rsidR="00321FB4" w:rsidRDefault="00321FB4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FB4" w:rsidTr="00927137">
        <w:trPr>
          <w:trHeight w:val="320"/>
        </w:trPr>
        <w:tc>
          <w:tcPr>
            <w:tcW w:w="846" w:type="dxa"/>
          </w:tcPr>
          <w:p w:rsidR="00321FB4" w:rsidRPr="000A7514" w:rsidRDefault="00321FB4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321FB4" w:rsidRDefault="00D30389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3A3DB2">
              <w:rPr>
                <w:rFonts w:ascii="Times New Roman" w:hAnsi="Times New Roman" w:cs="Times New Roman"/>
                <w:sz w:val="28"/>
                <w:szCs w:val="28"/>
              </w:rPr>
              <w:t>уга</w:t>
            </w:r>
          </w:p>
        </w:tc>
        <w:tc>
          <w:tcPr>
            <w:tcW w:w="1557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8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558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5" w:type="dxa"/>
          </w:tcPr>
          <w:p w:rsidR="00321FB4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  <w:p w:rsidR="0079571C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71C" w:rsidTr="00927137">
        <w:trPr>
          <w:trHeight w:val="320"/>
        </w:trPr>
        <w:tc>
          <w:tcPr>
            <w:tcW w:w="846" w:type="dxa"/>
          </w:tcPr>
          <w:p w:rsidR="0079571C" w:rsidRPr="000A7514" w:rsidRDefault="0079571C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79571C" w:rsidRDefault="00D30389" w:rsidP="00D3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9571C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9571C">
              <w:rPr>
                <w:rFonts w:ascii="Times New Roman" w:hAnsi="Times New Roman" w:cs="Times New Roman"/>
                <w:sz w:val="28"/>
                <w:szCs w:val="28"/>
              </w:rPr>
              <w:t>ус</w:t>
            </w:r>
            <w:r w:rsidR="00F23405">
              <w:rPr>
                <w:rFonts w:ascii="Times New Roman" w:hAnsi="Times New Roman" w:cs="Times New Roman"/>
                <w:sz w:val="28"/>
                <w:szCs w:val="28"/>
              </w:rPr>
              <w:t xml:space="preserve"> відкидний</w:t>
            </w:r>
          </w:p>
        </w:tc>
        <w:tc>
          <w:tcPr>
            <w:tcW w:w="1557" w:type="dxa"/>
          </w:tcPr>
          <w:p w:rsidR="0079571C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8" w:type="dxa"/>
          </w:tcPr>
          <w:p w:rsidR="0079571C" w:rsidRDefault="00F919AB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7957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</w:p>
        </w:tc>
        <w:tc>
          <w:tcPr>
            <w:tcW w:w="1558" w:type="dxa"/>
          </w:tcPr>
          <w:p w:rsidR="0079571C" w:rsidRDefault="0079571C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5" w:type="dxa"/>
          </w:tcPr>
          <w:p w:rsidR="0079571C" w:rsidRDefault="00F23405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571C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D30389" w:rsidTr="00927137">
        <w:trPr>
          <w:trHeight w:val="320"/>
        </w:trPr>
        <w:tc>
          <w:tcPr>
            <w:tcW w:w="846" w:type="dxa"/>
          </w:tcPr>
          <w:p w:rsidR="00D30389" w:rsidRPr="000A7514" w:rsidRDefault="00D30389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D30389" w:rsidRDefault="00D30389" w:rsidP="00D3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Тканинні ролети</w:t>
            </w:r>
          </w:p>
        </w:tc>
        <w:tc>
          <w:tcPr>
            <w:tcW w:w="1557" w:type="dxa"/>
          </w:tcPr>
          <w:p w:rsidR="00D30389" w:rsidRDefault="00D30389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558" w:type="dxa"/>
          </w:tcPr>
          <w:p w:rsidR="00D30389" w:rsidRDefault="00F919AB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штуки </w:t>
            </w:r>
          </w:p>
        </w:tc>
        <w:tc>
          <w:tcPr>
            <w:tcW w:w="1558" w:type="dxa"/>
          </w:tcPr>
          <w:p w:rsidR="00D30389" w:rsidRDefault="00D30389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5" w:type="dxa"/>
          </w:tcPr>
          <w:p w:rsidR="00D30389" w:rsidRDefault="00D30389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</w:tr>
      <w:tr w:rsidR="00F23405" w:rsidTr="00927137">
        <w:trPr>
          <w:trHeight w:val="320"/>
        </w:trPr>
        <w:tc>
          <w:tcPr>
            <w:tcW w:w="846" w:type="dxa"/>
          </w:tcPr>
          <w:p w:rsidR="00F23405" w:rsidRPr="000A7514" w:rsidRDefault="00F23405" w:rsidP="0092713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F23405" w:rsidRDefault="00F23405" w:rsidP="00D30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Сушарка для рук сенсорна настінна</w:t>
            </w:r>
          </w:p>
        </w:tc>
        <w:tc>
          <w:tcPr>
            <w:tcW w:w="1557" w:type="dxa"/>
          </w:tcPr>
          <w:p w:rsidR="00F23405" w:rsidRDefault="00511022" w:rsidP="00F23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</w:t>
            </w:r>
            <w:r w:rsidR="00F2340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8" w:type="dxa"/>
          </w:tcPr>
          <w:p w:rsidR="00F23405" w:rsidRDefault="00F23405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1558" w:type="dxa"/>
          </w:tcPr>
          <w:p w:rsidR="00F23405" w:rsidRDefault="00F23405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5" w:type="dxa"/>
          </w:tcPr>
          <w:p w:rsidR="00F23405" w:rsidRDefault="00511022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5550</w:t>
            </w:r>
            <w:r w:rsidR="00F234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27137" w:rsidTr="00BD61AB">
        <w:tc>
          <w:tcPr>
            <w:tcW w:w="846" w:type="dxa"/>
          </w:tcPr>
          <w:p w:rsidR="00927137" w:rsidRPr="00F23405" w:rsidRDefault="00927137" w:rsidP="0092713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2" w:type="dxa"/>
          </w:tcPr>
          <w:p w:rsidR="00927137" w:rsidRDefault="00927137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557" w:type="dxa"/>
          </w:tcPr>
          <w:p w:rsidR="00927137" w:rsidRDefault="00927137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27137" w:rsidRDefault="00927137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927137" w:rsidRDefault="00927137" w:rsidP="009271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927137" w:rsidRDefault="00D30389" w:rsidP="00511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1022">
              <w:rPr>
                <w:rFonts w:ascii="Times New Roman" w:hAnsi="Times New Roman" w:cs="Times New Roman"/>
                <w:sz w:val="28"/>
                <w:szCs w:val="28"/>
              </w:rPr>
              <w:t>42000</w:t>
            </w:r>
            <w:r w:rsidR="00C24F1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0A7514" w:rsidRPr="000A7514" w:rsidRDefault="000A7514">
      <w:pPr>
        <w:rPr>
          <w:rFonts w:ascii="Times New Roman" w:hAnsi="Times New Roman" w:cs="Times New Roman"/>
          <w:sz w:val="28"/>
          <w:szCs w:val="28"/>
        </w:rPr>
      </w:pPr>
    </w:p>
    <w:sectPr w:rsidR="000A7514" w:rsidRPr="000A7514" w:rsidSect="003A3DB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368"/>
    <w:multiLevelType w:val="hybridMultilevel"/>
    <w:tmpl w:val="219A8C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6034D"/>
    <w:multiLevelType w:val="hybridMultilevel"/>
    <w:tmpl w:val="B61E47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A2"/>
    <w:rsid w:val="0009795B"/>
    <w:rsid w:val="000A7514"/>
    <w:rsid w:val="001C5A40"/>
    <w:rsid w:val="00236169"/>
    <w:rsid w:val="00306EA2"/>
    <w:rsid w:val="00321FB4"/>
    <w:rsid w:val="00381FFA"/>
    <w:rsid w:val="003A3DB2"/>
    <w:rsid w:val="00456D1A"/>
    <w:rsid w:val="00511022"/>
    <w:rsid w:val="00567A6B"/>
    <w:rsid w:val="007571C1"/>
    <w:rsid w:val="0079571C"/>
    <w:rsid w:val="00927137"/>
    <w:rsid w:val="00BD61AB"/>
    <w:rsid w:val="00C24F17"/>
    <w:rsid w:val="00D30389"/>
    <w:rsid w:val="00EA2202"/>
    <w:rsid w:val="00F23405"/>
    <w:rsid w:val="00F90214"/>
    <w:rsid w:val="00F9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2B77"/>
  <w15:chartTrackingRefBased/>
  <w15:docId w15:val="{648431FF-0685-426F-89DD-BCE7067E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75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95F9F-A75F-4EFA-B3ED-639D3F2E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2025-03-25T12:20:00Z</cp:lastPrinted>
  <dcterms:created xsi:type="dcterms:W3CDTF">2025-03-21T12:02:00Z</dcterms:created>
  <dcterms:modified xsi:type="dcterms:W3CDTF">2025-03-25T12:59:00Z</dcterms:modified>
</cp:coreProperties>
</file>