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FAE5" w14:textId="042BDCEF" w:rsidR="0060118B" w:rsidRPr="00957CCE" w:rsidRDefault="00BE2C90" w:rsidP="00957C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CCE">
        <w:rPr>
          <w:rFonts w:ascii="Arial" w:hAnsi="Arial" w:cs="Arial"/>
          <w:b/>
          <w:bCs/>
          <w:sz w:val="24"/>
          <w:szCs w:val="24"/>
          <w:highlight w:val="yellow"/>
        </w:rPr>
        <w:t>Кошторис на реалізацію проекту «Нове дихання площі Шептицького»</w:t>
      </w:r>
    </w:p>
    <w:p w14:paraId="4849DC92" w14:textId="77777777" w:rsidR="00BE2C90" w:rsidRPr="00BE2C90" w:rsidRDefault="00BE2C90">
      <w:pPr>
        <w:rPr>
          <w:rFonts w:ascii="Arial" w:hAnsi="Arial" w:cs="Arial"/>
          <w:sz w:val="24"/>
          <w:szCs w:val="24"/>
        </w:rPr>
      </w:pPr>
    </w:p>
    <w:tbl>
      <w:tblPr>
        <w:tblW w:w="100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1162"/>
        <w:gridCol w:w="1239"/>
        <w:gridCol w:w="1624"/>
        <w:gridCol w:w="2081"/>
      </w:tblGrid>
      <w:tr w:rsidR="00957CCE" w:rsidRPr="00BE2C90" w14:paraId="443F37BB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076943C6" w14:textId="6278080C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C59C5B0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B01EB12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3A3EE61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B45EA6C" w14:textId="5CB93658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сума</w:t>
            </w:r>
          </w:p>
        </w:tc>
      </w:tr>
      <w:tr w:rsidR="00957CCE" w:rsidRPr="00BE2C90" w14:paraId="5AE2B655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7D2FC795" w14:textId="31D9B1F1" w:rsidR="00BE2C90" w:rsidRPr="00957CCE" w:rsidRDefault="00BE2C90" w:rsidP="00BE2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Транспортні витрати</w:t>
            </w:r>
          </w:p>
        </w:tc>
        <w:tc>
          <w:tcPr>
            <w:tcW w:w="1162" w:type="dxa"/>
          </w:tcPr>
          <w:p w14:paraId="2D089FA2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EE0D11C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1C2EF0B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CA96DB7" w14:textId="1415A85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10 000 грн</w:t>
            </w:r>
          </w:p>
        </w:tc>
      </w:tr>
      <w:tr w:rsidR="00957CCE" w:rsidRPr="00BE2C90" w14:paraId="488F2C10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67616E20" w14:textId="3E82C2BF" w:rsidR="00BE2C90" w:rsidRPr="00957CCE" w:rsidRDefault="00BE2C90" w:rsidP="00BE2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62" w:type="dxa"/>
          </w:tcPr>
          <w:p w14:paraId="1FCAAFEC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DCBB299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A8F6475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679C534" w14:textId="653F85C1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10 000 грн</w:t>
            </w:r>
          </w:p>
        </w:tc>
      </w:tr>
      <w:tr w:rsidR="00957CCE" w:rsidRPr="00BE2C90" w14:paraId="34FA6FCE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564B8EE2" w14:textId="61FC050D" w:rsidR="00BE2C90" w:rsidRPr="00957CCE" w:rsidRDefault="00BE2C90" w:rsidP="00BE2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Виготовлення вуличних меблів:</w:t>
            </w:r>
          </w:p>
        </w:tc>
        <w:tc>
          <w:tcPr>
            <w:tcW w:w="1162" w:type="dxa"/>
          </w:tcPr>
          <w:p w14:paraId="2BB5579C" w14:textId="5E731956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 xml:space="preserve">Вартість </w:t>
            </w:r>
          </w:p>
        </w:tc>
        <w:tc>
          <w:tcPr>
            <w:tcW w:w="1239" w:type="dxa"/>
          </w:tcPr>
          <w:p w14:paraId="66EEB78A" w14:textId="04F907AD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кількість</w:t>
            </w:r>
          </w:p>
        </w:tc>
        <w:tc>
          <w:tcPr>
            <w:tcW w:w="1624" w:type="dxa"/>
          </w:tcPr>
          <w:p w14:paraId="6F0407FD" w14:textId="5B828567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грн</w:t>
            </w:r>
          </w:p>
        </w:tc>
        <w:tc>
          <w:tcPr>
            <w:tcW w:w="2081" w:type="dxa"/>
          </w:tcPr>
          <w:p w14:paraId="379A494A" w14:textId="35F6C0B4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CE" w:rsidRPr="00BE2C90" w14:paraId="41B0E2C4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035E12BA" w14:textId="35B8E102" w:rsidR="00BE2C90" w:rsidRPr="00957CCE" w:rsidRDefault="00BE2C90" w:rsidP="00BE2C9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шт</w:t>
            </w:r>
            <w:proofErr w:type="spellEnd"/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квітників по  </w:t>
            </w: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тис грн за </w:t>
            </w:r>
            <w:proofErr w:type="spellStart"/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>шт</w:t>
            </w:r>
            <w:proofErr w:type="spellEnd"/>
            <w:r w:rsidRPr="00957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95FF76E" w14:textId="3B45E48F" w:rsidR="00BE2C90" w:rsidRPr="00957CCE" w:rsidRDefault="00BE2C90" w:rsidP="00957CCE">
            <w:pPr>
              <w:pStyle w:val="LO-normal1"/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14:paraId="71A43FDA" w14:textId="5D1EF963" w:rsidR="00BE2C90" w:rsidRPr="00957CCE" w:rsidRDefault="00957CCE" w:rsidP="00957CCE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1239" w:type="dxa"/>
          </w:tcPr>
          <w:p w14:paraId="45328901" w14:textId="6B1D2EC9" w:rsidR="00BE2C90" w:rsidRPr="00957CCE" w:rsidRDefault="00957CCE" w:rsidP="00957CCE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CC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4" w:type="dxa"/>
          </w:tcPr>
          <w:p w14:paraId="3EBEBA1D" w14:textId="7E15F17A" w:rsidR="00BE2C90" w:rsidRPr="00957CCE" w:rsidRDefault="00BE2C90" w:rsidP="0095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69FF619" w14:textId="5377D142" w:rsidR="00BE2C90" w:rsidRPr="00957CCE" w:rsidRDefault="00957CCE" w:rsidP="00957CCE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150 000 грн</w:t>
            </w:r>
          </w:p>
        </w:tc>
      </w:tr>
      <w:tr w:rsidR="00957CCE" w14:paraId="06296396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107ED879" w14:textId="1E30EE42" w:rsidR="00957CCE" w:rsidRPr="00957CCE" w:rsidRDefault="00957CCE" w:rsidP="00957CCE">
            <w:pPr>
              <w:pStyle w:val="LO-normal1"/>
              <w:widowControl w:val="0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957CCE">
              <w:rPr>
                <w:b/>
                <w:bCs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957CCE">
              <w:rPr>
                <w:b/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957CCE">
              <w:rPr>
                <w:b/>
                <w:bCs/>
                <w:sz w:val="24"/>
                <w:szCs w:val="24"/>
                <w:lang w:val="uk-UA"/>
              </w:rPr>
              <w:t xml:space="preserve"> лавок по 25 тис грн за </w:t>
            </w:r>
            <w:proofErr w:type="spellStart"/>
            <w:r w:rsidRPr="00957CCE">
              <w:rPr>
                <w:b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  <w:p w14:paraId="6ED1E280" w14:textId="21C863DF" w:rsidR="00BE2C90" w:rsidRPr="00957CCE" w:rsidRDefault="00BE2C90" w:rsidP="00BE2C90">
            <w:pPr>
              <w:pStyle w:val="LO-normal1"/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14:paraId="04EB3B38" w14:textId="6BE70801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1239" w:type="dxa"/>
          </w:tcPr>
          <w:p w14:paraId="4F4B8A6A" w14:textId="7DBB10E2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957CC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4" w:type="dxa"/>
          </w:tcPr>
          <w:p w14:paraId="2009F1C1" w14:textId="1D25F315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9F85032" w14:textId="733C6DC4" w:rsidR="00BE2C90" w:rsidRPr="00957CCE" w:rsidRDefault="00957CCE" w:rsidP="00957CCE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000 грн</w:t>
            </w:r>
          </w:p>
        </w:tc>
      </w:tr>
      <w:tr w:rsidR="00957CCE" w14:paraId="71A48B1B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6F2252C5" w14:textId="4089A7AE" w:rsidR="00957CCE" w:rsidRPr="00957CCE" w:rsidRDefault="00957CCE" w:rsidP="00957CCE">
            <w:pPr>
              <w:pStyle w:val="LO-normal1"/>
              <w:widowControl w:val="0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957CCE">
              <w:rPr>
                <w:b/>
                <w:bCs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957CCE">
              <w:rPr>
                <w:b/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957CCE">
              <w:rPr>
                <w:b/>
                <w:bCs/>
                <w:sz w:val="24"/>
                <w:szCs w:val="24"/>
                <w:lang w:val="uk-UA"/>
              </w:rPr>
              <w:t xml:space="preserve"> сидінь по 30 тис грн за </w:t>
            </w:r>
            <w:proofErr w:type="spellStart"/>
            <w:r w:rsidRPr="00957CCE">
              <w:rPr>
                <w:b/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957CCE">
              <w:rPr>
                <w:b/>
                <w:bCs/>
                <w:sz w:val="24"/>
                <w:szCs w:val="24"/>
                <w:lang w:val="uk-UA"/>
              </w:rPr>
              <w:t xml:space="preserve"> —</w:t>
            </w:r>
          </w:p>
          <w:p w14:paraId="361BF605" w14:textId="77777777" w:rsidR="00BE2C90" w:rsidRPr="00957CCE" w:rsidRDefault="00BE2C90" w:rsidP="00BE2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14:paraId="69BA00B8" w14:textId="4AF5793F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1239" w:type="dxa"/>
          </w:tcPr>
          <w:p w14:paraId="1FBA8A0F" w14:textId="00A20FE1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957CC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4" w:type="dxa"/>
          </w:tcPr>
          <w:p w14:paraId="524F148D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CDE27A9" w14:textId="3C318188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</w:rPr>
            </w:pPr>
            <w:r w:rsidRPr="00957CCE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957CCE" w14:paraId="628EBB8F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0C0A5C64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4872D7E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0E8EC7D" w14:textId="77777777" w:rsidR="00BE2C90" w:rsidRPr="00957CCE" w:rsidRDefault="00BE2C90" w:rsidP="00BE2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2C551F7" w14:textId="4B93F550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7CCE">
              <w:rPr>
                <w:rFonts w:ascii="Arial" w:hAnsi="Arial" w:cs="Arial"/>
                <w:sz w:val="24"/>
                <w:szCs w:val="24"/>
                <w:highlight w:val="yellow"/>
              </w:rPr>
              <w:t>всього</w:t>
            </w:r>
          </w:p>
        </w:tc>
        <w:tc>
          <w:tcPr>
            <w:tcW w:w="2081" w:type="dxa"/>
          </w:tcPr>
          <w:p w14:paraId="50798FCE" w14:textId="0264CE38" w:rsidR="00BE2C90" w:rsidRPr="00957CCE" w:rsidRDefault="00957CCE" w:rsidP="00BE2C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7CCE">
              <w:rPr>
                <w:rFonts w:ascii="Arial" w:hAnsi="Arial" w:cs="Arial"/>
                <w:sz w:val="24"/>
                <w:szCs w:val="24"/>
                <w:highlight w:val="yellow"/>
              </w:rPr>
              <w:t>330 000 грн</w:t>
            </w:r>
          </w:p>
        </w:tc>
      </w:tr>
      <w:tr w:rsidR="00957CCE" w14:paraId="55FAC187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5C41ED07" w14:textId="77777777" w:rsidR="00BE2C90" w:rsidRDefault="00BE2C90" w:rsidP="00BE2C90"/>
        </w:tc>
        <w:tc>
          <w:tcPr>
            <w:tcW w:w="1162" w:type="dxa"/>
          </w:tcPr>
          <w:p w14:paraId="682EFB7C" w14:textId="77777777" w:rsidR="00BE2C90" w:rsidRDefault="00BE2C90" w:rsidP="00BE2C90"/>
        </w:tc>
        <w:tc>
          <w:tcPr>
            <w:tcW w:w="1239" w:type="dxa"/>
          </w:tcPr>
          <w:p w14:paraId="6D72AAFF" w14:textId="77777777" w:rsidR="00BE2C90" w:rsidRDefault="00BE2C90" w:rsidP="00BE2C90"/>
        </w:tc>
        <w:tc>
          <w:tcPr>
            <w:tcW w:w="1624" w:type="dxa"/>
          </w:tcPr>
          <w:p w14:paraId="6316E881" w14:textId="77777777" w:rsidR="00BE2C90" w:rsidRDefault="00BE2C90" w:rsidP="00BE2C90"/>
        </w:tc>
        <w:tc>
          <w:tcPr>
            <w:tcW w:w="2081" w:type="dxa"/>
          </w:tcPr>
          <w:p w14:paraId="18BE421B" w14:textId="7AE27225" w:rsidR="00BE2C90" w:rsidRDefault="00BE2C90" w:rsidP="00BE2C90"/>
        </w:tc>
      </w:tr>
      <w:tr w:rsidR="00957CCE" w14:paraId="7F336C29" w14:textId="77777777" w:rsidTr="00957CC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26" w:type="dxa"/>
          </w:tcPr>
          <w:p w14:paraId="56E8A01C" w14:textId="77777777" w:rsidR="00BE2C90" w:rsidRDefault="00BE2C90" w:rsidP="00BE2C90"/>
        </w:tc>
        <w:tc>
          <w:tcPr>
            <w:tcW w:w="1162" w:type="dxa"/>
          </w:tcPr>
          <w:p w14:paraId="35533EAB" w14:textId="77777777" w:rsidR="00BE2C90" w:rsidRDefault="00BE2C90" w:rsidP="00BE2C90"/>
        </w:tc>
        <w:tc>
          <w:tcPr>
            <w:tcW w:w="1239" w:type="dxa"/>
          </w:tcPr>
          <w:p w14:paraId="5598008F" w14:textId="77777777" w:rsidR="00BE2C90" w:rsidRDefault="00BE2C90" w:rsidP="00BE2C90"/>
        </w:tc>
        <w:tc>
          <w:tcPr>
            <w:tcW w:w="1624" w:type="dxa"/>
          </w:tcPr>
          <w:p w14:paraId="435A5101" w14:textId="77777777" w:rsidR="00BE2C90" w:rsidRDefault="00BE2C90" w:rsidP="00BE2C90"/>
        </w:tc>
        <w:tc>
          <w:tcPr>
            <w:tcW w:w="2081" w:type="dxa"/>
          </w:tcPr>
          <w:p w14:paraId="0FDF28F8" w14:textId="51CA3F3B" w:rsidR="00BE2C90" w:rsidRDefault="00BE2C90" w:rsidP="00BE2C90"/>
        </w:tc>
      </w:tr>
    </w:tbl>
    <w:p w14:paraId="21C7728D" w14:textId="77777777" w:rsidR="00BE2C90" w:rsidRDefault="00BE2C90" w:rsidP="00BE2C90">
      <w:pPr>
        <w:pBdr>
          <w:between w:val="single" w:sz="4" w:space="1" w:color="auto"/>
        </w:pBdr>
      </w:pPr>
    </w:p>
    <w:sectPr w:rsidR="00BE2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627"/>
    <w:multiLevelType w:val="hybridMultilevel"/>
    <w:tmpl w:val="88128EB4"/>
    <w:lvl w:ilvl="0" w:tplc="5A12F1A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B95"/>
    <w:multiLevelType w:val="hybridMultilevel"/>
    <w:tmpl w:val="08C0E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B37"/>
    <w:multiLevelType w:val="hybridMultilevel"/>
    <w:tmpl w:val="0EB69F46"/>
    <w:lvl w:ilvl="0" w:tplc="1F5E9C56">
      <w:start w:val="15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55"/>
    <w:multiLevelType w:val="hybridMultilevel"/>
    <w:tmpl w:val="08C0E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5264"/>
    <w:multiLevelType w:val="hybridMultilevel"/>
    <w:tmpl w:val="B9FA36B8"/>
    <w:lvl w:ilvl="0" w:tplc="8D1E3EB2">
      <w:start w:val="15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577A"/>
    <w:multiLevelType w:val="hybridMultilevel"/>
    <w:tmpl w:val="D6889EB4"/>
    <w:lvl w:ilvl="0" w:tplc="FD1E01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4393"/>
    <w:multiLevelType w:val="hybridMultilevel"/>
    <w:tmpl w:val="77B00138"/>
    <w:lvl w:ilvl="0" w:tplc="BBC8927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248B9"/>
    <w:multiLevelType w:val="hybridMultilevel"/>
    <w:tmpl w:val="08C0E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B2AC2"/>
    <w:multiLevelType w:val="hybridMultilevel"/>
    <w:tmpl w:val="A8600088"/>
    <w:lvl w:ilvl="0" w:tplc="E69CA8E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76"/>
    <w:rsid w:val="004C0976"/>
    <w:rsid w:val="0060118B"/>
    <w:rsid w:val="00957CCE"/>
    <w:rsid w:val="00B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500F"/>
  <w15:chartTrackingRefBased/>
  <w15:docId w15:val="{1F49A3E9-278E-4012-9E88-B7B4D3DA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1">
    <w:name w:val="LO-normal1"/>
    <w:qFormat/>
    <w:rsid w:val="00BE2C90"/>
    <w:pPr>
      <w:spacing w:after="0" w:line="276" w:lineRule="auto"/>
    </w:pPr>
    <w:rPr>
      <w:rFonts w:ascii="Arial" w:eastAsia="Arial" w:hAnsi="Arial" w:cs="Arial"/>
      <w:lang w:val="uk" w:eastAsia="zh-CN" w:bidi="hi-IN"/>
    </w:rPr>
  </w:style>
  <w:style w:type="paragraph" w:styleId="a3">
    <w:name w:val="List Paragraph"/>
    <w:basedOn w:val="a"/>
    <w:uiPriority w:val="34"/>
    <w:qFormat/>
    <w:rsid w:val="00BE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Choliy</dc:creator>
  <cp:keywords/>
  <dc:description/>
  <cp:lastModifiedBy>Ira Choliy</cp:lastModifiedBy>
  <cp:revision>2</cp:revision>
  <dcterms:created xsi:type="dcterms:W3CDTF">2025-03-24T18:30:00Z</dcterms:created>
  <dcterms:modified xsi:type="dcterms:W3CDTF">2025-03-24T18:30:00Z</dcterms:modified>
</cp:coreProperties>
</file>