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8D88" w14:textId="3BA3F5A7" w:rsidR="001C1DAC" w:rsidRPr="007D2678" w:rsidRDefault="008F3938">
      <w:pPr>
        <w:spacing w:after="60" w:line="240" w:lineRule="auto"/>
        <w:ind w:left="142" w:right="20"/>
        <w:jc w:val="center"/>
        <w:rPr>
          <w:b/>
          <w:bCs/>
        </w:rPr>
      </w:pPr>
      <w:r w:rsidRPr="007D2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Вартість </w:t>
      </w:r>
      <w:r w:rsidR="007D2678" w:rsidRPr="007D26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обладнання</w:t>
      </w:r>
    </w:p>
    <w:p w14:paraId="12FD97B0" w14:textId="35B4BA80" w:rsidR="001C1DAC" w:rsidRPr="007D2678" w:rsidRDefault="008F3938">
      <w:pPr>
        <w:spacing w:after="60" w:line="240" w:lineRule="auto"/>
        <w:ind w:left="142" w:right="20"/>
        <w:jc w:val="center"/>
        <w:rPr>
          <w:sz w:val="28"/>
          <w:szCs w:val="28"/>
        </w:rPr>
      </w:pPr>
      <w:r w:rsidRPr="007D26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о</w:t>
      </w:r>
      <w:r w:rsidR="00FD5576" w:rsidRPr="007D26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блаштування ігрових майданчиків закладу дошкільної освіти (ясла-садок) №27 «Карпатська казка» Івано-Франківської міської ради</w:t>
      </w:r>
    </w:p>
    <w:p w14:paraId="25B10964" w14:textId="6EE395D2" w:rsidR="001C1DAC" w:rsidRDefault="001C1DAC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771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0"/>
        <w:gridCol w:w="1639"/>
        <w:gridCol w:w="1975"/>
        <w:gridCol w:w="1652"/>
        <w:gridCol w:w="1185"/>
        <w:gridCol w:w="1242"/>
        <w:gridCol w:w="1558"/>
      </w:tblGrid>
      <w:tr w:rsidR="007419B2" w14:paraId="66FA2C2D" w14:textId="77777777" w:rsidTr="00F324D7">
        <w:trPr>
          <w:trHeight w:val="36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1FBA0" w14:textId="77777777" w:rsidR="001C1DAC" w:rsidRDefault="00000000" w:rsidP="00867ED0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EE8BE" w14:textId="77777777" w:rsidR="001C1DAC" w:rsidRDefault="00000000" w:rsidP="00867ED0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37CAA" w14:textId="77777777" w:rsidR="001C1DAC" w:rsidRDefault="00000000" w:rsidP="00867ED0">
            <w:pPr>
              <w:spacing w:before="120" w:after="12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Зображення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27613" w14:textId="77777777" w:rsidR="001C1DAC" w:rsidRDefault="00000000" w:rsidP="00F324D7">
            <w:pPr>
              <w:spacing w:before="120" w:after="120" w:line="240" w:lineRule="auto"/>
              <w:ind w:left="-133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89B74" w14:textId="77777777" w:rsidR="001C1DAC" w:rsidRDefault="00000000" w:rsidP="00867ED0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0A835" w14:textId="77777777" w:rsidR="001C1DAC" w:rsidRDefault="00000000" w:rsidP="00867ED0">
            <w:pPr>
              <w:spacing w:before="120" w:after="12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19E7E" w14:textId="77777777" w:rsidR="001C1DAC" w:rsidRDefault="00000000" w:rsidP="00867ED0">
            <w:pPr>
              <w:spacing w:before="120" w:after="12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7419B2" w14:paraId="5B7BB165" w14:textId="77777777" w:rsidTr="00F324D7">
        <w:trPr>
          <w:trHeight w:val="134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DA379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52CBA" w14:textId="6EDEEE3D" w:rsidR="001C1DAC" w:rsidRDefault="009F5665" w:rsidP="00867ED0">
            <w:pPr>
              <w:spacing w:before="240" w:after="24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Ігровий комплекс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1B842" w14:textId="5EB00204" w:rsidR="001C1DAC" w:rsidRDefault="008B69AB" w:rsidP="00867ED0">
            <w:pPr>
              <w:spacing w:before="240" w:after="240" w:line="240" w:lineRule="auto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1312" behindDoc="0" locked="0" layoutInCell="1" allowOverlap="1" wp14:anchorId="32029B76" wp14:editId="6E25C1D0">
                  <wp:simplePos x="0" y="0"/>
                  <wp:positionH relativeFrom="margin">
                    <wp:posOffset>-38100</wp:posOffset>
                  </wp:positionH>
                  <wp:positionV relativeFrom="paragraph">
                    <wp:posOffset>-42545</wp:posOffset>
                  </wp:positionV>
                  <wp:extent cx="1190625" cy="876300"/>
                  <wp:effectExtent l="0" t="0" r="9525" b="0"/>
                  <wp:wrapNone/>
                  <wp:docPr id="56624157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241572" name="Рисунок 56624157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689E7" w14:textId="567CB446" w:rsidR="001C1DAC" w:rsidRDefault="0093478C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40 000</w:t>
            </w:r>
            <w:r w:rsidR="00AD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53928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EB65B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6A098" w14:textId="7F700AE2" w:rsidR="001C1DAC" w:rsidRDefault="0093478C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  <w:r w:rsidR="008F3938" w:rsidRPr="008F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</w:t>
            </w:r>
            <w:r w:rsidR="00AD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7419B2" w14:paraId="73BBDB97" w14:textId="77777777" w:rsidTr="00F324D7">
        <w:trPr>
          <w:trHeight w:val="66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16927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BC180" w14:textId="77777777" w:rsidR="001C1DAC" w:rsidRDefault="00000000" w:rsidP="00867ED0">
            <w:pPr>
              <w:spacing w:before="240" w:after="240" w:line="240" w:lineRule="auto"/>
              <w:ind w:right="2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Лабіринт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B3E83" w14:textId="5F1B7BEA" w:rsidR="001C1DAC" w:rsidRDefault="00F324D7" w:rsidP="00867ED0">
            <w:pPr>
              <w:spacing w:before="240" w:after="240" w:line="240" w:lineRule="auto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0" locked="0" layoutInCell="1" allowOverlap="1" wp14:anchorId="20DBAED7" wp14:editId="1DF6232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-54610</wp:posOffset>
                  </wp:positionV>
                  <wp:extent cx="1052830" cy="590550"/>
                  <wp:effectExtent l="0" t="0" r="0" b="0"/>
                  <wp:wrapNone/>
                  <wp:docPr id="116765257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52578" name="Рисунок 116765257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83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A20D3" w14:textId="2BA80161" w:rsidR="001C1DAC" w:rsidRDefault="00662754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8F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</w:t>
            </w:r>
            <w:r w:rsidR="0020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AD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A1498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4F22B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B4B7E" w14:textId="13715C9E" w:rsidR="001C1DAC" w:rsidRDefault="00662754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8F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</w:t>
            </w:r>
            <w:r w:rsidR="00202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.00</w:t>
            </w:r>
          </w:p>
        </w:tc>
      </w:tr>
      <w:tr w:rsidR="007419B2" w14:paraId="7FC4FE54" w14:textId="77777777" w:rsidTr="00F324D7">
        <w:trPr>
          <w:trHeight w:val="110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42040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5FC69" w14:textId="23041B62" w:rsidR="001C1DAC" w:rsidRDefault="00000000" w:rsidP="00867ED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з</w:t>
            </w:r>
          </w:p>
          <w:p w14:paraId="0AA114BA" w14:textId="77777777" w:rsidR="001C1DAC" w:rsidRDefault="00000000" w:rsidP="00867ED0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лавочками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A4C91C" w14:textId="3C6DA6CF" w:rsidR="001C1DAC" w:rsidRDefault="00F324D7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noProof/>
              </w:rPr>
              <w:drawing>
                <wp:anchor distT="0" distB="0" distL="0" distR="0" simplePos="0" relativeHeight="4" behindDoc="0" locked="0" layoutInCell="1" allowOverlap="1" wp14:anchorId="7136DB01" wp14:editId="0906C2B3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-46355</wp:posOffset>
                  </wp:positionV>
                  <wp:extent cx="1033780" cy="809625"/>
                  <wp:effectExtent l="0" t="0" r="0" b="9525"/>
                  <wp:wrapNone/>
                  <wp:docPr id="3" name="Зображення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Зображення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41116" w14:textId="02E28644" w:rsidR="001C1DAC" w:rsidRDefault="008F3938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7 715</w:t>
            </w:r>
            <w:r w:rsidR="00A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051A1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D8891E" w14:textId="1C29AEE5" w:rsidR="001C1DAC" w:rsidRPr="008F3938" w:rsidRDefault="008F3938" w:rsidP="00867ED0">
            <w:pPr>
              <w:spacing w:before="240" w:after="240" w:line="240" w:lineRule="auto"/>
              <w:ind w:left="142" w:right="20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13904" w14:textId="27AA9823" w:rsidR="001C1DAC" w:rsidRDefault="008F3938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7 715</w:t>
            </w:r>
            <w:r w:rsidR="00AB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7419B2" w14:paraId="5992635D" w14:textId="77777777" w:rsidTr="00F324D7">
        <w:trPr>
          <w:trHeight w:val="87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DDF57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DEC25" w14:textId="77777777" w:rsidR="001C1DAC" w:rsidRDefault="00000000" w:rsidP="00867ED0">
            <w:pPr>
              <w:spacing w:before="240" w:after="24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Лавка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8EB41" w14:textId="28A2767A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0" distR="0" simplePos="0" relativeHeight="5" behindDoc="0" locked="0" layoutInCell="1" allowOverlap="1" wp14:anchorId="2C4B420B" wp14:editId="6263798A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-73025</wp:posOffset>
                  </wp:positionV>
                  <wp:extent cx="866775" cy="676275"/>
                  <wp:effectExtent l="0" t="0" r="9525" b="9525"/>
                  <wp:wrapNone/>
                  <wp:docPr id="4" name="Зображення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Зображення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61613" w14:textId="5ADAB204" w:rsidR="001C1DAC" w:rsidRDefault="008F3938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4 466</w:t>
            </w:r>
            <w:r w:rsidR="008E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9B23E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7B81B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EDDDD" w14:textId="2D7923F8" w:rsidR="001C1DAC" w:rsidRDefault="008F3938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8 932</w:t>
            </w:r>
            <w:r w:rsidR="008E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7419B2" w14:paraId="2BEEF329" w14:textId="77777777" w:rsidTr="00F324D7">
        <w:trPr>
          <w:trHeight w:val="1189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ADF31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15708" w14:textId="77777777" w:rsidR="001C1DAC" w:rsidRDefault="00000000" w:rsidP="00867ED0">
            <w:pPr>
              <w:spacing w:before="240" w:after="24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Гірка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4ADE3" w14:textId="7BA80134" w:rsidR="001C1DAC" w:rsidRDefault="00F324D7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0" distR="0" simplePos="0" relativeHeight="6" behindDoc="0" locked="0" layoutInCell="1" allowOverlap="1" wp14:anchorId="297B0B2B" wp14:editId="3E8E02CD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-54610</wp:posOffset>
                  </wp:positionV>
                  <wp:extent cx="1033780" cy="857250"/>
                  <wp:effectExtent l="0" t="0" r="0" b="0"/>
                  <wp:wrapNone/>
                  <wp:docPr id="5" name="Зображення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Зображення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FD175" w14:textId="2B739360" w:rsidR="001C1DAC" w:rsidRDefault="008F3938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="0031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  <w:r w:rsidR="0021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32FDF" w14:textId="77777777" w:rsidR="001C1DAC" w:rsidRDefault="00000000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B06AF5" w14:textId="07DE74AC" w:rsidR="001C1DAC" w:rsidRPr="008F3938" w:rsidRDefault="008F3938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416E5" w14:textId="73B5B235" w:rsidR="001C1DAC" w:rsidRDefault="008F3938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  <w:r w:rsidR="0031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850</w:t>
            </w:r>
            <w:r w:rsidR="008E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7419B2" w14:paraId="21247B48" w14:textId="77777777" w:rsidTr="00867ED0">
        <w:trPr>
          <w:trHeight w:val="1342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32691" w14:textId="6A3EDE74" w:rsidR="007419B2" w:rsidRDefault="007419B2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B44C4" w14:textId="01F455BD" w:rsidR="007419B2" w:rsidRDefault="007419B2" w:rsidP="00867ED0">
            <w:pPr>
              <w:spacing w:before="120" w:after="24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3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Ігровий елемент “Гусениця”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A06F7" w14:textId="5A70D7B9" w:rsidR="007419B2" w:rsidRDefault="00F324D7" w:rsidP="00867ED0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noProof/>
              </w:rPr>
              <w:drawing>
                <wp:anchor distT="0" distB="0" distL="0" distR="0" simplePos="0" relativeHeight="9" behindDoc="0" locked="0" layoutInCell="1" allowOverlap="1" wp14:anchorId="09039451" wp14:editId="33ADDFAE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957580</wp:posOffset>
                  </wp:positionV>
                  <wp:extent cx="1158875" cy="1047750"/>
                  <wp:effectExtent l="0" t="0" r="3175" b="0"/>
                  <wp:wrapNone/>
                  <wp:docPr id="8" name="Зображення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Зображення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19B2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37B4C4" wp14:editId="37CFB87E">
                  <wp:simplePos x="0" y="0"/>
                  <wp:positionH relativeFrom="column">
                    <wp:posOffset>-23079</wp:posOffset>
                  </wp:positionH>
                  <wp:positionV relativeFrom="paragraph">
                    <wp:posOffset>-46180</wp:posOffset>
                  </wp:positionV>
                  <wp:extent cx="1181231" cy="914400"/>
                  <wp:effectExtent l="0" t="0" r="0" b="0"/>
                  <wp:wrapNone/>
                  <wp:docPr id="16264923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549" cy="916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A23FE" w14:textId="022B942D" w:rsidR="007419B2" w:rsidRDefault="007419B2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31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975,00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3C7A0" w14:textId="2263278A" w:rsidR="007419B2" w:rsidRDefault="007419B2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E24CF" w14:textId="7C933075" w:rsidR="007419B2" w:rsidRPr="00312C1A" w:rsidRDefault="00312C1A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6F151" w14:textId="4E207CAB" w:rsidR="007419B2" w:rsidRDefault="00312C1A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  <w:r w:rsidR="00FF2886" w:rsidRPr="00FF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975</w:t>
            </w:r>
            <w:r w:rsidR="00741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,00</w:t>
            </w:r>
          </w:p>
        </w:tc>
      </w:tr>
      <w:tr w:rsidR="007419B2" w14:paraId="4B76E7AD" w14:textId="77777777" w:rsidTr="00F324D7">
        <w:trPr>
          <w:trHeight w:val="1574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0D8F1" w14:textId="79C4788A" w:rsidR="001C1DAC" w:rsidRDefault="007419B2" w:rsidP="00867ED0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F8605" w14:textId="77777777" w:rsidR="001C1DAC" w:rsidRDefault="00000000" w:rsidP="00867ED0">
            <w:pPr>
              <w:spacing w:before="240" w:after="240" w:line="240" w:lineRule="auto"/>
              <w:ind w:left="5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Ігровий комплекс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539F1" w14:textId="70146B9A" w:rsidR="001C1DAC" w:rsidRDefault="001C1DAC" w:rsidP="00867ED0">
            <w:pPr>
              <w:spacing w:before="240" w:after="240" w:line="240" w:lineRule="auto"/>
              <w:ind w:left="142" w:right="20"/>
              <w:jc w:val="center"/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CC15E" w14:textId="24E7FA9C" w:rsidR="001C1DAC" w:rsidRDefault="00FF2886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  <w:r w:rsidR="0093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934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</w:t>
            </w:r>
            <w:r w:rsidR="0021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325DC" w14:textId="7AA42228" w:rsidR="001C1DAC" w:rsidRDefault="0093478C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06CA4" w14:textId="5B364148" w:rsidR="001C1DAC" w:rsidRDefault="00662754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4DC5F" w14:textId="7B943519" w:rsidR="001C1DAC" w:rsidRDefault="00662754" w:rsidP="00867ED0">
            <w:pPr>
              <w:spacing w:before="240" w:after="240" w:line="240" w:lineRule="auto"/>
              <w:ind w:left="142" w:right="2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</w:t>
            </w:r>
            <w:r w:rsidR="0031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0</w:t>
            </w:r>
            <w:r w:rsidR="00FF2886" w:rsidRPr="00FF2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  <w:r w:rsidR="0031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 w:rsidR="008E57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</w:tr>
      <w:tr w:rsidR="0093478C" w14:paraId="40D273AE" w14:textId="77777777" w:rsidTr="00F324D7">
        <w:trPr>
          <w:trHeight w:val="1573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D76B8" w14:textId="64ACBBB1" w:rsidR="0093478C" w:rsidRDefault="0093478C" w:rsidP="00867ED0">
            <w:pPr>
              <w:spacing w:before="240" w:after="24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06222" w14:textId="0D55DC8A" w:rsidR="0093478C" w:rsidRDefault="0093478C" w:rsidP="00867ED0">
            <w:pPr>
              <w:spacing w:before="240" w:after="24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Ігровий комплекс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1A4C4" w14:textId="5C27EEAF" w:rsidR="0093478C" w:rsidRDefault="008B69AB" w:rsidP="00867ED0">
            <w:pPr>
              <w:spacing w:before="240" w:after="240" w:line="240" w:lineRule="auto"/>
              <w:ind w:left="142" w:right="20"/>
              <w:jc w:val="center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60288" behindDoc="0" locked="0" layoutInCell="1" allowOverlap="1" wp14:anchorId="496C5DB5" wp14:editId="306AD88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-59055</wp:posOffset>
                  </wp:positionV>
                  <wp:extent cx="1162050" cy="1047750"/>
                  <wp:effectExtent l="0" t="0" r="0" b="0"/>
                  <wp:wrapNone/>
                  <wp:docPr id="89889176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891769" name="Рисунок 89889176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DADB0E" w14:textId="77D7DB3B" w:rsidR="0093478C" w:rsidRDefault="0093478C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63 000.00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2787B" w14:textId="5D832850" w:rsidR="0093478C" w:rsidRDefault="0093478C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50311" w14:textId="0BAE6559" w:rsidR="0093478C" w:rsidRDefault="0093478C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36ABC" w14:textId="71E5F4A1" w:rsidR="0093478C" w:rsidRPr="00FF2886" w:rsidRDefault="0093478C" w:rsidP="00867ED0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</w:t>
            </w:r>
            <w:r w:rsidR="0031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</w:t>
            </w:r>
            <w:r w:rsidR="00312C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</w:t>
            </w:r>
          </w:p>
        </w:tc>
      </w:tr>
      <w:tr w:rsidR="007419B2" w14:paraId="79A0AC29" w14:textId="77777777" w:rsidTr="00867ED0">
        <w:trPr>
          <w:trHeight w:val="503"/>
        </w:trPr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2B669" w14:textId="77777777" w:rsidR="001C1DAC" w:rsidRDefault="00000000" w:rsidP="00867ED0">
            <w:pPr>
              <w:spacing w:before="120" w:after="12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C9677" w14:textId="34D7A0D3" w:rsidR="001C1DAC" w:rsidRDefault="00000000" w:rsidP="00867ED0">
            <w:pPr>
              <w:spacing w:before="120" w:after="12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50F2C" w14:textId="51557BD0" w:rsidR="001C1DAC" w:rsidRDefault="00000000" w:rsidP="00867ED0">
            <w:pPr>
              <w:spacing w:before="120" w:after="120" w:line="240" w:lineRule="auto"/>
              <w:ind w:left="57"/>
              <w:jc w:val="center"/>
            </w:pPr>
            <w:bookmarkStart w:id="0" w:name="__DdeLink__207_141581575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  <w:bookmarkEnd w:id="0"/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3F0D0" w14:textId="77777777" w:rsidR="001C1DAC" w:rsidRDefault="00000000" w:rsidP="00867ED0">
            <w:pPr>
              <w:spacing w:before="120" w:after="12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A2FA1" w14:textId="77777777" w:rsidR="001C1DAC" w:rsidRDefault="00000000" w:rsidP="00867ED0">
            <w:pPr>
              <w:spacing w:before="120" w:after="120" w:line="240" w:lineRule="auto"/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22C0D" w14:textId="484092F1" w:rsidR="001C1DAC" w:rsidRDefault="00662754" w:rsidP="00867ED0">
            <w:pPr>
              <w:spacing w:before="120" w:after="12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241 972,00 </w:t>
            </w:r>
          </w:p>
        </w:tc>
      </w:tr>
    </w:tbl>
    <w:p w14:paraId="23F99F00" w14:textId="7CF2A370" w:rsidR="001C1DAC" w:rsidRDefault="001C1DAC"/>
    <w:sectPr w:rsidR="001C1DAC" w:rsidSect="007D2678">
      <w:pgSz w:w="11906" w:h="16838"/>
      <w:pgMar w:top="993" w:right="850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AC"/>
    <w:rsid w:val="00115AD6"/>
    <w:rsid w:val="00152FF5"/>
    <w:rsid w:val="001C1DAC"/>
    <w:rsid w:val="00202AB9"/>
    <w:rsid w:val="0021235C"/>
    <w:rsid w:val="00312C1A"/>
    <w:rsid w:val="0032708C"/>
    <w:rsid w:val="004659B7"/>
    <w:rsid w:val="00530B66"/>
    <w:rsid w:val="005C41A6"/>
    <w:rsid w:val="00662754"/>
    <w:rsid w:val="007419B2"/>
    <w:rsid w:val="007D2678"/>
    <w:rsid w:val="0083581F"/>
    <w:rsid w:val="00867ED0"/>
    <w:rsid w:val="008B69AB"/>
    <w:rsid w:val="008E5775"/>
    <w:rsid w:val="008F3938"/>
    <w:rsid w:val="0093478C"/>
    <w:rsid w:val="00985981"/>
    <w:rsid w:val="009F5665"/>
    <w:rsid w:val="00A84CC4"/>
    <w:rsid w:val="00AB2B47"/>
    <w:rsid w:val="00AD7E2A"/>
    <w:rsid w:val="00C47530"/>
    <w:rsid w:val="00D71FD1"/>
    <w:rsid w:val="00E33FF8"/>
    <w:rsid w:val="00E506C3"/>
    <w:rsid w:val="00F324D7"/>
    <w:rsid w:val="00FD5576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4F33"/>
  <w15:docId w15:val="{41847C60-7B51-428B-BF6B-4F8D6EEF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907"/>
    <w:pPr>
      <w:spacing w:after="160" w:line="252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Best</cp:lastModifiedBy>
  <cp:revision>9</cp:revision>
  <cp:lastPrinted>2025-03-20T08:26:00Z</cp:lastPrinted>
  <dcterms:created xsi:type="dcterms:W3CDTF">2025-03-24T07:53:00Z</dcterms:created>
  <dcterms:modified xsi:type="dcterms:W3CDTF">2025-03-24T08:51:00Z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