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39" w:rsidRDefault="00F16539" w:rsidP="00F16539">
      <w:pPr>
        <w:spacing w:after="60" w:line="240" w:lineRule="auto"/>
        <w:ind w:right="2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КОШТОРИС ПРОЄКТУ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ascii="Times" w:eastAsia="Times" w:hAnsi="Times" w:cs="Times"/>
          <w:sz w:val="28"/>
          <w:szCs w:val="28"/>
          <w:lang w:val="en-US"/>
        </w:rPr>
        <w:t>STEAM</w:t>
      </w:r>
      <w:r w:rsidRPr="00F16539">
        <w:rPr>
          <w:rFonts w:ascii="Times" w:eastAsia="Times" w:hAnsi="Times" w:cs="Times"/>
          <w:sz w:val="28"/>
          <w:szCs w:val="28"/>
        </w:rPr>
        <w:t>-</w:t>
      </w:r>
      <w:r>
        <w:rPr>
          <w:rFonts w:ascii="Times" w:eastAsia="Times" w:hAnsi="Times" w:cs="Times"/>
          <w:sz w:val="28"/>
          <w:szCs w:val="28"/>
        </w:rPr>
        <w:t>МАЙСТЕРНЯ ЕКОДРОНІВ»</w:t>
      </w:r>
    </w:p>
    <w:tbl>
      <w:tblPr>
        <w:tblpPr w:leftFromText="180" w:rightFromText="180" w:vertAnchor="page" w:horzAnchor="margin" w:tblpY="1981"/>
        <w:tblW w:w="10065" w:type="dxa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418"/>
        <w:gridCol w:w="1177"/>
        <w:gridCol w:w="1233"/>
      </w:tblGrid>
      <w:tr w:rsidR="00F16539" w:rsidRPr="008F1CCA" w:rsidTr="00F16539">
        <w:trPr>
          <w:trHeight w:val="6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F16539" w:rsidRPr="008F1CCA" w:rsidTr="00F16539">
        <w:trPr>
          <w:trHeight w:val="63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3D принтер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Bambu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Lab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P1S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AMS BL0</w:t>
            </w:r>
            <w:bookmarkStart w:id="0" w:name="_GoBack"/>
            <w:bookmarkEnd w:id="0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004U 48,5 x 48,0 x 58,5 см Чорний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70 486,20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70486,2</w:t>
            </w:r>
          </w:p>
        </w:tc>
      </w:tr>
      <w:tr w:rsidR="00F16539" w:rsidRPr="008F1CCA" w:rsidTr="00F16539">
        <w:trPr>
          <w:trHeight w:val="94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CO2-лазерний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гравіальний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верстат і різак потужністю 60 Вт із площею гравіювання 600x400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85331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Набір інструментів для монтажу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 окуляри FPV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Паяльна станція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Пульт керування</w:t>
            </w: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TX-12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Зарядний пристрій для акумуляторів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Флюс для паяння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Припій для паяння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Батареї акумуляторів 6 S 2P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35100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Комплект для конструювання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11730,95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140771,4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Рама Mark4v2 7inch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11088</w:t>
            </w:r>
          </w:p>
        </w:tc>
      </w:tr>
      <w:tr w:rsidR="00F16539" w:rsidRPr="008F1CCA" w:rsidTr="00F16539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Стек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Speedybee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F405 V3 BLS 50F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38808</w:t>
            </w:r>
          </w:p>
        </w:tc>
      </w:tr>
      <w:tr w:rsidR="00F16539" w:rsidRPr="008F1CCA" w:rsidTr="00F16539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Мотори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Emax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Eco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2807 1300KVII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Комплект </w:t>
            </w: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(4 шт.)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40471,2</w:t>
            </w:r>
          </w:p>
        </w:tc>
      </w:tr>
      <w:tr w:rsidR="00F16539" w:rsidRPr="008F1CCA" w:rsidTr="00F16539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Пропелери HQ 7х4х3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Комплект </w:t>
            </w: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(4 шт.)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2217,6</w:t>
            </w:r>
          </w:p>
        </w:tc>
      </w:tr>
      <w:tr w:rsidR="00F16539" w:rsidRPr="008F1CCA" w:rsidTr="00F16539">
        <w:trPr>
          <w:trHeight w:val="63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Камера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Runcam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Pheonix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 SP 1500TVL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Micro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11088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Відео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Rush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Tank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Solo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1.6 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36036</w:t>
            </w:r>
          </w:p>
        </w:tc>
      </w:tr>
      <w:tr w:rsidR="00F16539" w:rsidRPr="008F1CCA" w:rsidTr="00F16539">
        <w:trPr>
          <w:trHeight w:val="32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Виніс 5см, твердий пластик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831,6</w:t>
            </w:r>
          </w:p>
        </w:tc>
      </w:tr>
      <w:tr w:rsidR="00F16539" w:rsidRPr="008F1CCA" w:rsidTr="00F16539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Стрепи</w:t>
            </w:r>
            <w:proofErr w:type="spellEnd"/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25х300мм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</w:tr>
      <w:tr w:rsidR="00F16539" w:rsidRPr="008F1CCA" w:rsidTr="00F16539">
        <w:trPr>
          <w:trHeight w:val="3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39" w:rsidRPr="008F1CCA" w:rsidRDefault="00F16539" w:rsidP="00F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1C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500000</w:t>
            </w:r>
          </w:p>
        </w:tc>
      </w:tr>
    </w:tbl>
    <w:p w:rsidR="00AF5513" w:rsidRPr="00F16539" w:rsidRDefault="00F16539" w:rsidP="00F16539">
      <w:pPr>
        <w:spacing w:after="60" w:line="240" w:lineRule="auto"/>
        <w:ind w:right="20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ЦЕНТРУ ОСВІТНІХ ІННОВАЦІЙ 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ІВАНО-ФРАНКІВСЬКОЇ МІСЬКОЇ РАДИ</w:t>
      </w:r>
    </w:p>
    <w:sectPr w:rsidR="00AF5513" w:rsidRPr="00F16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93"/>
    <w:rsid w:val="00037398"/>
    <w:rsid w:val="00676693"/>
    <w:rsid w:val="008D0153"/>
    <w:rsid w:val="008F1CCA"/>
    <w:rsid w:val="00AF5513"/>
    <w:rsid w:val="00B76F7B"/>
    <w:rsid w:val="00C005F1"/>
    <w:rsid w:val="00F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7F4B-8561-4CAE-BC32-4A6505F5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Гість</cp:lastModifiedBy>
  <cp:revision>2</cp:revision>
  <cp:lastPrinted>2024-03-19T12:38:00Z</cp:lastPrinted>
  <dcterms:created xsi:type="dcterms:W3CDTF">2024-03-19T12:44:00Z</dcterms:created>
  <dcterms:modified xsi:type="dcterms:W3CDTF">2024-03-19T12:44:00Z</dcterms:modified>
</cp:coreProperties>
</file>