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A1" w:rsidRPr="00476F1F" w:rsidRDefault="00A56DB8" w:rsidP="00476F1F">
      <w:pPr>
        <w:spacing w:after="60" w:line="240" w:lineRule="auto"/>
        <w:ind w:right="20"/>
        <w:jc w:val="center"/>
        <w:rPr>
          <w:rFonts w:ascii="Times" w:eastAsia="Times" w:hAnsi="Times" w:cs="Times"/>
          <w:b/>
          <w:sz w:val="28"/>
          <w:szCs w:val="28"/>
          <w:lang w:val="ru-RU"/>
        </w:rPr>
      </w:pPr>
      <w:r w:rsidRPr="00476F1F">
        <w:rPr>
          <w:rFonts w:ascii="Times" w:eastAsia="Times" w:hAnsi="Times" w:cs="Times"/>
          <w:b/>
          <w:sz w:val="28"/>
          <w:szCs w:val="28"/>
        </w:rPr>
        <w:t xml:space="preserve">КОШТОРИС проекту </w:t>
      </w:r>
      <w:r w:rsidRPr="00476F1F">
        <w:rPr>
          <w:rFonts w:ascii="Times" w:eastAsia="Times" w:hAnsi="Times" w:cs="Times"/>
          <w:b/>
          <w:sz w:val="28"/>
          <w:szCs w:val="28"/>
          <w:lang w:val="ru-RU"/>
        </w:rPr>
        <w:t>“</w:t>
      </w:r>
      <w:r w:rsidR="004D592A">
        <w:rPr>
          <w:rFonts w:ascii="Times" w:eastAsia="Times" w:hAnsi="Times" w:cs="Times"/>
          <w:b/>
          <w:sz w:val="28"/>
          <w:szCs w:val="28"/>
        </w:rPr>
        <w:t xml:space="preserve">Спортивний майданчик для </w:t>
      </w:r>
      <w:proofErr w:type="spellStart"/>
      <w:r w:rsidR="004D592A">
        <w:rPr>
          <w:rFonts w:ascii="Times" w:eastAsia="Times" w:hAnsi="Times" w:cs="Times"/>
          <w:b/>
          <w:sz w:val="28"/>
          <w:szCs w:val="28"/>
        </w:rPr>
        <w:t>підлужан</w:t>
      </w:r>
      <w:proofErr w:type="spellEnd"/>
      <w:r w:rsidRPr="00476F1F">
        <w:rPr>
          <w:rFonts w:ascii="Times" w:eastAsia="Times" w:hAnsi="Times" w:cs="Times"/>
          <w:b/>
          <w:sz w:val="28"/>
          <w:szCs w:val="28"/>
          <w:lang w:val="ru-RU"/>
        </w:rPr>
        <w:t>”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Загальна вартість, грн</w:t>
            </w:r>
          </w:p>
        </w:tc>
      </w:tr>
      <w:tr w:rsidR="004D592A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92A" w:rsidRPr="00690210" w:rsidRDefault="004D592A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92A" w:rsidRPr="00690210" w:rsidRDefault="004D592A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hAnsi="Times New Roman" w:cs="Times New Roman"/>
                <w:sz w:val="28"/>
                <w:szCs w:val="28"/>
              </w:rPr>
              <w:t>Штучне поле (штучна трава)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92A" w:rsidRPr="00690210" w:rsidRDefault="009F408E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 xml:space="preserve">400 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92A" w:rsidRPr="00690210" w:rsidRDefault="004D592A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92A" w:rsidRPr="00690210" w:rsidRDefault="009F408E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D592A" w:rsidRPr="00690210" w:rsidRDefault="009F408E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 xml:space="preserve">320 000 </w:t>
            </w:r>
          </w:p>
        </w:tc>
      </w:tr>
      <w:tr w:rsidR="004839A1" w:rsidTr="00326D1F">
        <w:trPr>
          <w:trHeight w:val="1232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936FE7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197084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hAnsi="Times New Roman" w:cs="Times New Roman"/>
                <w:bCs/>
                <w:color w:val="01011B"/>
                <w:sz w:val="28"/>
                <w:szCs w:val="28"/>
                <w:shd w:val="clear" w:color="auto" w:fill="FFFFFF"/>
              </w:rPr>
              <w:t>Секції огорожі д</w:t>
            </w:r>
            <w:r w:rsidR="007A674A" w:rsidRPr="00690210">
              <w:rPr>
                <w:rFonts w:ascii="Times New Roman" w:hAnsi="Times New Roman" w:cs="Times New Roman"/>
                <w:bCs/>
                <w:color w:val="01011B"/>
                <w:sz w:val="28"/>
                <w:szCs w:val="28"/>
                <w:shd w:val="clear" w:color="auto" w:fill="FFFFFF"/>
              </w:rPr>
              <w:t xml:space="preserve">3х4, висота 3 </w:t>
            </w:r>
            <w:r w:rsidR="00A56DB8" w:rsidRPr="00690210">
              <w:rPr>
                <w:rFonts w:ascii="Times New Roman" w:hAnsi="Times New Roman" w:cs="Times New Roman"/>
                <w:bCs/>
                <w:color w:val="01011B"/>
                <w:sz w:val="28"/>
                <w:szCs w:val="28"/>
                <w:shd w:val="clear" w:color="auto" w:fill="FFFFFF"/>
              </w:rPr>
              <w:t>м. довжина 2500</w:t>
            </w:r>
            <w:r w:rsidR="00326D1F" w:rsidRPr="00690210">
              <w:rPr>
                <w:rFonts w:ascii="Times New Roman" w:hAnsi="Times New Roman" w:cs="Times New Roman"/>
                <w:bCs/>
                <w:color w:val="01011B"/>
                <w:sz w:val="28"/>
                <w:szCs w:val="28"/>
                <w:shd w:val="clear" w:color="auto" w:fill="FFFFFF"/>
              </w:rPr>
              <w:t>мм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6FE7"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1 699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56DB8"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штуки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6FE7"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6FE7"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81 552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936FE7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771F5" w:rsidRPr="00690210" w:rsidRDefault="004839A1" w:rsidP="00C771F5">
            <w:pPr>
              <w:pStyle w:val="1"/>
              <w:shd w:val="clear" w:color="auto" w:fill="FFFFFF"/>
              <w:spacing w:before="0" w:beforeAutospacing="0" w:after="161" w:afterAutospacing="0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690210">
              <w:rPr>
                <w:rFonts w:eastAsia="Times"/>
                <w:sz w:val="28"/>
                <w:szCs w:val="28"/>
                <w:lang w:eastAsia="en-US"/>
              </w:rPr>
              <w:t xml:space="preserve"> </w:t>
            </w:r>
            <w:r w:rsidR="00326D1F" w:rsidRPr="00690210">
              <w:rPr>
                <w:rFonts w:eastAsia="Times"/>
                <w:b w:val="0"/>
                <w:sz w:val="28"/>
                <w:szCs w:val="28"/>
                <w:lang w:eastAsia="en-US"/>
              </w:rPr>
              <w:t xml:space="preserve">Стовпці огорожі </w:t>
            </w:r>
          </w:p>
          <w:p w:rsidR="004839A1" w:rsidRPr="00690210" w:rsidRDefault="004839A1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 w:rsidP="00326D1F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6FE7"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1 334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 w:rsidP="00326D1F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26D1F"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штуки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936FE7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690210" w:rsidRDefault="004839A1" w:rsidP="00326D1F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936FE7"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64 032</w:t>
            </w:r>
          </w:p>
        </w:tc>
      </w:tr>
      <w:tr w:rsidR="00326D1F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6D1F" w:rsidRPr="00690210" w:rsidRDefault="00326D1F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6D1F" w:rsidRPr="00690210" w:rsidRDefault="00326D1F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Кріплення секцій огорожі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6D1F" w:rsidRPr="00690210" w:rsidRDefault="00936FE7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6D1F" w:rsidRPr="00690210" w:rsidRDefault="00985DE8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штуки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6D1F" w:rsidRPr="00690210" w:rsidRDefault="00936FE7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392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26D1F" w:rsidRPr="00690210" w:rsidRDefault="00936FE7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 xml:space="preserve">3 920  </w:t>
            </w:r>
          </w:p>
        </w:tc>
      </w:tr>
      <w:tr w:rsidR="00690210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Ворота для футболу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10 800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штуки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21 600</w:t>
            </w:r>
          </w:p>
        </w:tc>
      </w:tr>
      <w:tr w:rsidR="00690210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Arial Unicode MS" w:hAnsi="Times New Roman" w:cs="Times New Roman"/>
                <w:sz w:val="28"/>
                <w:szCs w:val="28"/>
              </w:rPr>
              <w:t>Стійка та сітка для волейболу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8 000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штуки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90210" w:rsidRPr="00690210" w:rsidRDefault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  <w:lang w:eastAsia="en-US"/>
              </w:rPr>
              <w:t>8 000</w:t>
            </w:r>
          </w:p>
        </w:tc>
      </w:tr>
      <w:tr w:rsidR="0000300C" w:rsidRPr="00D078AB" w:rsidTr="00A56DB8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690210" w:rsidRDefault="0000300C" w:rsidP="002B355A">
            <w:pPr>
              <w:spacing w:line="240" w:lineRule="auto"/>
              <w:ind w:right="20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690210" w:rsidRDefault="0000300C" w:rsidP="002B355A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690210" w:rsidRDefault="0000300C" w:rsidP="002B355A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690210" w:rsidRDefault="0000300C" w:rsidP="002B355A">
            <w:pPr>
              <w:spacing w:line="240" w:lineRule="auto"/>
              <w:ind w:right="20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690210" w:rsidRDefault="0000300C" w:rsidP="00690210">
            <w:pPr>
              <w:spacing w:line="240" w:lineRule="auto"/>
              <w:ind w:right="20"/>
              <w:jc w:val="both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690210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</w:t>
            </w:r>
            <w:r w:rsidR="00690210" w:rsidRPr="00690210">
              <w:rPr>
                <w:rFonts w:ascii="Times New Roman" w:eastAsia="Times" w:hAnsi="Times New Roman" w:cs="Times New Roman"/>
                <w:sz w:val="28"/>
                <w:szCs w:val="28"/>
              </w:rPr>
              <w:t>499 104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 w:rsidSect="00FA40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024A"/>
    <w:rsid w:val="0000300C"/>
    <w:rsid w:val="00197084"/>
    <w:rsid w:val="001E164B"/>
    <w:rsid w:val="001E1DA4"/>
    <w:rsid w:val="00326D1F"/>
    <w:rsid w:val="00476F1F"/>
    <w:rsid w:val="004839A1"/>
    <w:rsid w:val="004D592A"/>
    <w:rsid w:val="00551E94"/>
    <w:rsid w:val="00690210"/>
    <w:rsid w:val="007212FB"/>
    <w:rsid w:val="007A674A"/>
    <w:rsid w:val="00936FE7"/>
    <w:rsid w:val="00985DE8"/>
    <w:rsid w:val="009F408E"/>
    <w:rsid w:val="00A56DB8"/>
    <w:rsid w:val="00C771F5"/>
    <w:rsid w:val="00D3024A"/>
    <w:rsid w:val="00D774B9"/>
    <w:rsid w:val="00FA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paragraph" w:styleId="1">
    <w:name w:val="heading 1"/>
    <w:basedOn w:val="a"/>
    <w:link w:val="10"/>
    <w:uiPriority w:val="9"/>
    <w:qFormat/>
    <w:rsid w:val="00C77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771F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Acer1</cp:lastModifiedBy>
  <cp:revision>8</cp:revision>
  <dcterms:created xsi:type="dcterms:W3CDTF">2023-03-26T17:00:00Z</dcterms:created>
  <dcterms:modified xsi:type="dcterms:W3CDTF">2024-03-18T16:14:00Z</dcterms:modified>
</cp:coreProperties>
</file>