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E6CB" w14:textId="796D79C8" w:rsidR="00692E77" w:rsidRDefault="003248B9" w:rsidP="003248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48B9">
        <w:rPr>
          <w:rFonts w:ascii="Times New Roman" w:hAnsi="Times New Roman" w:cs="Times New Roman"/>
          <w:b/>
          <w:bCs/>
          <w:sz w:val="32"/>
          <w:szCs w:val="32"/>
        </w:rPr>
        <w:t>КОШТОРИС ПРОЄКТУ</w:t>
      </w:r>
    </w:p>
    <w:tbl>
      <w:tblPr>
        <w:tblStyle w:val="ae"/>
        <w:tblW w:w="10349" w:type="dxa"/>
        <w:tblInd w:w="-856" w:type="dxa"/>
        <w:tblLook w:val="04A0" w:firstRow="1" w:lastRow="0" w:firstColumn="1" w:lastColumn="0" w:noHBand="0" w:noVBand="1"/>
      </w:tblPr>
      <w:tblGrid>
        <w:gridCol w:w="562"/>
        <w:gridCol w:w="5251"/>
        <w:gridCol w:w="1843"/>
        <w:gridCol w:w="2693"/>
      </w:tblGrid>
      <w:tr w:rsidR="002D798B" w:rsidRPr="003248B9" w14:paraId="74D25EAD" w14:textId="77777777" w:rsidTr="00FE2939">
        <w:tc>
          <w:tcPr>
            <w:tcW w:w="562" w:type="dxa"/>
          </w:tcPr>
          <w:p w14:paraId="31D5AA0C" w14:textId="6DB3B1C5" w:rsidR="002D798B" w:rsidRPr="003248B9" w:rsidRDefault="002D798B" w:rsidP="00324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8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51" w:type="dxa"/>
          </w:tcPr>
          <w:p w14:paraId="6CE94CEC" w14:textId="037DE4E3" w:rsidR="002D798B" w:rsidRPr="003248B9" w:rsidRDefault="002D798B" w:rsidP="00324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8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статті витрат</w:t>
            </w:r>
          </w:p>
        </w:tc>
        <w:tc>
          <w:tcPr>
            <w:tcW w:w="1843" w:type="dxa"/>
          </w:tcPr>
          <w:p w14:paraId="65B0D287" w14:textId="681175A2" w:rsidR="002D798B" w:rsidRPr="003248B9" w:rsidRDefault="002D798B" w:rsidP="00324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Кількість одиниць,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693" w:type="dxa"/>
          </w:tcPr>
          <w:p w14:paraId="4B897ECD" w14:textId="0CB97FEC" w:rsidR="002D798B" w:rsidRPr="003248B9" w:rsidRDefault="002D798B" w:rsidP="00324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Загальна вартість, грн</w:t>
            </w:r>
          </w:p>
        </w:tc>
      </w:tr>
      <w:tr w:rsidR="002D798B" w:rsidRPr="003248B9" w14:paraId="0BAB297D" w14:textId="77777777" w:rsidTr="00FE2939">
        <w:trPr>
          <w:trHeight w:val="624"/>
        </w:trPr>
        <w:tc>
          <w:tcPr>
            <w:tcW w:w="562" w:type="dxa"/>
          </w:tcPr>
          <w:p w14:paraId="45871BBE" w14:textId="77777777" w:rsidR="002D798B" w:rsidRPr="003248B9" w:rsidRDefault="002D798B" w:rsidP="003248B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6B401C77" w14:textId="763F458B" w:rsidR="002D798B" w:rsidRPr="00B70147" w:rsidRDefault="002D798B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Виделка</w:t>
            </w:r>
          </w:p>
        </w:tc>
        <w:tc>
          <w:tcPr>
            <w:tcW w:w="1843" w:type="dxa"/>
          </w:tcPr>
          <w:p w14:paraId="6098BE0F" w14:textId="68A61280" w:rsidR="002D798B" w:rsidRPr="003248B9" w:rsidRDefault="002D798B" w:rsidP="0032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14:paraId="5EC0207C" w14:textId="0D6B95AC" w:rsidR="002D798B" w:rsidRPr="003248B9" w:rsidRDefault="002D798B" w:rsidP="0032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3799,80</w:t>
            </w:r>
          </w:p>
        </w:tc>
      </w:tr>
      <w:tr w:rsidR="002D798B" w:rsidRPr="003248B9" w14:paraId="7BCD3EBA" w14:textId="77777777" w:rsidTr="00FE2939">
        <w:trPr>
          <w:trHeight w:val="624"/>
        </w:trPr>
        <w:tc>
          <w:tcPr>
            <w:tcW w:w="562" w:type="dxa"/>
          </w:tcPr>
          <w:p w14:paraId="40635E3A" w14:textId="77777777" w:rsidR="002D798B" w:rsidRPr="003248B9" w:rsidRDefault="002D798B" w:rsidP="003248B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3F22AB4A" w14:textId="656BF0BB" w:rsidR="002D798B" w:rsidRPr="00B70147" w:rsidRDefault="002D798B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Тарілка десертна</w:t>
            </w:r>
          </w:p>
        </w:tc>
        <w:tc>
          <w:tcPr>
            <w:tcW w:w="1843" w:type="dxa"/>
          </w:tcPr>
          <w:p w14:paraId="70C038F1" w14:textId="43E31A44" w:rsidR="002D798B" w:rsidRPr="003248B9" w:rsidRDefault="002D798B" w:rsidP="0032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693" w:type="dxa"/>
            <w:vMerge w:val="restart"/>
            <w:vAlign w:val="center"/>
          </w:tcPr>
          <w:p w14:paraId="19556340" w14:textId="67FD8E26" w:rsidR="002D798B" w:rsidRPr="003248B9" w:rsidRDefault="002D798B" w:rsidP="002D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43474,08</w:t>
            </w:r>
          </w:p>
        </w:tc>
      </w:tr>
      <w:tr w:rsidR="002D798B" w:rsidRPr="003248B9" w14:paraId="44AEE271" w14:textId="77777777" w:rsidTr="00FE2939">
        <w:trPr>
          <w:trHeight w:val="624"/>
        </w:trPr>
        <w:tc>
          <w:tcPr>
            <w:tcW w:w="562" w:type="dxa"/>
          </w:tcPr>
          <w:p w14:paraId="0BEC536B" w14:textId="77777777" w:rsidR="002D798B" w:rsidRPr="003248B9" w:rsidRDefault="002D798B" w:rsidP="003248B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0448EE71" w14:textId="70A512D5" w:rsidR="002D798B" w:rsidRPr="00B70147" w:rsidRDefault="002D798B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47">
              <w:rPr>
                <w:rStyle w:val="af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Тарілка супова</w:t>
            </w:r>
          </w:p>
        </w:tc>
        <w:tc>
          <w:tcPr>
            <w:tcW w:w="1843" w:type="dxa"/>
          </w:tcPr>
          <w:p w14:paraId="53B0926C" w14:textId="06FB942C" w:rsidR="002D798B" w:rsidRPr="003248B9" w:rsidRDefault="002D798B" w:rsidP="0032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693" w:type="dxa"/>
            <w:vMerge/>
          </w:tcPr>
          <w:p w14:paraId="37EE1BD7" w14:textId="77777777" w:rsidR="002D798B" w:rsidRPr="003248B9" w:rsidRDefault="002D798B" w:rsidP="0032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98B" w:rsidRPr="003248B9" w14:paraId="0BECD1B9" w14:textId="77777777" w:rsidTr="00FE2939">
        <w:trPr>
          <w:trHeight w:val="624"/>
        </w:trPr>
        <w:tc>
          <w:tcPr>
            <w:tcW w:w="562" w:type="dxa"/>
          </w:tcPr>
          <w:p w14:paraId="0431F301" w14:textId="77777777" w:rsidR="002D798B" w:rsidRPr="003248B9" w:rsidRDefault="002D798B" w:rsidP="003248B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0B441AB3" w14:textId="6D46871F" w:rsidR="002D798B" w:rsidRPr="00B70147" w:rsidRDefault="002D798B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</w:p>
        </w:tc>
        <w:tc>
          <w:tcPr>
            <w:tcW w:w="1843" w:type="dxa"/>
          </w:tcPr>
          <w:p w14:paraId="5EED272C" w14:textId="134F2157" w:rsidR="002D798B" w:rsidRPr="003248B9" w:rsidRDefault="002D798B" w:rsidP="0032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693" w:type="dxa"/>
            <w:vMerge/>
          </w:tcPr>
          <w:p w14:paraId="4B04A2F8" w14:textId="77777777" w:rsidR="002D798B" w:rsidRPr="003248B9" w:rsidRDefault="002D798B" w:rsidP="0032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98B" w:rsidRPr="003248B9" w14:paraId="6060088B" w14:textId="77777777" w:rsidTr="00FE2939">
        <w:trPr>
          <w:trHeight w:val="624"/>
        </w:trPr>
        <w:tc>
          <w:tcPr>
            <w:tcW w:w="562" w:type="dxa"/>
          </w:tcPr>
          <w:p w14:paraId="17366094" w14:textId="77777777" w:rsidR="002D798B" w:rsidRPr="003248B9" w:rsidRDefault="002D798B" w:rsidP="003248B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1C23D45A" w14:textId="5025B198" w:rsidR="002D798B" w:rsidRPr="00B70147" w:rsidRDefault="002D798B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Піднос пластиковий</w:t>
            </w:r>
          </w:p>
        </w:tc>
        <w:tc>
          <w:tcPr>
            <w:tcW w:w="1843" w:type="dxa"/>
          </w:tcPr>
          <w:p w14:paraId="48F65584" w14:textId="129896B3" w:rsidR="002D798B" w:rsidRPr="003248B9" w:rsidRDefault="002D798B" w:rsidP="0032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Merge/>
          </w:tcPr>
          <w:p w14:paraId="2D3B8B69" w14:textId="77777777" w:rsidR="002D798B" w:rsidRPr="003248B9" w:rsidRDefault="002D798B" w:rsidP="0032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98B" w:rsidRPr="003248B9" w14:paraId="5492856D" w14:textId="77777777" w:rsidTr="00FE2939">
        <w:trPr>
          <w:trHeight w:val="624"/>
        </w:trPr>
        <w:tc>
          <w:tcPr>
            <w:tcW w:w="562" w:type="dxa"/>
          </w:tcPr>
          <w:p w14:paraId="5F34AEAF" w14:textId="77777777" w:rsidR="002D798B" w:rsidRPr="003248B9" w:rsidRDefault="002D798B" w:rsidP="003248B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031E68E3" w14:textId="40B5DCA4" w:rsidR="002D798B" w:rsidRPr="00B70147" w:rsidRDefault="002D798B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Пароконвектомат</w:t>
            </w:r>
            <w:proofErr w:type="spellEnd"/>
            <w:r w:rsidRPr="00B70147">
              <w:rPr>
                <w:rFonts w:ascii="Times New Roman" w:hAnsi="Times New Roman" w:cs="Times New Roman"/>
                <w:sz w:val="28"/>
                <w:szCs w:val="28"/>
              </w:rPr>
              <w:t xml:space="preserve"> 10*GN 1/1, KB1011-TP</w:t>
            </w:r>
          </w:p>
        </w:tc>
        <w:tc>
          <w:tcPr>
            <w:tcW w:w="1843" w:type="dxa"/>
          </w:tcPr>
          <w:p w14:paraId="72B126D5" w14:textId="1BDE5FDD" w:rsidR="002D798B" w:rsidRPr="003248B9" w:rsidRDefault="002D798B" w:rsidP="0032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12BB384" w14:textId="265BD43B" w:rsidR="002D798B" w:rsidRPr="003248B9" w:rsidRDefault="002D798B" w:rsidP="0032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8B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="000811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D798B"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  <w:r w:rsidR="000811B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D798B" w:rsidRPr="003248B9" w14:paraId="0FAD9719" w14:textId="77777777" w:rsidTr="00FE2939">
        <w:trPr>
          <w:trHeight w:val="624"/>
        </w:trPr>
        <w:tc>
          <w:tcPr>
            <w:tcW w:w="562" w:type="dxa"/>
          </w:tcPr>
          <w:p w14:paraId="14158276" w14:textId="77777777" w:rsidR="002D798B" w:rsidRPr="003248B9" w:rsidRDefault="002D798B" w:rsidP="003248B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183AB6DF" w14:textId="5399987C" w:rsidR="002D798B" w:rsidRPr="00B70147" w:rsidRDefault="000811B6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47">
              <w:rPr>
                <w:rFonts w:ascii="Times New Roman" w:hAnsi="Times New Roman" w:cs="Times New Roman"/>
                <w:sz w:val="28"/>
                <w:szCs w:val="28"/>
              </w:rPr>
              <w:t xml:space="preserve">Автоматична мийка до </w:t>
            </w:r>
            <w:proofErr w:type="spellStart"/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пароконвектомата</w:t>
            </w:r>
            <w:proofErr w:type="spellEnd"/>
          </w:p>
        </w:tc>
        <w:tc>
          <w:tcPr>
            <w:tcW w:w="1843" w:type="dxa"/>
          </w:tcPr>
          <w:p w14:paraId="2585F11A" w14:textId="467BAE4E" w:rsidR="002D798B" w:rsidRPr="003248B9" w:rsidRDefault="000811B6" w:rsidP="0032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E7F2B51" w14:textId="30F22F13" w:rsidR="002D798B" w:rsidRPr="003248B9" w:rsidRDefault="000811B6" w:rsidP="0032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11B6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811B6" w:rsidRPr="003248B9" w14:paraId="608C7C03" w14:textId="77777777" w:rsidTr="00FE2939">
        <w:trPr>
          <w:trHeight w:val="624"/>
        </w:trPr>
        <w:tc>
          <w:tcPr>
            <w:tcW w:w="562" w:type="dxa"/>
          </w:tcPr>
          <w:p w14:paraId="1B641824" w14:textId="77777777" w:rsidR="000811B6" w:rsidRPr="003248B9" w:rsidRDefault="000811B6" w:rsidP="003248B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69FECFA7" w14:textId="4B4AA802" w:rsidR="000811B6" w:rsidRPr="00B70147" w:rsidRDefault="000811B6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Посудомийна машина GS330E</w:t>
            </w:r>
          </w:p>
        </w:tc>
        <w:tc>
          <w:tcPr>
            <w:tcW w:w="1843" w:type="dxa"/>
          </w:tcPr>
          <w:p w14:paraId="6F712ACF" w14:textId="0A1C38FC" w:rsidR="000811B6" w:rsidRDefault="000811B6" w:rsidP="0032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3842BAD" w14:textId="1A3F3A36" w:rsidR="000811B6" w:rsidRPr="000811B6" w:rsidRDefault="000811B6" w:rsidP="0032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B6">
              <w:rPr>
                <w:rFonts w:ascii="Times New Roman" w:hAnsi="Times New Roman" w:cs="Times New Roman"/>
                <w:sz w:val="28"/>
                <w:szCs w:val="28"/>
              </w:rPr>
              <w:t>66 035,00</w:t>
            </w:r>
          </w:p>
        </w:tc>
      </w:tr>
      <w:tr w:rsidR="000811B6" w:rsidRPr="003248B9" w14:paraId="3E8B70FD" w14:textId="77777777" w:rsidTr="00FE2939">
        <w:trPr>
          <w:trHeight w:val="624"/>
        </w:trPr>
        <w:tc>
          <w:tcPr>
            <w:tcW w:w="562" w:type="dxa"/>
          </w:tcPr>
          <w:p w14:paraId="6EB2FACD" w14:textId="77777777" w:rsidR="000811B6" w:rsidRPr="003248B9" w:rsidRDefault="000811B6" w:rsidP="003248B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634C783E" w14:textId="7A2971D7" w:rsidR="000811B6" w:rsidRPr="00B70147" w:rsidRDefault="000811B6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47">
              <w:rPr>
                <w:rFonts w:ascii="Times New Roman" w:hAnsi="Times New Roman" w:cs="Times New Roman"/>
                <w:sz w:val="28"/>
                <w:szCs w:val="28"/>
              </w:rPr>
              <w:t xml:space="preserve">Шпилька для </w:t>
            </w:r>
            <w:proofErr w:type="spellStart"/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гастроємкостей</w:t>
            </w:r>
            <w:proofErr w:type="spellEnd"/>
            <w:r w:rsidRPr="00B70147">
              <w:rPr>
                <w:rFonts w:ascii="Times New Roman" w:hAnsi="Times New Roman" w:cs="Times New Roman"/>
                <w:sz w:val="28"/>
                <w:szCs w:val="28"/>
              </w:rPr>
              <w:t xml:space="preserve"> TWH1564</w:t>
            </w:r>
          </w:p>
        </w:tc>
        <w:tc>
          <w:tcPr>
            <w:tcW w:w="1843" w:type="dxa"/>
          </w:tcPr>
          <w:p w14:paraId="07ADC06A" w14:textId="23014263" w:rsidR="000811B6" w:rsidRDefault="000811B6" w:rsidP="0032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FBB467A" w14:textId="7939CCF5" w:rsidR="000811B6" w:rsidRPr="000811B6" w:rsidRDefault="000811B6" w:rsidP="0032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B6">
              <w:rPr>
                <w:rFonts w:ascii="Times New Roman" w:hAnsi="Times New Roman" w:cs="Times New Roman"/>
                <w:sz w:val="28"/>
                <w:szCs w:val="28"/>
              </w:rPr>
              <w:t>8 274,00</w:t>
            </w:r>
          </w:p>
        </w:tc>
      </w:tr>
      <w:tr w:rsidR="000811B6" w:rsidRPr="003248B9" w14:paraId="65C7EC84" w14:textId="77777777" w:rsidTr="00FE2939">
        <w:trPr>
          <w:trHeight w:val="624"/>
        </w:trPr>
        <w:tc>
          <w:tcPr>
            <w:tcW w:w="562" w:type="dxa"/>
          </w:tcPr>
          <w:p w14:paraId="05C44DED" w14:textId="77777777" w:rsidR="000811B6" w:rsidRPr="003248B9" w:rsidRDefault="000811B6" w:rsidP="000811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56EE26FB" w14:textId="4B870CCF" w:rsidR="000811B6" w:rsidRPr="00B70147" w:rsidRDefault="000811B6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Гастроємність</w:t>
            </w:r>
            <w:proofErr w:type="spellEnd"/>
            <w:r w:rsidRPr="00B70147">
              <w:rPr>
                <w:rFonts w:ascii="Times New Roman" w:hAnsi="Times New Roman" w:cs="Times New Roman"/>
                <w:sz w:val="28"/>
                <w:szCs w:val="28"/>
              </w:rPr>
              <w:t xml:space="preserve"> GBY11150</w:t>
            </w:r>
          </w:p>
        </w:tc>
        <w:tc>
          <w:tcPr>
            <w:tcW w:w="1843" w:type="dxa"/>
          </w:tcPr>
          <w:p w14:paraId="095A59A2" w14:textId="09B1BE03" w:rsidR="000811B6" w:rsidRDefault="000811B6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6A2D4549" w14:textId="74B74947" w:rsidR="000811B6" w:rsidRPr="000811B6" w:rsidRDefault="000811B6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B6">
              <w:rPr>
                <w:rFonts w:ascii="Times New Roman" w:hAnsi="Times New Roman" w:cs="Times New Roman"/>
                <w:sz w:val="28"/>
                <w:szCs w:val="28"/>
              </w:rPr>
              <w:t>7 504,00</w:t>
            </w:r>
          </w:p>
        </w:tc>
      </w:tr>
      <w:tr w:rsidR="000811B6" w:rsidRPr="003248B9" w14:paraId="0C84F978" w14:textId="77777777" w:rsidTr="00FE2939">
        <w:trPr>
          <w:trHeight w:val="624"/>
        </w:trPr>
        <w:tc>
          <w:tcPr>
            <w:tcW w:w="562" w:type="dxa"/>
          </w:tcPr>
          <w:p w14:paraId="147B72C1" w14:textId="77777777" w:rsidR="000811B6" w:rsidRPr="003248B9" w:rsidRDefault="000811B6" w:rsidP="000811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5EEE1799" w14:textId="594FBFA0" w:rsidR="000811B6" w:rsidRPr="00B70147" w:rsidRDefault="000811B6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Гастроємність</w:t>
            </w:r>
            <w:proofErr w:type="spellEnd"/>
            <w:r w:rsidRPr="00B70147">
              <w:rPr>
                <w:rFonts w:ascii="Times New Roman" w:hAnsi="Times New Roman" w:cs="Times New Roman"/>
                <w:sz w:val="28"/>
                <w:szCs w:val="28"/>
              </w:rPr>
              <w:t xml:space="preserve"> GBY11100</w:t>
            </w:r>
          </w:p>
        </w:tc>
        <w:tc>
          <w:tcPr>
            <w:tcW w:w="1843" w:type="dxa"/>
          </w:tcPr>
          <w:p w14:paraId="6F0C3F57" w14:textId="02D31D0F" w:rsidR="000811B6" w:rsidRDefault="000811B6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43E6E8FD" w14:textId="36832480" w:rsidR="000811B6" w:rsidRPr="000811B6" w:rsidRDefault="000811B6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B6">
              <w:rPr>
                <w:rFonts w:ascii="Times New Roman" w:hAnsi="Times New Roman" w:cs="Times New Roman"/>
                <w:sz w:val="28"/>
                <w:szCs w:val="28"/>
              </w:rPr>
              <w:t>5 120,00</w:t>
            </w:r>
          </w:p>
        </w:tc>
      </w:tr>
      <w:tr w:rsidR="000811B6" w:rsidRPr="003248B9" w14:paraId="2DD02D6D" w14:textId="77777777" w:rsidTr="00FE2939">
        <w:trPr>
          <w:trHeight w:val="624"/>
        </w:trPr>
        <w:tc>
          <w:tcPr>
            <w:tcW w:w="562" w:type="dxa"/>
          </w:tcPr>
          <w:p w14:paraId="64311095" w14:textId="77777777" w:rsidR="000811B6" w:rsidRPr="003248B9" w:rsidRDefault="000811B6" w:rsidP="000811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4956084F" w14:textId="637753BC" w:rsidR="000811B6" w:rsidRPr="00B70147" w:rsidRDefault="000811B6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47">
              <w:rPr>
                <w:rFonts w:ascii="Times New Roman" w:hAnsi="Times New Roman" w:cs="Times New Roman"/>
                <w:sz w:val="28"/>
                <w:szCs w:val="28"/>
              </w:rPr>
              <w:t xml:space="preserve">Кришка до </w:t>
            </w:r>
            <w:proofErr w:type="spellStart"/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гастроємності</w:t>
            </w:r>
            <w:proofErr w:type="spellEnd"/>
            <w:r w:rsidRPr="00B70147">
              <w:rPr>
                <w:rFonts w:ascii="Times New Roman" w:hAnsi="Times New Roman" w:cs="Times New Roman"/>
                <w:sz w:val="28"/>
                <w:szCs w:val="28"/>
              </w:rPr>
              <w:t xml:space="preserve"> GDY11</w:t>
            </w:r>
          </w:p>
        </w:tc>
        <w:tc>
          <w:tcPr>
            <w:tcW w:w="1843" w:type="dxa"/>
          </w:tcPr>
          <w:p w14:paraId="048992EC" w14:textId="5FC8F85B" w:rsidR="000811B6" w:rsidRDefault="000811B6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14:paraId="2CD62181" w14:textId="601C1824" w:rsidR="000811B6" w:rsidRPr="000811B6" w:rsidRDefault="000811B6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B6">
              <w:rPr>
                <w:rFonts w:ascii="Times New Roman" w:hAnsi="Times New Roman" w:cs="Times New Roman"/>
                <w:sz w:val="28"/>
                <w:szCs w:val="28"/>
              </w:rPr>
              <w:t>11 760,00</w:t>
            </w:r>
          </w:p>
        </w:tc>
      </w:tr>
      <w:tr w:rsidR="000811B6" w:rsidRPr="003248B9" w14:paraId="619B49FE" w14:textId="77777777" w:rsidTr="00FE2939">
        <w:trPr>
          <w:trHeight w:val="624"/>
        </w:trPr>
        <w:tc>
          <w:tcPr>
            <w:tcW w:w="562" w:type="dxa"/>
          </w:tcPr>
          <w:p w14:paraId="19A401A4" w14:textId="77777777" w:rsidR="000811B6" w:rsidRPr="003248B9" w:rsidRDefault="000811B6" w:rsidP="000811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43DFA1E2" w14:textId="4190166B" w:rsidR="000811B6" w:rsidRPr="00B70147" w:rsidRDefault="000811B6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Гастроємність</w:t>
            </w:r>
            <w:proofErr w:type="spellEnd"/>
            <w:r w:rsidRPr="00B70147">
              <w:rPr>
                <w:rFonts w:ascii="Times New Roman" w:hAnsi="Times New Roman" w:cs="Times New Roman"/>
                <w:sz w:val="28"/>
                <w:szCs w:val="28"/>
              </w:rPr>
              <w:t xml:space="preserve"> 1/1 530х325 h 200 мм</w:t>
            </w:r>
          </w:p>
        </w:tc>
        <w:tc>
          <w:tcPr>
            <w:tcW w:w="1843" w:type="dxa"/>
          </w:tcPr>
          <w:p w14:paraId="75522281" w14:textId="3BEC9F8A" w:rsidR="000811B6" w:rsidRDefault="000811B6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6B02B309" w14:textId="30D70E85" w:rsidR="000811B6" w:rsidRPr="000811B6" w:rsidRDefault="000811B6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B6">
              <w:rPr>
                <w:rFonts w:ascii="Times New Roman" w:hAnsi="Times New Roman" w:cs="Times New Roman"/>
                <w:sz w:val="28"/>
                <w:szCs w:val="28"/>
              </w:rPr>
              <w:t>6 440,00</w:t>
            </w:r>
          </w:p>
        </w:tc>
      </w:tr>
      <w:tr w:rsidR="000811B6" w:rsidRPr="003248B9" w14:paraId="1C008EEF" w14:textId="77777777" w:rsidTr="00FE2939">
        <w:trPr>
          <w:trHeight w:val="624"/>
        </w:trPr>
        <w:tc>
          <w:tcPr>
            <w:tcW w:w="562" w:type="dxa"/>
          </w:tcPr>
          <w:p w14:paraId="4F159076" w14:textId="77777777" w:rsidR="000811B6" w:rsidRPr="003248B9" w:rsidRDefault="000811B6" w:rsidP="000811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0953D8A3" w14:textId="4FB8F0E5" w:rsidR="000811B6" w:rsidRPr="00B70147" w:rsidRDefault="000811B6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Гастроємність</w:t>
            </w:r>
            <w:proofErr w:type="spellEnd"/>
            <w:r w:rsidRPr="00B70147">
              <w:rPr>
                <w:rFonts w:ascii="Times New Roman" w:hAnsi="Times New Roman" w:cs="Times New Roman"/>
                <w:sz w:val="28"/>
                <w:szCs w:val="28"/>
              </w:rPr>
              <w:t xml:space="preserve"> перфорована GN 1/1 h 100 мм</w:t>
            </w:r>
          </w:p>
        </w:tc>
        <w:tc>
          <w:tcPr>
            <w:tcW w:w="1843" w:type="dxa"/>
          </w:tcPr>
          <w:p w14:paraId="70AA898D" w14:textId="7FB13ADC" w:rsidR="000811B6" w:rsidRDefault="000811B6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596BEA18" w14:textId="4554DE4E" w:rsidR="000811B6" w:rsidRPr="000811B6" w:rsidRDefault="000811B6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B6">
              <w:rPr>
                <w:rFonts w:ascii="Times New Roman" w:hAnsi="Times New Roman" w:cs="Times New Roman"/>
                <w:sz w:val="28"/>
                <w:szCs w:val="28"/>
              </w:rPr>
              <w:t>2 340,00</w:t>
            </w:r>
          </w:p>
        </w:tc>
      </w:tr>
      <w:tr w:rsidR="000811B6" w:rsidRPr="003248B9" w14:paraId="322A4DD8" w14:textId="77777777" w:rsidTr="00FE2939">
        <w:trPr>
          <w:trHeight w:val="624"/>
        </w:trPr>
        <w:tc>
          <w:tcPr>
            <w:tcW w:w="562" w:type="dxa"/>
          </w:tcPr>
          <w:p w14:paraId="342EE076" w14:textId="77777777" w:rsidR="000811B6" w:rsidRPr="003248B9" w:rsidRDefault="000811B6" w:rsidP="000811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0565D095" w14:textId="04FE5BDC" w:rsidR="000811B6" w:rsidRPr="00B70147" w:rsidRDefault="000811B6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Деко 600х400 мм</w:t>
            </w:r>
          </w:p>
        </w:tc>
        <w:tc>
          <w:tcPr>
            <w:tcW w:w="1843" w:type="dxa"/>
          </w:tcPr>
          <w:p w14:paraId="2DFFA312" w14:textId="2C0650F6" w:rsidR="000811B6" w:rsidRDefault="000811B6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431FB332" w14:textId="63E135F1" w:rsidR="000811B6" w:rsidRPr="000811B6" w:rsidRDefault="000811B6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B6">
              <w:rPr>
                <w:rFonts w:ascii="Times New Roman" w:hAnsi="Times New Roman" w:cs="Times New Roman"/>
                <w:sz w:val="28"/>
                <w:szCs w:val="28"/>
              </w:rPr>
              <w:t>5 450,00</w:t>
            </w:r>
          </w:p>
        </w:tc>
      </w:tr>
      <w:tr w:rsidR="000811B6" w:rsidRPr="003248B9" w14:paraId="5064674B" w14:textId="77777777" w:rsidTr="00FE2939">
        <w:trPr>
          <w:trHeight w:val="624"/>
        </w:trPr>
        <w:tc>
          <w:tcPr>
            <w:tcW w:w="562" w:type="dxa"/>
          </w:tcPr>
          <w:p w14:paraId="7C8ECB5A" w14:textId="77777777" w:rsidR="000811B6" w:rsidRPr="003248B9" w:rsidRDefault="000811B6" w:rsidP="000811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0D1C3BFA" w14:textId="2D16B228" w:rsidR="000811B6" w:rsidRPr="00B70147" w:rsidRDefault="000811B6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Підставка під посудомийку 600 х 650 х 500</w:t>
            </w:r>
          </w:p>
        </w:tc>
        <w:tc>
          <w:tcPr>
            <w:tcW w:w="1843" w:type="dxa"/>
          </w:tcPr>
          <w:p w14:paraId="0F35981A" w14:textId="095CBEBE" w:rsidR="000811B6" w:rsidRDefault="000811B6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618CC5A" w14:textId="51DF5610" w:rsidR="000811B6" w:rsidRPr="000811B6" w:rsidRDefault="000811B6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B6">
              <w:rPr>
                <w:rFonts w:ascii="Times New Roman" w:hAnsi="Times New Roman" w:cs="Times New Roman"/>
                <w:sz w:val="28"/>
                <w:szCs w:val="28"/>
              </w:rPr>
              <w:t>3 940,00</w:t>
            </w:r>
          </w:p>
        </w:tc>
      </w:tr>
      <w:tr w:rsidR="000811B6" w:rsidRPr="003248B9" w14:paraId="6404CA42" w14:textId="77777777" w:rsidTr="00FE2939">
        <w:trPr>
          <w:trHeight w:val="624"/>
        </w:trPr>
        <w:tc>
          <w:tcPr>
            <w:tcW w:w="562" w:type="dxa"/>
          </w:tcPr>
          <w:p w14:paraId="44A965DF" w14:textId="77777777" w:rsidR="000811B6" w:rsidRPr="003248B9" w:rsidRDefault="000811B6" w:rsidP="000811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31B5F075" w14:textId="5ABD7AF3" w:rsidR="000811B6" w:rsidRPr="00B70147" w:rsidRDefault="000811B6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47">
              <w:rPr>
                <w:rFonts w:ascii="Times New Roman" w:hAnsi="Times New Roman" w:cs="Times New Roman"/>
                <w:sz w:val="28"/>
                <w:szCs w:val="28"/>
              </w:rPr>
              <w:t xml:space="preserve">Підставка під </w:t>
            </w:r>
            <w:proofErr w:type="spellStart"/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пароконвектомат</w:t>
            </w:r>
            <w:proofErr w:type="spellEnd"/>
            <w:r w:rsidRPr="00B70147">
              <w:rPr>
                <w:rFonts w:ascii="Times New Roman" w:hAnsi="Times New Roman" w:cs="Times New Roman"/>
                <w:sz w:val="28"/>
                <w:szCs w:val="28"/>
              </w:rPr>
              <w:t xml:space="preserve"> 750х850х850</w:t>
            </w:r>
          </w:p>
        </w:tc>
        <w:tc>
          <w:tcPr>
            <w:tcW w:w="1843" w:type="dxa"/>
          </w:tcPr>
          <w:p w14:paraId="2BD6872E" w14:textId="460E3C8A" w:rsidR="000811B6" w:rsidRDefault="000811B6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00CBEE9" w14:textId="7FF572C9" w:rsidR="000811B6" w:rsidRPr="000811B6" w:rsidRDefault="000811B6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B6">
              <w:rPr>
                <w:rFonts w:ascii="Times New Roman" w:hAnsi="Times New Roman" w:cs="Times New Roman"/>
                <w:sz w:val="28"/>
                <w:szCs w:val="28"/>
              </w:rPr>
              <w:t>7 500,00</w:t>
            </w:r>
          </w:p>
        </w:tc>
      </w:tr>
      <w:tr w:rsidR="000811B6" w:rsidRPr="003248B9" w14:paraId="5DDE044C" w14:textId="77777777" w:rsidTr="00FE2939">
        <w:trPr>
          <w:trHeight w:val="624"/>
        </w:trPr>
        <w:tc>
          <w:tcPr>
            <w:tcW w:w="562" w:type="dxa"/>
          </w:tcPr>
          <w:p w14:paraId="7B5DA4DC" w14:textId="77777777" w:rsidR="000811B6" w:rsidRPr="003248B9" w:rsidRDefault="000811B6" w:rsidP="000811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528A7306" w14:textId="7772FDF4" w:rsidR="000811B6" w:rsidRPr="00B70147" w:rsidRDefault="00B70147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Драбина пересувна</w:t>
            </w:r>
            <w:r w:rsidR="00FE2939">
              <w:rPr>
                <w:rFonts w:ascii="Times New Roman" w:hAnsi="Times New Roman" w:cs="Times New Roman"/>
                <w:sz w:val="28"/>
                <w:szCs w:val="28"/>
              </w:rPr>
              <w:t xml:space="preserve"> 5500мм</w:t>
            </w:r>
          </w:p>
        </w:tc>
        <w:tc>
          <w:tcPr>
            <w:tcW w:w="1843" w:type="dxa"/>
          </w:tcPr>
          <w:p w14:paraId="246B849F" w14:textId="590C6D94" w:rsidR="000811B6" w:rsidRDefault="00B70147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BCBA0A0" w14:textId="7062005B" w:rsidR="000811B6" w:rsidRPr="000811B6" w:rsidRDefault="00B70147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43758,00</w:t>
            </w:r>
          </w:p>
        </w:tc>
      </w:tr>
      <w:tr w:rsidR="00FE2939" w:rsidRPr="003248B9" w14:paraId="371B6544" w14:textId="77777777" w:rsidTr="00FE2939">
        <w:trPr>
          <w:trHeight w:val="624"/>
        </w:trPr>
        <w:tc>
          <w:tcPr>
            <w:tcW w:w="562" w:type="dxa"/>
          </w:tcPr>
          <w:p w14:paraId="68547484" w14:textId="77777777" w:rsidR="00FE2939" w:rsidRPr="003248B9" w:rsidRDefault="00FE2939" w:rsidP="000811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0B06D35C" w14:textId="71583A3B" w:rsidR="00FE2939" w:rsidRPr="00B70147" w:rsidRDefault="00FE2939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39">
              <w:rPr>
                <w:rFonts w:ascii="Times New Roman" w:hAnsi="Times New Roman" w:cs="Times New Roman"/>
                <w:sz w:val="28"/>
                <w:szCs w:val="28"/>
              </w:rPr>
              <w:t>Марміт</w:t>
            </w:r>
            <w:proofErr w:type="spellEnd"/>
            <w:r w:rsidRPr="00FE2939">
              <w:rPr>
                <w:rFonts w:ascii="Times New Roman" w:hAnsi="Times New Roman" w:cs="Times New Roman"/>
                <w:sz w:val="28"/>
                <w:szCs w:val="28"/>
              </w:rPr>
              <w:t xml:space="preserve"> тепловий підлоговий М2Б-1445</w:t>
            </w:r>
          </w:p>
        </w:tc>
        <w:tc>
          <w:tcPr>
            <w:tcW w:w="1843" w:type="dxa"/>
          </w:tcPr>
          <w:p w14:paraId="1FE71703" w14:textId="60BED7E0" w:rsidR="00FE2939" w:rsidRDefault="00FE2939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F6A9678" w14:textId="1E3FA22D" w:rsidR="00FE2939" w:rsidRDefault="00FE2939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39">
              <w:rPr>
                <w:rFonts w:ascii="Times New Roman" w:hAnsi="Times New Roman" w:cs="Times New Roman"/>
                <w:sz w:val="28"/>
                <w:szCs w:val="28"/>
              </w:rPr>
              <w:t>27947,00</w:t>
            </w:r>
          </w:p>
        </w:tc>
      </w:tr>
      <w:tr w:rsidR="00B70147" w:rsidRPr="003248B9" w14:paraId="7A5B84FF" w14:textId="77777777" w:rsidTr="00FE2939">
        <w:trPr>
          <w:trHeight w:val="624"/>
        </w:trPr>
        <w:tc>
          <w:tcPr>
            <w:tcW w:w="562" w:type="dxa"/>
          </w:tcPr>
          <w:p w14:paraId="02459BDF" w14:textId="77777777" w:rsidR="00B70147" w:rsidRPr="003248B9" w:rsidRDefault="00B70147" w:rsidP="000811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</w:tcPr>
          <w:p w14:paraId="437969AB" w14:textId="17DFE290" w:rsidR="00B70147" w:rsidRPr="00B70147" w:rsidRDefault="00B70147" w:rsidP="0008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47">
              <w:rPr>
                <w:rFonts w:ascii="Times New Roman" w:hAnsi="Times New Roman" w:cs="Times New Roman"/>
                <w:sz w:val="28"/>
                <w:szCs w:val="28"/>
              </w:rPr>
              <w:t>Інші витрати</w:t>
            </w:r>
          </w:p>
        </w:tc>
        <w:tc>
          <w:tcPr>
            <w:tcW w:w="1843" w:type="dxa"/>
          </w:tcPr>
          <w:p w14:paraId="23D78CAF" w14:textId="1B66CF36" w:rsidR="00B70147" w:rsidRDefault="00B70147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2693" w:type="dxa"/>
          </w:tcPr>
          <w:p w14:paraId="1F3CCB9A" w14:textId="73F3080D" w:rsidR="00B70147" w:rsidRDefault="00FE2939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B70147" w:rsidRPr="003248B9" w14:paraId="00717B7D" w14:textId="77777777" w:rsidTr="00FE2939">
        <w:trPr>
          <w:trHeight w:val="624"/>
        </w:trPr>
        <w:tc>
          <w:tcPr>
            <w:tcW w:w="5813" w:type="dxa"/>
            <w:gridSpan w:val="2"/>
          </w:tcPr>
          <w:p w14:paraId="4296728A" w14:textId="24963070" w:rsidR="00B70147" w:rsidRDefault="00B70147" w:rsidP="000811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843" w:type="dxa"/>
          </w:tcPr>
          <w:p w14:paraId="20B4ED1B" w14:textId="0EE3D7D3" w:rsidR="00B70147" w:rsidRDefault="00B70147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693" w:type="dxa"/>
          </w:tcPr>
          <w:p w14:paraId="57F8D789" w14:textId="414C0326" w:rsidR="00B70147" w:rsidRDefault="00FE2939" w:rsidP="0008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39">
              <w:rPr>
                <w:rFonts w:ascii="Times New Roman" w:hAnsi="Times New Roman" w:cs="Times New Roman"/>
                <w:sz w:val="28"/>
                <w:szCs w:val="28"/>
              </w:rPr>
              <w:t>499790,88</w:t>
            </w:r>
          </w:p>
        </w:tc>
      </w:tr>
    </w:tbl>
    <w:p w14:paraId="0C5CA695" w14:textId="77777777" w:rsidR="003248B9" w:rsidRPr="003248B9" w:rsidRDefault="003248B9" w:rsidP="003248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248B9" w:rsidRPr="003248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10911"/>
    <w:multiLevelType w:val="hybridMultilevel"/>
    <w:tmpl w:val="FDCE4E4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058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B9"/>
    <w:rsid w:val="000811B6"/>
    <w:rsid w:val="002D798B"/>
    <w:rsid w:val="003248B9"/>
    <w:rsid w:val="00692E77"/>
    <w:rsid w:val="00B70147"/>
    <w:rsid w:val="00F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B3C0"/>
  <w15:chartTrackingRefBased/>
  <w15:docId w15:val="{2D331182-DFD3-41CA-90AB-9D4D280D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4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4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48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8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8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48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48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48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4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24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24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24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8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248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48B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2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2D79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Ернест Інкін</dc:creator>
  <cp:keywords/>
  <dc:description/>
  <cp:lastModifiedBy>Ернест Інкін</cp:lastModifiedBy>
  <cp:revision>3</cp:revision>
  <dcterms:created xsi:type="dcterms:W3CDTF">2024-03-14T14:57:00Z</dcterms:created>
  <dcterms:modified xsi:type="dcterms:W3CDTF">2024-03-14T15:50:00Z</dcterms:modified>
</cp:coreProperties>
</file>