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EC3" w:rsidRPr="00AB3EC3" w:rsidRDefault="00AB3EC3" w:rsidP="00AB3EC3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C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П</w:t>
            </w:r>
            <w:r w:rsidRPr="00AB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ісочниця</w:t>
            </w:r>
          </w:p>
          <w:p w:rsidR="004839A1" w:rsidRPr="00AB3EC3" w:rsidRDefault="004839A1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5500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B3EC3" w:rsidRDefault="00AB3EC3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 w:rsidRPr="00AB3EC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Карусель</w:t>
            </w:r>
            <w:r w:rsidR="004839A1" w:rsidRPr="00AB3EC3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15400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EC3" w:rsidRPr="00AB3EC3" w:rsidRDefault="00B2559D" w:rsidP="00AB3E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-футбольного поля </w:t>
            </w:r>
          </w:p>
          <w:p w:rsidR="004839A1" w:rsidRPr="00AB3EC3" w:rsidRDefault="004839A1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520000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CA5F2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292</w:t>
            </w:r>
            <w:r w:rsidR="00B2559D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EC3" w:rsidRPr="00AB3EC3" w:rsidRDefault="00AB3EC3" w:rsidP="00AB3E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Вуличні тренажери з тенісним столом (комплекс)</w:t>
            </w:r>
          </w:p>
          <w:p w:rsidR="004839A1" w:rsidRPr="00AB3EC3" w:rsidRDefault="004839A1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85000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AB3EC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  <w:lang w:eastAsia="en-US"/>
              </w:rPr>
              <w:t>85300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AB3EC3" w:rsidRDefault="00AB3EC3" w:rsidP="00AB3EC3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B3EC3">
              <w:rPr>
                <w:rFonts w:ascii="Times New Roman" w:eastAsia="Times" w:hAnsi="Times New Roman" w:cs="Times New Roman"/>
                <w:sz w:val="24"/>
                <w:szCs w:val="24"/>
              </w:rPr>
              <w:t>Гумова фарба різних кольорів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</w:rPr>
              <w:t xml:space="preserve">220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 w:rsidR="00AB3EC3"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AB3EC3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1100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AB3EC3" w:rsidRDefault="0000300C" w:rsidP="002B355A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AB3EC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="00AB3EC3" w:rsidRPr="00AB3EC3">
              <w:rPr>
                <w:rFonts w:ascii="Times New Roman" w:eastAsia="Times" w:hAnsi="Times New Roman" w:cs="Times New Roman"/>
                <w:sz w:val="24"/>
                <w:szCs w:val="24"/>
              </w:rPr>
              <w:t>Непередбачувані витрати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AB3EC3"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241620" w:rsidRDefault="0000300C" w:rsidP="00CA5F24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CA5F24">
              <w:rPr>
                <w:rFonts w:ascii="Times" w:eastAsia="Times" w:hAnsi="Times" w:cs="Times"/>
                <w:sz w:val="24"/>
                <w:szCs w:val="24"/>
              </w:rPr>
              <w:t>500</w:t>
            </w:r>
            <w:bookmarkStart w:id="0" w:name="_GoBack"/>
            <w:bookmarkEnd w:id="0"/>
            <w:r w:rsidR="00B2559D">
              <w:rPr>
                <w:rFonts w:ascii="Times" w:eastAsia="Times" w:hAnsi="Times" w:cs="Times"/>
                <w:sz w:val="24"/>
                <w:szCs w:val="24"/>
              </w:rPr>
              <w:t>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p w:rsidR="00B54B70" w:rsidRDefault="00B54B70" w:rsidP="0000300C"/>
    <w:sectPr w:rsidR="00B5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061F73"/>
    <w:rsid w:val="001E164B"/>
    <w:rsid w:val="001E1DA4"/>
    <w:rsid w:val="00241620"/>
    <w:rsid w:val="004772A9"/>
    <w:rsid w:val="004839A1"/>
    <w:rsid w:val="00AB3EC3"/>
    <w:rsid w:val="00B2559D"/>
    <w:rsid w:val="00B54B70"/>
    <w:rsid w:val="00CA5F24"/>
    <w:rsid w:val="00D3024A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C47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dcterms:created xsi:type="dcterms:W3CDTF">2023-03-29T15:52:00Z</dcterms:created>
  <dcterms:modified xsi:type="dcterms:W3CDTF">2023-03-30T16:01:00Z</dcterms:modified>
</cp:coreProperties>
</file>