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</w:p>
    <w:p w:rsidR="004839A1" w:rsidRPr="00294840" w:rsidRDefault="00294840" w:rsidP="004839A1">
      <w:pPr>
        <w:spacing w:after="60" w:line="240" w:lineRule="auto"/>
        <w:ind w:right="20"/>
        <w:jc w:val="both"/>
        <w:rPr>
          <w:rFonts w:ascii="Times New Roman" w:eastAsia="Times" w:hAnsi="Times New Roman" w:cs="Times New Roman"/>
          <w:b/>
          <w:sz w:val="28"/>
          <w:szCs w:val="28"/>
        </w:rPr>
      </w:pPr>
      <w:r>
        <w:rPr>
          <w:rFonts w:ascii="Times New Roman" w:eastAsia="Times" w:hAnsi="Times New Roman" w:cs="Times New Roman"/>
          <w:b/>
          <w:sz w:val="28"/>
          <w:szCs w:val="28"/>
        </w:rPr>
        <w:t xml:space="preserve">              </w:t>
      </w:r>
      <w:r w:rsidRPr="00294840">
        <w:rPr>
          <w:rFonts w:ascii="Times New Roman" w:eastAsia="Times" w:hAnsi="Times New Roman" w:cs="Times New Roman"/>
          <w:b/>
          <w:sz w:val="28"/>
          <w:szCs w:val="28"/>
        </w:rPr>
        <w:t>Матеріали для ремонту приміщень ЗДО №1 «Калино</w:t>
      </w:r>
      <w:r>
        <w:rPr>
          <w:rFonts w:ascii="Times New Roman" w:eastAsia="Times" w:hAnsi="Times New Roman" w:cs="Times New Roman"/>
          <w:b/>
          <w:sz w:val="28"/>
          <w:szCs w:val="28"/>
        </w:rPr>
        <w:t>н</w:t>
      </w:r>
      <w:r w:rsidRPr="00294840">
        <w:rPr>
          <w:rFonts w:ascii="Times New Roman" w:eastAsia="Times" w:hAnsi="Times New Roman" w:cs="Times New Roman"/>
          <w:b/>
          <w:sz w:val="28"/>
          <w:szCs w:val="28"/>
        </w:rPr>
        <w:t>ька»</w:t>
      </w: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/>
      </w:tblPr>
      <w:tblGrid>
        <w:gridCol w:w="567"/>
        <w:gridCol w:w="2808"/>
        <w:gridCol w:w="1587"/>
        <w:gridCol w:w="1599"/>
        <w:gridCol w:w="1353"/>
        <w:gridCol w:w="1731"/>
      </w:tblGrid>
      <w:tr w:rsidR="004839A1" w:rsidTr="00381AB0">
        <w:trPr>
          <w:trHeight w:val="67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8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5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381AB0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за одиницю,</w:t>
            </w:r>
            <w:proofErr w:type="spellStart"/>
            <w:r w:rsidR="004839A1">
              <w:rPr>
                <w:rFonts w:ascii="Times" w:eastAsia="Times" w:hAnsi="Times" w:cs="Times"/>
                <w:sz w:val="24"/>
                <w:szCs w:val="24"/>
                <w:lang w:eastAsia="en-US"/>
              </w:rPr>
              <w:t>грн</w:t>
            </w:r>
            <w:proofErr w:type="spellEnd"/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Загальна вартість, грн</w:t>
            </w:r>
          </w:p>
        </w:tc>
      </w:tr>
      <w:tr w:rsidR="004839A1" w:rsidTr="00381AB0">
        <w:trPr>
          <w:trHeight w:val="22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294840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крейда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294840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18</w:t>
            </w:r>
            <w:r w:rsidR="006F3B55">
              <w:rPr>
                <w:rFonts w:ascii="Times" w:eastAsia="Times" w:hAnsi="Times" w:cs="Times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294840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294840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294840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  <w:r w:rsidR="006F3B55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584</w:t>
            </w:r>
          </w:p>
        </w:tc>
      </w:tr>
      <w:tr w:rsidR="004839A1" w:rsidTr="00E62E24">
        <w:trPr>
          <w:trHeight w:val="31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294840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водоемульсійна фарба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294840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14</w:t>
            </w:r>
            <w:r w:rsidR="006F3B55">
              <w:rPr>
                <w:rFonts w:ascii="Times" w:eastAsia="Times" w:hAnsi="Times" w:cs="Times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294840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294840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294840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</w:t>
            </w:r>
            <w:r w:rsidR="006F3B55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500</w:t>
            </w:r>
          </w:p>
        </w:tc>
      </w:tr>
      <w:tr w:rsidR="004839A1" w:rsidTr="00381AB0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294840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грунтовка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294840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110</w:t>
            </w:r>
            <w:r w:rsidR="006F3B55">
              <w:rPr>
                <w:rFonts w:ascii="Times" w:eastAsia="Times" w:hAnsi="Times" w:cs="Times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294840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1банка-5л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294840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6F3B5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5 500</w:t>
            </w:r>
          </w:p>
        </w:tc>
      </w:tr>
      <w:tr w:rsidR="004839A1" w:rsidTr="00381AB0">
        <w:trPr>
          <w:trHeight w:val="27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00300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6F3B5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шпакльовка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Фініш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6F3B5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342.00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6F3B5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1мішок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6F3B5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6F3B5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1 026</w:t>
            </w:r>
          </w:p>
        </w:tc>
      </w:tr>
      <w:tr w:rsidR="0000300C" w:rsidRPr="00D078AB" w:rsidTr="00381AB0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5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6F3B55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гіпс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6F3B55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17.50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6F3B55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кг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6F3B55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6F3B55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402.50</w:t>
            </w:r>
          </w:p>
        </w:tc>
      </w:tr>
      <w:tr w:rsidR="0000300C" w:rsidRPr="00D078AB" w:rsidTr="00381AB0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6F3B55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Фарба-колір для побілки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6F3B55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40.00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6F3B55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банка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6F3B55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6F3B55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360.00</w:t>
            </w:r>
          </w:p>
        </w:tc>
      </w:tr>
      <w:tr w:rsidR="0000300C" w:rsidRPr="00D078AB" w:rsidTr="00381AB0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4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6F3B55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Сітка для затягування швів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6F3B55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45.00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6F3B55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20м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315.00</w:t>
            </w:r>
          </w:p>
        </w:tc>
      </w:tr>
      <w:tr w:rsidR="0000300C" w:rsidRPr="00D078AB" w:rsidTr="00E62E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9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8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Pr="00D078AB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Фарба біла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300.00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1банка-2.8кг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4 500</w:t>
            </w:r>
          </w:p>
        </w:tc>
      </w:tr>
      <w:tr w:rsidR="00D365F0" w:rsidRPr="00D078AB" w:rsidTr="00381AB0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9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Фарба чорна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300.00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1банка-2.8кг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4 500</w:t>
            </w:r>
          </w:p>
        </w:tc>
      </w:tr>
      <w:tr w:rsidR="00D365F0" w:rsidRPr="00D078AB" w:rsidTr="00381AB0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Фарба світло-зелена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300.00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1банка-2.8кг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1 500</w:t>
            </w:r>
          </w:p>
        </w:tc>
      </w:tr>
      <w:tr w:rsidR="00D365F0" w:rsidRPr="00D078AB" w:rsidTr="00381AB0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11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Фарба блакитна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300.00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1банка-2.8кг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1 500</w:t>
            </w:r>
          </w:p>
        </w:tc>
      </w:tr>
      <w:tr w:rsidR="00D365F0" w:rsidRPr="00D078AB" w:rsidTr="00381AB0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12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Фарба синя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300.00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1банка-2.8кг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1 500</w:t>
            </w:r>
          </w:p>
        </w:tc>
      </w:tr>
      <w:tr w:rsidR="00D365F0" w:rsidRPr="00D078AB" w:rsidTr="00381AB0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13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Фарба червона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300.00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1банка-2.8кг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1 500</w:t>
            </w:r>
          </w:p>
        </w:tc>
      </w:tr>
      <w:tr w:rsidR="00D365F0" w:rsidRPr="00D078AB" w:rsidTr="00381AB0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14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Фарба жовта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300.00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1банка-2.8кг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1 500</w:t>
            </w:r>
          </w:p>
        </w:tc>
      </w:tr>
      <w:tr w:rsidR="00D365F0" w:rsidRPr="00D078AB" w:rsidTr="00381AB0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15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Фарба сіра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300.00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1банка-2.8кг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1 500</w:t>
            </w:r>
          </w:p>
        </w:tc>
      </w:tr>
      <w:tr w:rsidR="00D365F0" w:rsidRPr="00D078AB" w:rsidTr="00381AB0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16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Фарба фіолетова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300.00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1банка-2.8кг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1 500</w:t>
            </w:r>
          </w:p>
        </w:tc>
      </w:tr>
      <w:tr w:rsidR="00D365F0" w:rsidRPr="00D078AB" w:rsidTr="00381AB0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17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Фарба вишнева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300.00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1банка-2.8кг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1 500</w:t>
            </w:r>
          </w:p>
        </w:tc>
      </w:tr>
      <w:tr w:rsidR="00D365F0" w:rsidRPr="00D078AB" w:rsidTr="00381AB0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18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Фарба коричнева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300.00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1банка-2.8кг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1 500</w:t>
            </w:r>
          </w:p>
        </w:tc>
      </w:tr>
      <w:tr w:rsidR="00D365F0" w:rsidRPr="00D078AB" w:rsidTr="00381AB0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19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Фарба бузкова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300.00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1банка-2.8кг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D365F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1 500</w:t>
            </w:r>
          </w:p>
        </w:tc>
      </w:tr>
      <w:tr w:rsidR="00D365F0" w:rsidRPr="00D078AB" w:rsidTr="00381AB0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Дошка 40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7 000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м3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4.5м3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31 500</w:t>
            </w:r>
          </w:p>
        </w:tc>
      </w:tr>
      <w:tr w:rsidR="00D365F0" w:rsidRPr="00D078AB" w:rsidTr="00381AB0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21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Брус 5*5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14 000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м3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 м3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14 000</w:t>
            </w:r>
          </w:p>
        </w:tc>
      </w:tr>
      <w:tr w:rsidR="00D365F0" w:rsidRPr="00D078AB" w:rsidTr="00381AB0">
        <w:tblPrEx>
          <w:tblBorders>
            <w:top w:val="nil"/>
            <w:left w:val="nil"/>
            <w:bottom w:val="nil"/>
            <w:right w:val="nil"/>
          </w:tblBorders>
        </w:tblPrEx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22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AB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Дошка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ламінат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 для підлоги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470.00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381AB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м2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381AB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32 м2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5F0" w:rsidRDefault="00381AB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15 040</w:t>
            </w:r>
          </w:p>
        </w:tc>
      </w:tr>
      <w:tr w:rsidR="00381AB0" w:rsidRPr="00D078AB" w:rsidTr="005A76F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AB0" w:rsidRDefault="00381AB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23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AB0" w:rsidRDefault="005A76F1" w:rsidP="00381AB0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Валик малярний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AB0" w:rsidRDefault="005A76F1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95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AB0" w:rsidRDefault="00381AB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AB0" w:rsidRDefault="005A76F1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AB0" w:rsidRDefault="005A76F1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475.00</w:t>
            </w:r>
          </w:p>
        </w:tc>
      </w:tr>
      <w:tr w:rsidR="00E21AA3" w:rsidRPr="00D078AB" w:rsidTr="005A76F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AA3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  <w:r w:rsidR="00E62E24"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6F1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Пензель для фарби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AA3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50.00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AA3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AA3" w:rsidRDefault="00E21AA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  <w:r w:rsidR="00E62E24"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AA3" w:rsidRDefault="00E62E24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750</w:t>
            </w:r>
            <w:r w:rsidR="00E21AA3">
              <w:rPr>
                <w:rFonts w:ascii="Times" w:eastAsia="Times" w:hAnsi="Times" w:cs="Times"/>
                <w:sz w:val="24"/>
                <w:szCs w:val="24"/>
              </w:rPr>
              <w:t>.00</w:t>
            </w:r>
          </w:p>
        </w:tc>
      </w:tr>
      <w:tr w:rsidR="005A76F1" w:rsidRPr="00D078AB" w:rsidTr="005A76F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6F1" w:rsidRDefault="005A76F1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25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6F1" w:rsidRDefault="005A76F1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Ґрунтовка по дереву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6F1" w:rsidRDefault="003B2C7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123.00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6F1" w:rsidRDefault="003B2C7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л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6F1" w:rsidRDefault="003B2C7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6F1" w:rsidRDefault="003B2C7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1 230</w:t>
            </w:r>
          </w:p>
        </w:tc>
      </w:tr>
      <w:tr w:rsidR="00381AB0" w:rsidRPr="00D078AB" w:rsidTr="00381AB0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AB0" w:rsidRDefault="00381AB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AB0" w:rsidRPr="00E62E24" w:rsidRDefault="00381AB0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E62E24">
              <w:rPr>
                <w:rFonts w:ascii="Times" w:eastAsia="Times" w:hAnsi="Times" w:cs="Times"/>
                <w:b/>
                <w:sz w:val="24"/>
                <w:szCs w:val="24"/>
              </w:rPr>
              <w:t>ВСЬОГО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AB0" w:rsidRPr="00E62E24" w:rsidRDefault="00381AB0" w:rsidP="009219B3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E62E24">
              <w:rPr>
                <w:rFonts w:ascii="Times" w:eastAsia="Times" w:hAnsi="Times" w:cs="Times"/>
                <w:b/>
                <w:sz w:val="24"/>
                <w:szCs w:val="24"/>
              </w:rPr>
              <w:t>x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AB0" w:rsidRPr="00E62E24" w:rsidRDefault="00381AB0" w:rsidP="009219B3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E62E24">
              <w:rPr>
                <w:rFonts w:ascii="Times" w:eastAsia="Times" w:hAnsi="Times" w:cs="Times"/>
                <w:b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AB0" w:rsidRPr="00E62E24" w:rsidRDefault="00381AB0" w:rsidP="009219B3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E62E24">
              <w:rPr>
                <w:rFonts w:ascii="Times" w:eastAsia="Times" w:hAnsi="Times" w:cs="Times"/>
                <w:b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AB0" w:rsidRPr="00E62E24" w:rsidRDefault="00E62E24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E62E24">
              <w:rPr>
                <w:rFonts w:ascii="Times" w:eastAsia="Times" w:hAnsi="Times" w:cs="Times"/>
                <w:b/>
                <w:sz w:val="24"/>
                <w:szCs w:val="24"/>
              </w:rPr>
              <w:t>98 </w:t>
            </w:r>
            <w:r w:rsidR="003B2C7C">
              <w:rPr>
                <w:rFonts w:ascii="Times" w:eastAsia="Times" w:hAnsi="Times" w:cs="Times"/>
                <w:b/>
                <w:sz w:val="24"/>
                <w:szCs w:val="24"/>
              </w:rPr>
              <w:t>682</w:t>
            </w:r>
          </w:p>
        </w:tc>
      </w:tr>
    </w:tbl>
    <w:p w:rsidR="0000300C" w:rsidRDefault="0000300C" w:rsidP="0000300C"/>
    <w:sectPr w:rsidR="0000300C" w:rsidSect="00E62E2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24A"/>
    <w:rsid w:val="0000300C"/>
    <w:rsid w:val="001E164B"/>
    <w:rsid w:val="001E1DA4"/>
    <w:rsid w:val="00294840"/>
    <w:rsid w:val="00381AB0"/>
    <w:rsid w:val="003B2C7C"/>
    <w:rsid w:val="004839A1"/>
    <w:rsid w:val="005A76F1"/>
    <w:rsid w:val="006F3B55"/>
    <w:rsid w:val="00D3024A"/>
    <w:rsid w:val="00D365F0"/>
    <w:rsid w:val="00E21AA3"/>
    <w:rsid w:val="00E62E24"/>
    <w:rsid w:val="00EE4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1111</cp:lastModifiedBy>
  <cp:revision>3</cp:revision>
  <cp:lastPrinted>2023-03-29T14:07:00Z</cp:lastPrinted>
  <dcterms:created xsi:type="dcterms:W3CDTF">2021-03-17T12:10:00Z</dcterms:created>
  <dcterms:modified xsi:type="dcterms:W3CDTF">2023-03-29T14:11:00Z</dcterms:modified>
</cp:coreProperties>
</file>