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2A08" w14:textId="5F5C5938" w:rsidR="00AF0A8F" w:rsidRPr="00AF0A8F" w:rsidRDefault="004839A1" w:rsidP="00AF0A8F">
      <w:pPr>
        <w:spacing w:after="60" w:line="240" w:lineRule="auto"/>
        <w:ind w:right="20"/>
        <w:jc w:val="center"/>
        <w:rPr>
          <w:rFonts w:ascii="Times" w:eastAsia="Times" w:hAnsi="Times" w:cs="Times"/>
          <w:b/>
          <w:bCs/>
          <w:sz w:val="28"/>
          <w:szCs w:val="28"/>
        </w:rPr>
      </w:pPr>
      <w:r w:rsidRPr="00AF0A8F">
        <w:rPr>
          <w:rFonts w:ascii="Times" w:eastAsia="Times" w:hAnsi="Times" w:cs="Times"/>
          <w:b/>
          <w:bCs/>
          <w:sz w:val="28"/>
          <w:szCs w:val="28"/>
        </w:rPr>
        <w:t>КОШТОРИС ПРОЄКТУ</w:t>
      </w:r>
    </w:p>
    <w:p w14:paraId="74D7A623" w14:textId="77777777" w:rsidR="00AF0A8F" w:rsidRDefault="00AF0A8F" w:rsidP="00AF0A8F">
      <w:pPr>
        <w:spacing w:after="60" w:line="240" w:lineRule="auto"/>
        <w:ind w:right="20"/>
        <w:jc w:val="center"/>
        <w:rPr>
          <w:rFonts w:ascii="Times" w:eastAsia="Times" w:hAnsi="Times" w:cs="Times"/>
          <w:sz w:val="28"/>
          <w:szCs w:val="28"/>
        </w:rPr>
      </w:pPr>
    </w:p>
    <w:p w14:paraId="5250AB63" w14:textId="29BC5589" w:rsidR="004839A1" w:rsidRPr="00AF0A8F" w:rsidRDefault="00AF0A8F" w:rsidP="00AF0A8F">
      <w:pPr>
        <w:spacing w:after="60" w:line="240" w:lineRule="auto"/>
        <w:ind w:right="20"/>
        <w:jc w:val="center"/>
        <w:rPr>
          <w:rFonts w:ascii="Times" w:eastAsia="Times" w:hAnsi="Times" w:cs="Times"/>
          <w:b/>
          <w:bCs/>
          <w:sz w:val="28"/>
          <w:szCs w:val="28"/>
        </w:rPr>
      </w:pPr>
      <w:r w:rsidRPr="00AF0A8F">
        <w:rPr>
          <w:rFonts w:ascii="Times" w:eastAsia="Times" w:hAnsi="Times" w:cs="Times"/>
          <w:b/>
          <w:bCs/>
          <w:sz w:val="28"/>
          <w:szCs w:val="28"/>
        </w:rPr>
        <w:t>«</w:t>
      </w:r>
      <w:r w:rsidRPr="00AF0A8F">
        <w:rPr>
          <w:rFonts w:ascii="Times" w:eastAsia="Times" w:hAnsi="Times" w:cs="Times"/>
          <w:b/>
          <w:bCs/>
          <w:sz w:val="28"/>
          <w:szCs w:val="28"/>
        </w:rPr>
        <w:t>Сонячні панелі - світле укриття у ПШ "</w:t>
      </w:r>
      <w:proofErr w:type="spellStart"/>
      <w:r w:rsidRPr="00AF0A8F">
        <w:rPr>
          <w:rFonts w:ascii="Times" w:eastAsia="Times" w:hAnsi="Times" w:cs="Times"/>
          <w:b/>
          <w:bCs/>
          <w:sz w:val="28"/>
          <w:szCs w:val="28"/>
        </w:rPr>
        <w:t>Пасічнянська</w:t>
      </w:r>
      <w:proofErr w:type="spellEnd"/>
      <w:r w:rsidRPr="00AF0A8F">
        <w:rPr>
          <w:rFonts w:ascii="Times" w:eastAsia="Times" w:hAnsi="Times" w:cs="Times"/>
          <w:b/>
          <w:bCs/>
          <w:sz w:val="28"/>
          <w:szCs w:val="28"/>
        </w:rPr>
        <w:t>"</w:t>
      </w:r>
      <w:r w:rsidRPr="00AF0A8F">
        <w:rPr>
          <w:rFonts w:ascii="Times" w:eastAsia="Times" w:hAnsi="Times" w:cs="Times"/>
          <w:b/>
          <w:bCs/>
          <w:sz w:val="28"/>
          <w:szCs w:val="28"/>
        </w:rPr>
        <w:t>»</w:t>
      </w:r>
    </w:p>
    <w:p w14:paraId="7BCBD279" w14:textId="77777777" w:rsidR="004839A1" w:rsidRPr="00AF0A8F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b/>
          <w:bCs/>
          <w:sz w:val="28"/>
          <w:szCs w:val="28"/>
        </w:rPr>
      </w:pPr>
    </w:p>
    <w:tbl>
      <w:tblPr>
        <w:tblW w:w="9988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962"/>
        <w:gridCol w:w="1833"/>
        <w:gridCol w:w="1353"/>
        <w:gridCol w:w="1353"/>
        <w:gridCol w:w="1731"/>
      </w:tblGrid>
      <w:tr w:rsidR="004839A1" w14:paraId="787E7296" w14:textId="77777777" w:rsidTr="00AF0A8F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6602B" w14:textId="77777777" w:rsidR="004839A1" w:rsidRDefault="004839A1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44755" w14:textId="77777777" w:rsidR="004839A1" w:rsidRDefault="004839A1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16F6E" w14:textId="77777777" w:rsidR="004839A1" w:rsidRDefault="004839A1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CA9FF" w14:textId="77777777" w:rsidR="004839A1" w:rsidRDefault="004839A1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29013" w14:textId="77777777" w:rsidR="004839A1" w:rsidRDefault="004839A1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E0D3B" w14:textId="77777777" w:rsidR="004839A1" w:rsidRDefault="004839A1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14:paraId="6C4CBC84" w14:textId="77777777" w:rsidTr="00AF0A8F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EE2C0" w14:textId="77777777" w:rsidR="004839A1" w:rsidRDefault="004839A1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D95C6" w14:textId="598C28B5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F0A8F" w:rsidRPr="00AF0A8F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Гібридний сонячний інвертор </w:t>
            </w:r>
            <w:proofErr w:type="spellStart"/>
            <w:r w:rsidR="00AF0A8F" w:rsidRPr="00AF0A8F">
              <w:rPr>
                <w:rFonts w:ascii="Times" w:eastAsia="Times" w:hAnsi="Times" w:cs="Times"/>
                <w:sz w:val="24"/>
                <w:szCs w:val="24"/>
                <w:lang w:eastAsia="en-US"/>
              </w:rPr>
              <w:t>Deye</w:t>
            </w:r>
            <w:proofErr w:type="spellEnd"/>
            <w:r w:rsidR="00AF0A8F" w:rsidRPr="00AF0A8F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SUN-8K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7A558" w14:textId="100D8308" w:rsidR="004839A1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93 225,00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F07B3" w14:textId="71687630" w:rsidR="004839A1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712A1" w14:textId="4F8AF6B0" w:rsidR="004839A1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27199" w14:textId="2126A378" w:rsidR="004839A1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93 225,00</w:t>
            </w:r>
          </w:p>
        </w:tc>
      </w:tr>
      <w:tr w:rsidR="004839A1" w14:paraId="371AD306" w14:textId="77777777" w:rsidTr="00AF0A8F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90E29" w14:textId="77777777" w:rsidR="004839A1" w:rsidRDefault="004839A1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11EA0" w14:textId="0F2456DF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F0A8F">
              <w:rPr>
                <w:rFonts w:ascii="Times" w:eastAsia="Times" w:hAnsi="Times" w:cs="Times"/>
                <w:sz w:val="24"/>
                <w:szCs w:val="24"/>
                <w:lang w:eastAsia="en-US"/>
              </w:rPr>
              <w:t>А</w:t>
            </w:r>
            <w:r w:rsidR="00AF0A8F" w:rsidRPr="00AF0A8F">
              <w:rPr>
                <w:rFonts w:ascii="Times" w:eastAsia="Times" w:hAnsi="Times" w:cs="Times"/>
                <w:sz w:val="24"/>
                <w:szCs w:val="24"/>
                <w:lang w:eastAsia="en-US"/>
              </w:rPr>
              <w:t>ККУМУЛЯТОРНИЙ БЛОК ATLAS В3 10,24 КBТ LIFEPO4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0B0E7" w14:textId="6259EACA" w:rsidR="004839A1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138 730,00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F3A0E" w14:textId="14448FEC" w:rsidR="004839A1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2DE0B" w14:textId="2E912A11" w:rsidR="004839A1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D03E2" w14:textId="12078A1F" w:rsidR="004839A1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138</w:t>
            </w: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730,00</w:t>
            </w:r>
          </w:p>
        </w:tc>
      </w:tr>
      <w:tr w:rsidR="004839A1" w14:paraId="2214C02C" w14:textId="77777777" w:rsidTr="00AF0A8F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E6E24" w14:textId="77777777" w:rsidR="004839A1" w:rsidRDefault="004839A1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41033" w14:textId="4106BDB5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F0A8F" w:rsidRPr="00AF0A8F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Сонячна панель </w:t>
            </w:r>
            <w:proofErr w:type="spellStart"/>
            <w:r w:rsidR="00AF0A8F" w:rsidRPr="00AF0A8F">
              <w:rPr>
                <w:rFonts w:ascii="Times" w:eastAsia="Times" w:hAnsi="Times" w:cs="Times"/>
                <w:sz w:val="24"/>
                <w:szCs w:val="24"/>
                <w:lang w:eastAsia="en-US"/>
              </w:rPr>
              <w:t>Hanersun</w:t>
            </w:r>
            <w:proofErr w:type="spellEnd"/>
            <w:r w:rsidR="00AF0A8F" w:rsidRPr="00AF0A8F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CP18-54H410W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E6C69" w14:textId="464A86BA" w:rsidR="004839A1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6 560,00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1E9F5" w14:textId="341F61A4" w:rsidR="004839A1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958E9" w14:textId="32F1A2C7" w:rsidR="004839A1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4B4B0" w14:textId="7AFE69BB" w:rsidR="004839A1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157 440,00</w:t>
            </w:r>
          </w:p>
        </w:tc>
      </w:tr>
      <w:tr w:rsidR="004839A1" w14:paraId="5018F39D" w14:textId="77777777" w:rsidTr="00AF0A8F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D11C2" w14:textId="77777777" w:rsidR="004839A1" w:rsidRDefault="0000300C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EF4AE" w14:textId="67FE47A1"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F0A8F" w:rsidRPr="00AF0A8F">
              <w:rPr>
                <w:rFonts w:ascii="Times" w:eastAsia="Times" w:hAnsi="Times" w:cs="Times"/>
                <w:sz w:val="24"/>
                <w:szCs w:val="24"/>
                <w:lang w:eastAsia="en-US"/>
              </w:rPr>
              <w:t>Конструкція дахова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D6957" w14:textId="0D2B290B" w:rsidR="004839A1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1 540,00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EF5EF" w14:textId="4BD23315" w:rsidR="004839A1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DCF08" w14:textId="59FE8D49" w:rsidR="004839A1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C2D77" w14:textId="157F0F80" w:rsidR="004839A1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36 960,00</w:t>
            </w:r>
          </w:p>
        </w:tc>
      </w:tr>
      <w:tr w:rsidR="0000300C" w:rsidRPr="00D078AB" w14:paraId="7656B6F7" w14:textId="77777777" w:rsidTr="00AF0A8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6AF84" w14:textId="77777777" w:rsidR="0000300C" w:rsidRPr="00D078AB" w:rsidRDefault="0000300C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840DA" w14:textId="326B628F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AF0A8F" w:rsidRPr="00AF0A8F">
              <w:rPr>
                <w:rFonts w:ascii="Times" w:eastAsia="Times" w:hAnsi="Times" w:cs="Times"/>
                <w:sz w:val="24"/>
                <w:szCs w:val="24"/>
              </w:rPr>
              <w:t>Мережі DC,АС, розхідні матеріали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CEC98" w14:textId="46825D25" w:rsidR="0000300C" w:rsidRPr="00D078AB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36 000,00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D77BC" w14:textId="123C1E66" w:rsidR="0000300C" w:rsidRPr="00D078AB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72C28" w14:textId="2766ED3F" w:rsidR="0000300C" w:rsidRPr="00D078AB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D19A" w14:textId="32A85A96" w:rsidR="0000300C" w:rsidRPr="00D078AB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36 000,00</w:t>
            </w:r>
          </w:p>
        </w:tc>
      </w:tr>
      <w:tr w:rsidR="0000300C" w:rsidRPr="00D078AB" w14:paraId="51701D05" w14:textId="77777777" w:rsidTr="00AF0A8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62082" w14:textId="77777777" w:rsidR="0000300C" w:rsidRPr="00D078AB" w:rsidRDefault="0000300C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A01F5" w14:textId="3B1804C8"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AF0A8F" w:rsidRPr="00AF0A8F">
              <w:rPr>
                <w:rFonts w:ascii="Times" w:eastAsia="Times" w:hAnsi="Times" w:cs="Times"/>
                <w:sz w:val="24"/>
                <w:szCs w:val="24"/>
              </w:rPr>
              <w:t>Вартість монтажних робіт (під ключ )(без земляних робіт)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C8AE" w14:textId="7FA7F804" w:rsidR="0000300C" w:rsidRPr="00D078AB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1 460,00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48949" w14:textId="69E2B540" w:rsidR="0000300C" w:rsidRPr="00D078AB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399B3" w14:textId="39504592" w:rsidR="0000300C" w:rsidRPr="00D078AB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C3C3F" w14:textId="5789CC67" w:rsidR="0000300C" w:rsidRPr="00D078AB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35 040,00</w:t>
            </w:r>
          </w:p>
        </w:tc>
      </w:tr>
      <w:tr w:rsidR="0000300C" w:rsidRPr="00D078AB" w14:paraId="20B5D855" w14:textId="77777777" w:rsidTr="00AF0A8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7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4387" w14:textId="77777777"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744EC" w14:textId="77777777"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BD206" w14:textId="77777777"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5042E" w14:textId="77777777"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DFD93" w14:textId="5C736781" w:rsidR="0000300C" w:rsidRPr="00D078AB" w:rsidRDefault="00AF0A8F" w:rsidP="00AF0A8F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497 395,00</w:t>
            </w:r>
          </w:p>
        </w:tc>
      </w:tr>
    </w:tbl>
    <w:p w14:paraId="7B38E5F4" w14:textId="77777777"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50DAC0DE" w14:textId="77777777"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7325EEF8" w14:textId="77777777"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4A"/>
    <w:rsid w:val="0000300C"/>
    <w:rsid w:val="001E164B"/>
    <w:rsid w:val="001E1DA4"/>
    <w:rsid w:val="004839A1"/>
    <w:rsid w:val="00AF0A8F"/>
    <w:rsid w:val="00D3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98861D"/>
  <w15:chartTrackingRefBased/>
  <w15:docId w15:val="{A2567B2D-16EF-455F-A615-5289F9A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Марія Ковальчук</cp:lastModifiedBy>
  <cp:revision>2</cp:revision>
  <dcterms:created xsi:type="dcterms:W3CDTF">2023-03-29T13:40:00Z</dcterms:created>
  <dcterms:modified xsi:type="dcterms:W3CDTF">2023-03-29T13:40:00Z</dcterms:modified>
</cp:coreProperties>
</file>