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43" w:rsidRPr="00BE6543" w:rsidRDefault="00BE6543" w:rsidP="00BE6543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6543">
        <w:rPr>
          <w:rFonts w:ascii="Times New Roman" w:hAnsi="Times New Roman" w:cs="Times New Roman"/>
          <w:b/>
          <w:sz w:val="28"/>
          <w:szCs w:val="28"/>
        </w:rPr>
        <w:t>Найменування та вартість робіт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234"/>
      </w:tblGrid>
      <w:tr w:rsidR="00BE6543" w:rsidTr="00BE6543">
        <w:tc>
          <w:tcPr>
            <w:tcW w:w="817" w:type="dxa"/>
          </w:tcPr>
          <w:p w:rsidR="00BE6543" w:rsidRDefault="00BE6543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804" w:type="dxa"/>
          </w:tcPr>
          <w:p w:rsidR="00BE6543" w:rsidRDefault="00BE6543" w:rsidP="00BE654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робіт</w:t>
            </w:r>
          </w:p>
        </w:tc>
        <w:tc>
          <w:tcPr>
            <w:tcW w:w="2234" w:type="dxa"/>
          </w:tcPr>
          <w:p w:rsidR="00BE6543" w:rsidRDefault="00BE6543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Сума, грн.</w:t>
            </w:r>
          </w:p>
        </w:tc>
      </w:tr>
      <w:tr w:rsidR="00BE6543" w:rsidTr="00BE6543">
        <w:tc>
          <w:tcPr>
            <w:tcW w:w="817" w:type="dxa"/>
          </w:tcPr>
          <w:p w:rsidR="00BE6543" w:rsidRDefault="00BE6543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E6543" w:rsidRDefault="007B7BF3" w:rsidP="002C6969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Зняття ґрунту ручним способом</w:t>
            </w:r>
          </w:p>
        </w:tc>
        <w:tc>
          <w:tcPr>
            <w:tcW w:w="2234" w:type="dxa"/>
          </w:tcPr>
          <w:p w:rsidR="00BE6543" w:rsidRDefault="007B7BF3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20150,00</w:t>
            </w:r>
          </w:p>
        </w:tc>
      </w:tr>
      <w:tr w:rsidR="002C6969" w:rsidTr="00BE6543">
        <w:tc>
          <w:tcPr>
            <w:tcW w:w="817" w:type="dxa"/>
          </w:tcPr>
          <w:p w:rsidR="002C6969" w:rsidRDefault="002C6969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C6969" w:rsidRDefault="002C6969" w:rsidP="00715DC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6543">
              <w:rPr>
                <w:rFonts w:ascii="Times New Roman" w:hAnsi="Times New Roman" w:cs="Times New Roman"/>
                <w:sz w:val="28"/>
                <w:szCs w:val="28"/>
              </w:rPr>
              <w:t>лаштування стяжок цементних з напівсухої суміші товщиною 50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підвальному приміщенні</w:t>
            </w:r>
          </w:p>
        </w:tc>
        <w:tc>
          <w:tcPr>
            <w:tcW w:w="2234" w:type="dxa"/>
          </w:tcPr>
          <w:p w:rsidR="002C6969" w:rsidRPr="00BE6543" w:rsidRDefault="007B7BF3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87100</w:t>
            </w:r>
            <w:r w:rsidRPr="00BE65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6543" w:rsidTr="00BE6543">
        <w:tc>
          <w:tcPr>
            <w:tcW w:w="817" w:type="dxa"/>
          </w:tcPr>
          <w:p w:rsidR="00BE6543" w:rsidRDefault="002C6969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E6543" w:rsidRDefault="00E93666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Побілка стелі та стін</w:t>
            </w:r>
          </w:p>
        </w:tc>
        <w:tc>
          <w:tcPr>
            <w:tcW w:w="2234" w:type="dxa"/>
          </w:tcPr>
          <w:p w:rsidR="00BE6543" w:rsidRDefault="006A5C93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13500,00</w:t>
            </w:r>
          </w:p>
        </w:tc>
      </w:tr>
      <w:tr w:rsidR="00196396" w:rsidTr="00BE6543">
        <w:tc>
          <w:tcPr>
            <w:tcW w:w="817" w:type="dxa"/>
          </w:tcPr>
          <w:p w:rsidR="00196396" w:rsidRDefault="002C6969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196396" w:rsidRPr="003F24BD" w:rsidRDefault="00E93666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внутрішньо-сантехнічних мереж водопостачання та опалення у підвальному приміщенні</w:t>
            </w:r>
          </w:p>
        </w:tc>
        <w:tc>
          <w:tcPr>
            <w:tcW w:w="2234" w:type="dxa"/>
          </w:tcPr>
          <w:p w:rsidR="00196396" w:rsidRDefault="006A5C93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51858,00</w:t>
            </w:r>
          </w:p>
        </w:tc>
      </w:tr>
      <w:tr w:rsidR="00DD407F" w:rsidTr="00AD6992">
        <w:tc>
          <w:tcPr>
            <w:tcW w:w="7621" w:type="dxa"/>
            <w:gridSpan w:val="2"/>
          </w:tcPr>
          <w:p w:rsidR="00DD407F" w:rsidRPr="003F24BD" w:rsidRDefault="00DD407F" w:rsidP="00DD407F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2234" w:type="dxa"/>
          </w:tcPr>
          <w:p w:rsidR="00DD407F" w:rsidRDefault="007B7BF3" w:rsidP="00BE654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172608,00</w:t>
            </w:r>
          </w:p>
        </w:tc>
      </w:tr>
    </w:tbl>
    <w:p w:rsidR="00BE6543" w:rsidRDefault="00BE6543" w:rsidP="00BE6543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21D9" w:rsidRPr="003F24BD" w:rsidRDefault="00E821D9" w:rsidP="009665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21D9" w:rsidRPr="003F2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301F0"/>
    <w:multiLevelType w:val="hybridMultilevel"/>
    <w:tmpl w:val="55701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E8"/>
    <w:rsid w:val="00066D34"/>
    <w:rsid w:val="000C6687"/>
    <w:rsid w:val="00196396"/>
    <w:rsid w:val="002C6969"/>
    <w:rsid w:val="00300270"/>
    <w:rsid w:val="003F24BD"/>
    <w:rsid w:val="00447F20"/>
    <w:rsid w:val="006A5C93"/>
    <w:rsid w:val="00715DC8"/>
    <w:rsid w:val="007B7BF3"/>
    <w:rsid w:val="00862FC6"/>
    <w:rsid w:val="00884DFD"/>
    <w:rsid w:val="009665E7"/>
    <w:rsid w:val="00A12251"/>
    <w:rsid w:val="00BD27B2"/>
    <w:rsid w:val="00BE6543"/>
    <w:rsid w:val="00C52951"/>
    <w:rsid w:val="00CD6663"/>
    <w:rsid w:val="00D21278"/>
    <w:rsid w:val="00DD407F"/>
    <w:rsid w:val="00DD5BF0"/>
    <w:rsid w:val="00DD72E8"/>
    <w:rsid w:val="00E21E7D"/>
    <w:rsid w:val="00E4651B"/>
    <w:rsid w:val="00E821D9"/>
    <w:rsid w:val="00E93666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F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21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C668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E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F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21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C668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E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ПК</cp:lastModifiedBy>
  <cp:revision>15</cp:revision>
  <dcterms:created xsi:type="dcterms:W3CDTF">2023-03-24T06:29:00Z</dcterms:created>
  <dcterms:modified xsi:type="dcterms:W3CDTF">2023-03-29T10:19:00Z</dcterms:modified>
</cp:coreProperties>
</file>