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4C0C" w14:textId="77777777"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14:paraId="6C4437A2" w14:textId="77777777"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14:paraId="013B5D58" w14:textId="77777777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72270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0DB68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E11E0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0AA32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E289D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8F0D0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14:paraId="3022B7BB" w14:textId="77777777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89D28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1FD77" w14:textId="71FC1EA7" w:rsidR="004839A1" w:rsidRDefault="00A3149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Брукування доріжок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5C626" w14:textId="5358711F" w:rsidR="004839A1" w:rsidRDefault="00A3149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F8CD3" w14:textId="175F6DE0" w:rsidR="004839A1" w:rsidRPr="00A3149C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149C">
              <w:rPr>
                <w:rFonts w:ascii="Times" w:eastAsia="Times" w:hAnsi="Times" w:cs="Times"/>
                <w:sz w:val="24"/>
                <w:szCs w:val="24"/>
                <w:lang w:eastAsia="en-US"/>
              </w:rPr>
              <w:t>м</w:t>
            </w:r>
            <w:r w:rsidR="00A3149C">
              <w:rPr>
                <w:rFonts w:ascii="Times" w:eastAsia="Times" w:hAnsi="Times" w:cs="Times"/>
                <w:sz w:val="24"/>
                <w:szCs w:val="24"/>
                <w:vertAlign w:val="superscript"/>
                <w:lang w:eastAsia="en-US"/>
              </w:rPr>
              <w:t>2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A5F82" w14:textId="43F3F0B9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3149C">
              <w:rPr>
                <w:rFonts w:ascii="Times" w:eastAsia="Times" w:hAnsi="Times" w:cs="Times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EC46F" w14:textId="5B84C49D" w:rsidR="004839A1" w:rsidRDefault="00A3149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324 000</w:t>
            </w:r>
          </w:p>
        </w:tc>
      </w:tr>
      <w:tr w:rsidR="004839A1" w14:paraId="22243B18" w14:textId="77777777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F5FDE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DA6D0" w14:textId="2FB94796" w:rsidR="004839A1" w:rsidRDefault="00A3149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Підсипання ґрунту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520E6" w14:textId="06DED568" w:rsidR="004839A1" w:rsidRDefault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15</w:t>
            </w:r>
            <w:r w:rsidR="00A3149C">
              <w:rPr>
                <w:rFonts w:ascii="Times" w:eastAsia="Times" w:hAnsi="Times" w:cs="Times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BFF43" w14:textId="323DB478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3149C">
              <w:rPr>
                <w:rFonts w:ascii="Times" w:eastAsia="Times" w:hAnsi="Times" w:cs="Times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57D3" w14:textId="04412C2D" w:rsidR="004839A1" w:rsidRDefault="00A3149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2131F" w14:textId="3ECE9FB7" w:rsidR="004839A1" w:rsidRDefault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15</w:t>
            </w:r>
            <w:r w:rsidR="00A3149C">
              <w:rPr>
                <w:rFonts w:ascii="Times" w:eastAsia="Times" w:hAnsi="Times" w:cs="Times"/>
                <w:sz w:val="24"/>
                <w:szCs w:val="24"/>
                <w:lang w:eastAsia="en-US"/>
              </w:rPr>
              <w:t> 000</w:t>
            </w:r>
          </w:p>
        </w:tc>
      </w:tr>
      <w:tr w:rsidR="003160A6" w14:paraId="4127E3F9" w14:textId="77777777" w:rsidTr="003160A6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CF59" w14:textId="1962E5FA" w:rsidR="003160A6" w:rsidRDefault="003160A6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7C0B" w14:textId="3B4645AF" w:rsidR="003160A6" w:rsidRDefault="003160A6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 w:rsidRPr="008416FA">
              <w:rPr>
                <w:rFonts w:ascii="Times" w:eastAsia="Times" w:hAnsi="Times" w:cs="Times"/>
                <w:sz w:val="24"/>
                <w:szCs w:val="24"/>
              </w:rPr>
              <w:t>Ігровий комплекс "Малюк-</w:t>
            </w:r>
            <w:proofErr w:type="spellStart"/>
            <w:r w:rsidRPr="008416FA">
              <w:rPr>
                <w:rFonts w:ascii="Times" w:eastAsia="Times" w:hAnsi="Times" w:cs="Times"/>
                <w:sz w:val="24"/>
                <w:szCs w:val="24"/>
              </w:rPr>
              <w:t>NEW</w:t>
            </w:r>
            <w:proofErr w:type="spellEnd"/>
            <w:r w:rsidRPr="008416FA">
              <w:rPr>
                <w:rFonts w:ascii="Times" w:eastAsia="Times" w:hAnsi="Times" w:cs="Times"/>
                <w:sz w:val="24"/>
                <w:szCs w:val="24"/>
              </w:rPr>
              <w:t xml:space="preserve">" </w:t>
            </w:r>
            <w:proofErr w:type="spellStart"/>
            <w:r w:rsidRPr="008416FA">
              <w:rPr>
                <w:rFonts w:ascii="Times" w:eastAsia="Times" w:hAnsi="Times" w:cs="Times"/>
                <w:sz w:val="24"/>
                <w:szCs w:val="24"/>
              </w:rPr>
              <w:t>InterAtletika</w:t>
            </w:r>
            <w:proofErr w:type="spellEnd"/>
            <w:r w:rsidRPr="008416FA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8416FA">
              <w:rPr>
                <w:rFonts w:ascii="Times" w:eastAsia="Times" w:hAnsi="Times" w:cs="Times"/>
                <w:sz w:val="24"/>
                <w:szCs w:val="24"/>
              </w:rPr>
              <w:t>T801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B5B8" w14:textId="32574815" w:rsidR="003160A6" w:rsidRDefault="003160A6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</w:t>
            </w:r>
            <w:r w:rsidR="00091D76">
              <w:rPr>
                <w:rFonts w:ascii="Times" w:eastAsia="Times" w:hAnsi="Times" w:cs="Times"/>
                <w:sz w:val="24"/>
                <w:szCs w:val="24"/>
              </w:rPr>
              <w:t> </w:t>
            </w:r>
            <w:r>
              <w:rPr>
                <w:rFonts w:ascii="Times" w:eastAsia="Times" w:hAnsi="Times" w:cs="Times"/>
                <w:sz w:val="24"/>
                <w:szCs w:val="24"/>
              </w:rPr>
              <w:t>500</w:t>
            </w:r>
            <w:r w:rsidR="00091D76">
              <w:rPr>
                <w:rFonts w:ascii="Times" w:eastAsia="Times" w:hAnsi="Times" w:cs="Times"/>
                <w:sz w:val="24"/>
                <w:szCs w:val="24"/>
              </w:rPr>
              <w:t>*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3A46" w14:textId="2B016AE6" w:rsidR="003160A6" w:rsidRDefault="003160A6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4E98" w14:textId="706EB665" w:rsidR="003160A6" w:rsidRDefault="003160A6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FBC7" w14:textId="62582D69" w:rsidR="003160A6" w:rsidRDefault="003160A6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40 500</w:t>
            </w:r>
          </w:p>
        </w:tc>
      </w:tr>
      <w:tr w:rsidR="003160A6" w14:paraId="0954C404" w14:textId="77777777" w:rsidTr="003160A6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A9C4" w14:textId="3B94C0A9" w:rsidR="003160A6" w:rsidRDefault="003160A6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83AA" w14:textId="10FE3D08" w:rsidR="003160A6" w:rsidRDefault="0058091B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 w:rsidRPr="0058091B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Гірка хвильова </w:t>
            </w:r>
            <w:proofErr w:type="spellStart"/>
            <w:r w:rsidRPr="0058091B">
              <w:rPr>
                <w:rFonts w:ascii="Times" w:eastAsia="Times" w:hAnsi="Times" w:cs="Times"/>
                <w:sz w:val="24"/>
                <w:szCs w:val="24"/>
                <w:lang w:eastAsia="en-US"/>
              </w:rPr>
              <w:t>InterAtletika</w:t>
            </w:r>
            <w:proofErr w:type="spellEnd"/>
            <w:r w:rsidRPr="0058091B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091B">
              <w:rPr>
                <w:rFonts w:ascii="Times" w:eastAsia="Times" w:hAnsi="Times" w:cs="Times"/>
                <w:sz w:val="24"/>
                <w:szCs w:val="24"/>
                <w:lang w:eastAsia="en-US"/>
              </w:rPr>
              <w:t>TE103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0B30" w14:textId="3C341553" w:rsidR="003160A6" w:rsidRDefault="0058091B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26</w:t>
            </w:r>
            <w:r w:rsidR="00091D76">
              <w:rPr>
                <w:rFonts w:ascii="Times" w:eastAsia="Times" w:hAnsi="Times" w:cs="Times"/>
                <w:sz w:val="24"/>
                <w:szCs w:val="24"/>
                <w:lang w:eastAsia="en-US"/>
              </w:rPr>
              <w:t> 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500</w:t>
            </w:r>
            <w:r w:rsidR="00091D76">
              <w:rPr>
                <w:rFonts w:ascii="Times" w:eastAsia="Times" w:hAnsi="Times" w:cs="Times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2900" w14:textId="496E2228" w:rsidR="003160A6" w:rsidRDefault="0058091B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A284" w14:textId="212135E5" w:rsidR="003160A6" w:rsidRDefault="0058091B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80AA" w14:textId="592E2A86" w:rsidR="003160A6" w:rsidRDefault="0058091B" w:rsidP="003160A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26 500</w:t>
            </w:r>
          </w:p>
        </w:tc>
      </w:tr>
      <w:tr w:rsidR="0058091B" w:rsidRPr="00D078AB" w14:paraId="1BF53FF4" w14:textId="77777777" w:rsidTr="00D67A4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8128" w14:textId="7C1040C3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9BC0" w14:textId="0BE186FC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8416FA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Балансир на пружинах «Конячка» </w:t>
            </w:r>
            <w:proofErr w:type="spellStart"/>
            <w:r w:rsidRPr="008416FA">
              <w:rPr>
                <w:rFonts w:ascii="Times" w:eastAsia="Times" w:hAnsi="Times" w:cs="Times"/>
                <w:sz w:val="24"/>
                <w:szCs w:val="24"/>
                <w:lang w:eastAsia="en-US"/>
              </w:rPr>
              <w:t>InterAtletika</w:t>
            </w:r>
            <w:proofErr w:type="spellEnd"/>
            <w:r w:rsidRPr="008416FA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16FA">
              <w:rPr>
                <w:rFonts w:ascii="Times" w:eastAsia="Times" w:hAnsi="Times" w:cs="Times"/>
                <w:sz w:val="24"/>
                <w:szCs w:val="24"/>
                <w:lang w:eastAsia="en-US"/>
              </w:rPr>
              <w:t>T214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BB6A" w14:textId="4B07FF6B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18</w:t>
            </w:r>
            <w:r w:rsidR="00091D76">
              <w:rPr>
                <w:rFonts w:ascii="Times" w:eastAsia="Times" w:hAnsi="Times" w:cs="Times"/>
                <w:sz w:val="24"/>
                <w:szCs w:val="24"/>
                <w:lang w:eastAsia="en-US"/>
              </w:rPr>
              <w:t> 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500</w:t>
            </w:r>
            <w:r w:rsidR="00091D76">
              <w:rPr>
                <w:rFonts w:ascii="Times" w:eastAsia="Times" w:hAnsi="Times" w:cs="Times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A0DC" w14:textId="47946E48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D91D" w14:textId="2220E926" w:rsidR="0058091B" w:rsidRPr="00D078AB" w:rsidRDefault="0087391C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E20F" w14:textId="1055DC96" w:rsidR="0058091B" w:rsidRPr="00D078AB" w:rsidRDefault="0087391C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37</w:t>
            </w:r>
            <w:r w:rsidR="0058091B">
              <w:rPr>
                <w:rFonts w:ascii="Times" w:eastAsia="Times" w:hAnsi="Times" w:cs="Times"/>
                <w:sz w:val="24"/>
                <w:szCs w:val="24"/>
                <w:lang w:eastAsia="en-US"/>
              </w:rPr>
              <w:t> 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0</w:t>
            </w:r>
            <w:r w:rsidR="0058091B">
              <w:rPr>
                <w:rFonts w:ascii="Times" w:eastAsia="Times" w:hAnsi="Times" w:cs="Times"/>
                <w:sz w:val="24"/>
                <w:szCs w:val="24"/>
                <w:lang w:eastAsia="en-US"/>
              </w:rPr>
              <w:t>00</w:t>
            </w:r>
          </w:p>
        </w:tc>
      </w:tr>
      <w:tr w:rsidR="0058091B" w:rsidRPr="00D078AB" w14:paraId="5C3D405A" w14:textId="77777777" w:rsidTr="00D67A4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39B3" w14:textId="64DD9853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5B7F" w14:textId="31F89D1A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67A4A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Карусель </w:t>
            </w:r>
            <w:proofErr w:type="spellStart"/>
            <w:r w:rsidRPr="00D67A4A">
              <w:rPr>
                <w:rFonts w:ascii="Times" w:eastAsia="Times" w:hAnsi="Times" w:cs="Times"/>
                <w:sz w:val="24"/>
                <w:szCs w:val="24"/>
                <w:lang w:eastAsia="en-US"/>
              </w:rPr>
              <w:t>InterAtletika</w:t>
            </w:r>
            <w:proofErr w:type="spellEnd"/>
            <w:r w:rsidRPr="00D67A4A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7A4A">
              <w:rPr>
                <w:rFonts w:ascii="Times" w:eastAsia="Times" w:hAnsi="Times" w:cs="Times"/>
                <w:sz w:val="24"/>
                <w:szCs w:val="24"/>
                <w:lang w:eastAsia="en-US"/>
              </w:rPr>
              <w:t>TE211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FE50" w14:textId="46D5395B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22</w:t>
            </w:r>
            <w:r w:rsidR="00091D76">
              <w:rPr>
                <w:rFonts w:ascii="Times" w:eastAsia="Times" w:hAnsi="Times" w:cs="Times"/>
                <w:sz w:val="24"/>
                <w:szCs w:val="24"/>
                <w:lang w:eastAsia="en-US"/>
              </w:rPr>
              <w:t> 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500</w:t>
            </w:r>
            <w:r w:rsidR="00091D76">
              <w:rPr>
                <w:rFonts w:ascii="Times" w:eastAsia="Times" w:hAnsi="Times" w:cs="Times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2178" w14:textId="5305FF58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F3B3" w14:textId="2821B221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04A6" w14:textId="2FBB69B1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22 500</w:t>
            </w:r>
          </w:p>
        </w:tc>
      </w:tr>
      <w:tr w:rsidR="0058091B" w:rsidRPr="00D078AB" w14:paraId="01BD0611" w14:textId="77777777" w:rsidTr="00D67A4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93D7" w14:textId="5B22335D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5C19" w14:textId="43D26CA3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67A4A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Пісочниця велика </w:t>
            </w:r>
            <w:proofErr w:type="spellStart"/>
            <w:r w:rsidRPr="00D67A4A">
              <w:rPr>
                <w:rFonts w:ascii="Times" w:eastAsia="Times" w:hAnsi="Times" w:cs="Times"/>
                <w:sz w:val="24"/>
                <w:szCs w:val="24"/>
                <w:lang w:eastAsia="en-US"/>
              </w:rPr>
              <w:t>InterAtletika</w:t>
            </w:r>
            <w:proofErr w:type="spellEnd"/>
            <w:r w:rsidRPr="00D67A4A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7A4A">
              <w:rPr>
                <w:rFonts w:ascii="Times" w:eastAsia="Times" w:hAnsi="Times" w:cs="Times"/>
                <w:sz w:val="24"/>
                <w:szCs w:val="24"/>
                <w:lang w:eastAsia="en-US"/>
              </w:rPr>
              <w:t>ТЕ303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FF61" w14:textId="2996404F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12</w:t>
            </w:r>
            <w:r w:rsidR="00091D76">
              <w:rPr>
                <w:rFonts w:ascii="Times" w:eastAsia="Times" w:hAnsi="Times" w:cs="Times"/>
                <w:sz w:val="24"/>
                <w:szCs w:val="24"/>
                <w:lang w:eastAsia="en-US"/>
              </w:rPr>
              <w:t> 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500</w:t>
            </w:r>
            <w:r w:rsidR="00091D76">
              <w:rPr>
                <w:rFonts w:ascii="Times" w:eastAsia="Times" w:hAnsi="Times" w:cs="Times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ECFA" w14:textId="305567E5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0A43" w14:textId="577F8326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8535" w14:textId="51D7232B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12 500</w:t>
            </w:r>
          </w:p>
        </w:tc>
      </w:tr>
      <w:tr w:rsidR="0058091B" w:rsidRPr="00D078AB" w14:paraId="7D009243" w14:textId="77777777" w:rsidTr="0087391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7C69" w14:textId="3E72C255" w:rsidR="0058091B" w:rsidRPr="00D078AB" w:rsidRDefault="0058091B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B7DE" w14:textId="025272D1" w:rsidR="0058091B" w:rsidRPr="00D078AB" w:rsidRDefault="0087391C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87391C">
              <w:rPr>
                <w:rFonts w:ascii="Times" w:eastAsia="Times" w:hAnsi="Times" w:cs="Times"/>
                <w:sz w:val="24"/>
                <w:szCs w:val="24"/>
              </w:rPr>
              <w:t xml:space="preserve">Гойдалки подвійні зі спинками на ланцюгах </w:t>
            </w:r>
            <w:proofErr w:type="spellStart"/>
            <w:r w:rsidRPr="0087391C">
              <w:rPr>
                <w:rFonts w:ascii="Times" w:eastAsia="Times" w:hAnsi="Times" w:cs="Times"/>
                <w:sz w:val="24"/>
                <w:szCs w:val="24"/>
              </w:rPr>
              <w:t>InterAtletika</w:t>
            </w:r>
            <w:proofErr w:type="spellEnd"/>
            <w:r w:rsidRPr="0087391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Pr="0087391C">
              <w:rPr>
                <w:rFonts w:ascii="Times" w:eastAsia="Times" w:hAnsi="Times" w:cs="Times"/>
                <w:sz w:val="24"/>
                <w:szCs w:val="24"/>
              </w:rPr>
              <w:t>TE407M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8376" w14:textId="26856746" w:rsidR="0058091B" w:rsidRPr="00D078AB" w:rsidRDefault="0087391C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</w:t>
            </w:r>
            <w:r w:rsidR="00091D76">
              <w:rPr>
                <w:rFonts w:ascii="Times" w:eastAsia="Times" w:hAnsi="Times" w:cs="Times"/>
                <w:sz w:val="24"/>
                <w:szCs w:val="24"/>
              </w:rPr>
              <w:t> </w:t>
            </w:r>
            <w:r>
              <w:rPr>
                <w:rFonts w:ascii="Times" w:eastAsia="Times" w:hAnsi="Times" w:cs="Times"/>
                <w:sz w:val="24"/>
                <w:szCs w:val="24"/>
              </w:rPr>
              <w:t>500</w:t>
            </w:r>
            <w:r w:rsidR="00091D76">
              <w:rPr>
                <w:rFonts w:ascii="Times" w:eastAsia="Times" w:hAnsi="Times" w:cs="Times"/>
                <w:sz w:val="24"/>
                <w:szCs w:val="24"/>
              </w:rPr>
              <w:t>*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081A" w14:textId="1CBFA13A" w:rsidR="0058091B" w:rsidRPr="00D078AB" w:rsidRDefault="0087391C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BD2A" w14:textId="0544F263" w:rsidR="0058091B" w:rsidRPr="00D078AB" w:rsidRDefault="0087391C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C76D" w14:textId="2E18B783" w:rsidR="0058091B" w:rsidRPr="00D078AB" w:rsidRDefault="0087391C" w:rsidP="0058091B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19 500</w:t>
            </w:r>
          </w:p>
        </w:tc>
      </w:tr>
      <w:tr w:rsidR="0087391C" w:rsidRPr="00D078AB" w14:paraId="5E37150B" w14:textId="77777777" w:rsidTr="0058091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1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16DD" w14:textId="5EE6F521" w:rsidR="0087391C" w:rsidRDefault="0087391C" w:rsidP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E8BE" w14:textId="77777777" w:rsidR="0087391C" w:rsidRDefault="0087391C" w:rsidP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Установлення вуличних меблів (власними силами та коштом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ОСББ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)</w:t>
            </w:r>
          </w:p>
          <w:p w14:paraId="12DC2089" w14:textId="77777777" w:rsidR="0087391C" w:rsidRDefault="0087391C" w:rsidP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F22D" w14:textId="075F8C7B" w:rsidR="0087391C" w:rsidRPr="00D078AB" w:rsidRDefault="0087391C" w:rsidP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69FD" w14:textId="779CFAC9" w:rsidR="0087391C" w:rsidRDefault="0087391C" w:rsidP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C6E2" w14:textId="5C4DE262" w:rsidR="0087391C" w:rsidRDefault="0087391C" w:rsidP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99E2" w14:textId="32F2C310" w:rsidR="0087391C" w:rsidRDefault="0087391C" w:rsidP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</w:tr>
      <w:tr w:rsidR="0087391C" w:rsidRPr="00D078AB" w14:paraId="0450AE4E" w14:textId="77777777" w:rsidTr="00D67A4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033D" w14:textId="77777777" w:rsidR="0087391C" w:rsidRPr="00D078AB" w:rsidRDefault="0087391C" w:rsidP="0087391C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E80A" w14:textId="77777777" w:rsidR="0087391C" w:rsidRPr="00D078AB" w:rsidRDefault="0087391C" w:rsidP="0087391C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C044" w14:textId="77777777" w:rsidR="0087391C" w:rsidRPr="00D078AB" w:rsidRDefault="0087391C" w:rsidP="0087391C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DB7A" w14:textId="77777777" w:rsidR="0087391C" w:rsidRPr="00D078AB" w:rsidRDefault="0087391C" w:rsidP="0087391C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AAF2" w14:textId="5CF6B52C" w:rsidR="0087391C" w:rsidRPr="0087391C" w:rsidRDefault="0087391C" w:rsidP="0087391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ru-RU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49</w:t>
            </w:r>
            <w:r>
              <w:rPr>
                <w:rFonts w:ascii="Times" w:eastAsia="Times" w:hAnsi="Times" w:cs="Times"/>
                <w:sz w:val="24"/>
                <w:szCs w:val="24"/>
                <w:lang w:val="ru-RU"/>
              </w:rPr>
              <w:t>7 500</w:t>
            </w:r>
          </w:p>
        </w:tc>
      </w:tr>
    </w:tbl>
    <w:p w14:paraId="263B9624" w14:textId="77777777"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56FBB892" w14:textId="4C424802" w:rsidR="0000300C" w:rsidRPr="00091D76" w:rsidRDefault="00091D76" w:rsidP="0000300C">
      <w:pPr>
        <w:spacing w:after="60" w:line="240" w:lineRule="auto"/>
        <w:ind w:right="20"/>
        <w:jc w:val="both"/>
        <w:rPr>
          <w:rFonts w:ascii="Times" w:eastAsia="Times" w:hAnsi="Times" w:cs="Times"/>
          <w:bCs/>
          <w:sz w:val="24"/>
          <w:szCs w:val="24"/>
        </w:rPr>
      </w:pPr>
      <w:r w:rsidRPr="00091D76">
        <w:rPr>
          <w:rFonts w:ascii="Times" w:eastAsia="Times" w:hAnsi="Times" w:cs="Times"/>
          <w:bCs/>
          <w:sz w:val="24"/>
          <w:szCs w:val="24"/>
        </w:rPr>
        <w:t xml:space="preserve">* – актуальні ціни на ресурсі </w:t>
      </w:r>
      <w:r w:rsidRPr="00091D76">
        <w:rPr>
          <w:rFonts w:ascii="Times" w:eastAsia="Times" w:hAnsi="Times" w:cs="Times"/>
          <w:bCs/>
          <w:sz w:val="24"/>
          <w:szCs w:val="24"/>
          <w:lang w:val="en-US"/>
        </w:rPr>
        <w:t>prom.ua</w:t>
      </w:r>
      <w:r w:rsidR="0000300C" w:rsidRPr="00091D76">
        <w:rPr>
          <w:rFonts w:ascii="Times" w:eastAsia="Times" w:hAnsi="Times" w:cs="Times"/>
          <w:bCs/>
          <w:sz w:val="24"/>
          <w:szCs w:val="24"/>
        </w:rPr>
        <w:t xml:space="preserve"> </w:t>
      </w:r>
    </w:p>
    <w:p w14:paraId="11E49C8C" w14:textId="77777777"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4A"/>
    <w:rsid w:val="0000300C"/>
    <w:rsid w:val="00091D76"/>
    <w:rsid w:val="001E164B"/>
    <w:rsid w:val="001E1DA4"/>
    <w:rsid w:val="003160A6"/>
    <w:rsid w:val="004839A1"/>
    <w:rsid w:val="0058091B"/>
    <w:rsid w:val="005D5809"/>
    <w:rsid w:val="008416FA"/>
    <w:rsid w:val="0087391C"/>
    <w:rsid w:val="00A3149C"/>
    <w:rsid w:val="00D3024A"/>
    <w:rsid w:val="00D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586E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I.U.</cp:lastModifiedBy>
  <cp:revision>7</cp:revision>
  <dcterms:created xsi:type="dcterms:W3CDTF">2021-03-17T12:10:00Z</dcterms:created>
  <dcterms:modified xsi:type="dcterms:W3CDTF">2023-03-27T19:57:00Z</dcterms:modified>
</cp:coreProperties>
</file>