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A1" w:rsidRDefault="004839A1" w:rsidP="00094840">
      <w:pPr>
        <w:spacing w:after="60" w:line="240" w:lineRule="auto"/>
        <w:ind w:right="20"/>
        <w:jc w:val="center"/>
        <w:rPr>
          <w:rFonts w:ascii="Times" w:eastAsia="Times" w:hAnsi="Times" w:cs="Times"/>
          <w:sz w:val="28"/>
          <w:szCs w:val="28"/>
          <w:lang w:val="en-US"/>
        </w:rPr>
      </w:pPr>
      <w:r>
        <w:rPr>
          <w:rFonts w:ascii="Times" w:eastAsia="Times" w:hAnsi="Times" w:cs="Times"/>
          <w:sz w:val="28"/>
          <w:szCs w:val="28"/>
        </w:rPr>
        <w:t>КОШТОРИС ПРОЄКТУ</w:t>
      </w:r>
    </w:p>
    <w:p w:rsidR="00094840" w:rsidRPr="00094840" w:rsidRDefault="00094840" w:rsidP="00094840">
      <w:pPr>
        <w:spacing w:after="60" w:line="240" w:lineRule="auto"/>
        <w:ind w:right="20"/>
        <w:jc w:val="center"/>
        <w:rPr>
          <w:rFonts w:ascii="Times" w:eastAsia="Times" w:hAnsi="Times" w:cs="Times"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Вуличні тренажери серії SM майданчик 174 </w:t>
      </w:r>
      <w:proofErr w:type="spellStart"/>
      <w:r>
        <w:rPr>
          <w:b/>
          <w:bCs/>
          <w:sz w:val="28"/>
          <w:szCs w:val="28"/>
        </w:rPr>
        <w:t>кв.м</w:t>
      </w:r>
      <w:proofErr w:type="spellEnd"/>
    </w:p>
    <w:p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</w:p>
    <w:tbl>
      <w:tblPr>
        <w:tblW w:w="9645" w:type="dxa"/>
        <w:tblInd w:w="100" w:type="dxa"/>
        <w:tblBorders>
          <w:insideH w:val="nil"/>
          <w:insideV w:val="nil"/>
        </w:tblBorders>
        <w:tblLayout w:type="fixed"/>
        <w:tblLook w:val="0600"/>
      </w:tblPr>
      <w:tblGrid>
        <w:gridCol w:w="756"/>
        <w:gridCol w:w="2619"/>
        <w:gridCol w:w="1833"/>
        <w:gridCol w:w="1353"/>
        <w:gridCol w:w="1353"/>
        <w:gridCol w:w="1731"/>
      </w:tblGrid>
      <w:tr w:rsidR="004839A1" w:rsidRPr="00236645" w:rsidTr="0000300C">
        <w:trPr>
          <w:trHeight w:val="8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Pr="00236645" w:rsidRDefault="004839A1">
            <w:pPr>
              <w:spacing w:line="240" w:lineRule="auto"/>
              <w:ind w:right="20"/>
              <w:rPr>
                <w:rFonts w:ascii="Times" w:eastAsia="Times" w:hAnsi="Times" w:cs="Times"/>
                <w:b/>
                <w:sz w:val="24"/>
                <w:szCs w:val="24"/>
                <w:lang w:eastAsia="en-US"/>
              </w:rPr>
            </w:pPr>
            <w:r w:rsidRPr="00236645">
              <w:rPr>
                <w:rFonts w:ascii="Times" w:eastAsia="Times" w:hAnsi="Times" w:cs="Times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Pr="00236645" w:rsidRDefault="004839A1">
            <w:pPr>
              <w:spacing w:line="240" w:lineRule="auto"/>
              <w:ind w:right="20"/>
              <w:rPr>
                <w:rFonts w:ascii="Times" w:eastAsia="Times" w:hAnsi="Times" w:cs="Times"/>
                <w:b/>
                <w:sz w:val="24"/>
                <w:szCs w:val="24"/>
                <w:lang w:eastAsia="en-US"/>
              </w:rPr>
            </w:pPr>
            <w:r w:rsidRPr="00236645">
              <w:rPr>
                <w:rFonts w:ascii="Times" w:eastAsia="Times" w:hAnsi="Times" w:cs="Times"/>
                <w:b/>
                <w:sz w:val="24"/>
                <w:szCs w:val="24"/>
                <w:lang w:eastAsia="en-US"/>
              </w:rPr>
              <w:t>Назва статті витрат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Pr="00236645" w:rsidRDefault="004839A1">
            <w:pPr>
              <w:spacing w:line="240" w:lineRule="auto"/>
              <w:ind w:right="20"/>
              <w:rPr>
                <w:rFonts w:ascii="Times" w:eastAsia="Times" w:hAnsi="Times" w:cs="Times"/>
                <w:b/>
                <w:sz w:val="24"/>
                <w:szCs w:val="24"/>
                <w:lang w:eastAsia="en-US"/>
              </w:rPr>
            </w:pPr>
            <w:r w:rsidRPr="00236645">
              <w:rPr>
                <w:rFonts w:ascii="Times" w:eastAsia="Times" w:hAnsi="Times" w:cs="Times"/>
                <w:b/>
                <w:sz w:val="24"/>
                <w:szCs w:val="24"/>
                <w:lang w:eastAsia="en-US"/>
              </w:rPr>
              <w:t>Вартість за одиницю, грн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Pr="00236645" w:rsidRDefault="004839A1">
            <w:pPr>
              <w:spacing w:line="240" w:lineRule="auto"/>
              <w:ind w:right="20"/>
              <w:rPr>
                <w:rFonts w:ascii="Times" w:eastAsia="Times" w:hAnsi="Times" w:cs="Times"/>
                <w:b/>
                <w:sz w:val="24"/>
                <w:szCs w:val="24"/>
                <w:lang w:eastAsia="en-US"/>
              </w:rPr>
            </w:pPr>
            <w:r w:rsidRPr="00236645">
              <w:rPr>
                <w:rFonts w:ascii="Times" w:eastAsia="Times" w:hAnsi="Times" w:cs="Times"/>
                <w:b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Pr="00236645" w:rsidRDefault="004839A1">
            <w:pPr>
              <w:spacing w:line="240" w:lineRule="auto"/>
              <w:ind w:right="20"/>
              <w:rPr>
                <w:rFonts w:ascii="Times" w:eastAsia="Times" w:hAnsi="Times" w:cs="Times"/>
                <w:b/>
                <w:sz w:val="24"/>
                <w:szCs w:val="24"/>
                <w:lang w:eastAsia="en-US"/>
              </w:rPr>
            </w:pPr>
            <w:r w:rsidRPr="00236645">
              <w:rPr>
                <w:rFonts w:ascii="Times" w:eastAsia="Times" w:hAnsi="Times" w:cs="Times"/>
                <w:b/>
                <w:sz w:val="24"/>
                <w:szCs w:val="24"/>
                <w:lang w:eastAsia="en-US"/>
              </w:rPr>
              <w:t>Кількість одиниць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Pr="00236645" w:rsidRDefault="004839A1">
            <w:pPr>
              <w:spacing w:line="240" w:lineRule="auto"/>
              <w:ind w:right="20"/>
              <w:rPr>
                <w:rFonts w:ascii="Times" w:eastAsia="Times" w:hAnsi="Times" w:cs="Times"/>
                <w:b/>
                <w:sz w:val="24"/>
                <w:szCs w:val="24"/>
                <w:lang w:eastAsia="en-US"/>
              </w:rPr>
            </w:pPr>
            <w:r w:rsidRPr="00236645">
              <w:rPr>
                <w:rFonts w:ascii="Times" w:eastAsia="Times" w:hAnsi="Times" w:cs="Times"/>
                <w:b/>
                <w:sz w:val="24"/>
                <w:szCs w:val="24"/>
                <w:lang w:eastAsia="en-US"/>
              </w:rPr>
              <w:t>Загальна вартість, грн</w:t>
            </w:r>
          </w:p>
        </w:tc>
      </w:tr>
      <w:tr w:rsidR="00FA6E40" w:rsidTr="0000300C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6E40" w:rsidRDefault="00FA6E4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6E40" w:rsidRDefault="00FA6E40" w:rsidP="00E464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Гумова плитка 500х500х30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6E40" w:rsidRPr="00FA6E40" w:rsidRDefault="00FA6E4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en-US" w:eastAsia="en-US"/>
              </w:rPr>
              <w:t>5</w:t>
            </w:r>
            <w:r w:rsidR="00581904">
              <w:rPr>
                <w:rFonts w:ascii="Times" w:eastAsia="Times" w:hAnsi="Times" w:cs="Times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6E40" w:rsidRPr="00094840" w:rsidRDefault="00FA6E4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094840">
              <w:t>м²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6E40" w:rsidRPr="00094840" w:rsidRDefault="00FA6E4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094840">
              <w:rPr>
                <w:rFonts w:ascii="Times" w:eastAsia="Times" w:hAnsi="Times" w:cs="Times"/>
                <w:sz w:val="24"/>
                <w:szCs w:val="24"/>
                <w:lang w:val="en-US" w:eastAsia="en-US"/>
              </w:rPr>
              <w:t>174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6E40" w:rsidRPr="00236645" w:rsidRDefault="00FA6E4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236645">
              <w:rPr>
                <w:rFonts w:ascii="Times" w:eastAsia="Times" w:hAnsi="Times" w:cs="Times"/>
                <w:sz w:val="24"/>
                <w:szCs w:val="24"/>
                <w:lang w:val="en-US" w:eastAsia="en-US"/>
              </w:rPr>
              <w:t>9</w:t>
            </w:r>
            <w:r w:rsidR="00581904">
              <w:rPr>
                <w:rFonts w:ascii="Times" w:eastAsia="Times" w:hAnsi="Times" w:cs="Times"/>
                <w:sz w:val="24"/>
                <w:szCs w:val="24"/>
                <w:lang w:val="en-US" w:eastAsia="en-US"/>
              </w:rPr>
              <w:t>1350</w:t>
            </w:r>
          </w:p>
        </w:tc>
      </w:tr>
      <w:tr w:rsidR="00FA6E40" w:rsidTr="0000300C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6E40" w:rsidRDefault="00FA6E4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645" w:rsidRDefault="00FA6E4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  <w:p w:rsidR="00236645" w:rsidRDefault="00236645" w:rsidP="00236645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Доставка </w:t>
            </w:r>
          </w:p>
          <w:p w:rsidR="00FA6E40" w:rsidRDefault="00FA6E4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6E40" w:rsidRDefault="00FA6E4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6E40" w:rsidRDefault="00FA6E4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6E40" w:rsidRDefault="00FA6E4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6E40" w:rsidRPr="00CD61A3" w:rsidRDefault="00FA6E4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581904">
              <w:rPr>
                <w:rFonts w:ascii="Times" w:eastAsia="Times" w:hAnsi="Times" w:cs="Times"/>
                <w:sz w:val="24"/>
                <w:szCs w:val="24"/>
                <w:lang w:val="en-US" w:eastAsia="en-US"/>
              </w:rPr>
              <w:t>4</w:t>
            </w:r>
            <w:r w:rsidR="00BB25DF">
              <w:rPr>
                <w:rFonts w:ascii="Times" w:eastAsia="Times" w:hAnsi="Times" w:cs="Times"/>
                <w:sz w:val="24"/>
                <w:szCs w:val="24"/>
                <w:lang w:val="en-US" w:eastAsia="en-US"/>
              </w:rPr>
              <w:t>000</w:t>
            </w:r>
          </w:p>
        </w:tc>
      </w:tr>
      <w:tr w:rsidR="00FA6E40" w:rsidTr="0000300C"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6E40" w:rsidRDefault="00447BA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645" w:rsidRDefault="00FA6E4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  <w:p w:rsidR="00236645" w:rsidRDefault="00236645" w:rsidP="0023664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Повітряний ходок SM115 </w:t>
            </w:r>
          </w:p>
          <w:p w:rsidR="00FA6E40" w:rsidRDefault="00FA6E4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645" w:rsidRDefault="00FA6E4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  <w:p w:rsidR="00FA6E40" w:rsidRDefault="00295B3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038225" cy="1019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6E40" w:rsidRDefault="00FA6E4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6E40" w:rsidRPr="00295B38" w:rsidRDefault="00FA6E4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295B38">
              <w:rPr>
                <w:rFonts w:ascii="Times" w:eastAsia="Times" w:hAnsi="Times" w:cs="Times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645" w:rsidRDefault="00FA6E4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  <w:p w:rsidR="00236645" w:rsidRDefault="00236645" w:rsidP="0023664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10 600,00 </w:t>
            </w:r>
          </w:p>
          <w:p w:rsidR="00FA6E40" w:rsidRDefault="00FA6E4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</w:tc>
      </w:tr>
      <w:tr w:rsidR="00FA6E40" w:rsidTr="0000300C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6E40" w:rsidRDefault="00447BA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B38" w:rsidRDefault="00FA6E4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  <w:p w:rsidR="00295B38" w:rsidRDefault="00295B38" w:rsidP="00295B38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Твістер</w:t>
            </w:r>
            <w:proofErr w:type="spellEnd"/>
            <w:r>
              <w:rPr>
                <w:sz w:val="23"/>
                <w:szCs w:val="23"/>
              </w:rPr>
              <w:t xml:space="preserve"> SM114.-4 </w:t>
            </w:r>
          </w:p>
          <w:p w:rsidR="00FA6E40" w:rsidRDefault="00FA6E4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6E40" w:rsidRDefault="00FA6E4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295B38">
              <w:rPr>
                <w:rFonts w:ascii="Times" w:eastAsia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1038225" cy="10191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6E40" w:rsidRDefault="00FA6E4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6E40" w:rsidRPr="00295B38" w:rsidRDefault="00FA6E4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295B38">
              <w:rPr>
                <w:rFonts w:ascii="Times" w:eastAsia="Times" w:hAnsi="Times" w:cs="Times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B38" w:rsidRDefault="00FA6E4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  <w:p w:rsidR="00295B38" w:rsidRDefault="00295B38" w:rsidP="00295B3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23 800,00 </w:t>
            </w:r>
          </w:p>
          <w:p w:rsidR="00FA6E40" w:rsidRDefault="00FA6E4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</w:tc>
      </w:tr>
      <w:tr w:rsidR="00FA6E40" w:rsidRPr="00D078AB" w:rsidTr="00FA6E40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E40" w:rsidRPr="00D078AB" w:rsidRDefault="00447BA8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B38" w:rsidRPr="00D078AB" w:rsidRDefault="00FA6E40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  <w:p w:rsidR="00295B38" w:rsidRDefault="00295B38" w:rsidP="00295B3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Гребний тренажер SM135 </w:t>
            </w:r>
          </w:p>
          <w:p w:rsidR="00FA6E40" w:rsidRPr="00D078AB" w:rsidRDefault="00FA6E40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E40" w:rsidRPr="00D078AB" w:rsidRDefault="00FA6E40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295B38">
              <w:rPr>
                <w:rFonts w:ascii="Times" w:eastAsia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1038225" cy="10191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E40" w:rsidRPr="00D078AB" w:rsidRDefault="00FA6E40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E40" w:rsidRPr="00295B38" w:rsidRDefault="00FA6E40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295B38">
              <w:rPr>
                <w:rFonts w:ascii="Times" w:eastAsia="Times" w:hAnsi="Times" w:cs="Times"/>
                <w:sz w:val="24"/>
                <w:szCs w:val="24"/>
                <w:lang w:val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B38" w:rsidRPr="00D078AB" w:rsidRDefault="00FA6E40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  <w:p w:rsidR="00295B38" w:rsidRDefault="00295B38" w:rsidP="00295B3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8 200,00 </w:t>
            </w:r>
          </w:p>
          <w:p w:rsidR="00FA6E40" w:rsidRPr="00D078AB" w:rsidRDefault="00FA6E40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FA6E40" w:rsidRPr="00D078AB" w:rsidTr="00FA6E40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E40" w:rsidRPr="00D078AB" w:rsidRDefault="00447BA8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B38" w:rsidRPr="00D078AB" w:rsidRDefault="00FA6E40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47"/>
              <w:gridCol w:w="2647"/>
              <w:gridCol w:w="2647"/>
            </w:tblGrid>
            <w:tr w:rsidR="00295B38">
              <w:trPr>
                <w:trHeight w:val="109"/>
              </w:trPr>
              <w:tc>
                <w:tcPr>
                  <w:tcW w:w="2647" w:type="dxa"/>
                </w:tcPr>
                <w:p w:rsidR="00295B38" w:rsidRDefault="00295B38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Орбітрек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SM 116 </w:t>
                  </w:r>
                </w:p>
              </w:tc>
              <w:tc>
                <w:tcPr>
                  <w:tcW w:w="2647" w:type="dxa"/>
                </w:tcPr>
                <w:p w:rsidR="00295B38" w:rsidRDefault="00295B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1,00 </w:t>
                  </w:r>
                </w:p>
              </w:tc>
              <w:tc>
                <w:tcPr>
                  <w:tcW w:w="2647" w:type="dxa"/>
                </w:tcPr>
                <w:p w:rsidR="00295B38" w:rsidRDefault="00295B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16 </w:t>
                  </w:r>
                </w:p>
              </w:tc>
            </w:tr>
          </w:tbl>
          <w:p w:rsidR="00FA6E40" w:rsidRPr="00D078AB" w:rsidRDefault="00FA6E40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E40" w:rsidRPr="00D078AB" w:rsidRDefault="00FA6E40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371347">
              <w:rPr>
                <w:rFonts w:ascii="Times" w:eastAsia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1038225" cy="10191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E40" w:rsidRPr="00D078AB" w:rsidRDefault="00FA6E40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E40" w:rsidRPr="00295B38" w:rsidRDefault="00FA6E40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295B38">
              <w:rPr>
                <w:rFonts w:ascii="Times" w:eastAsia="Times" w:hAnsi="Times" w:cs="Times"/>
                <w:sz w:val="24"/>
                <w:szCs w:val="24"/>
                <w:lang w:val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E40" w:rsidRPr="00371347" w:rsidRDefault="00FA6E40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371347">
              <w:rPr>
                <w:rFonts w:ascii="Times" w:eastAsia="Times" w:hAnsi="Times" w:cs="Times"/>
                <w:sz w:val="24"/>
                <w:szCs w:val="24"/>
                <w:lang w:val="en-US"/>
              </w:rPr>
              <w:t>16800</w:t>
            </w:r>
          </w:p>
        </w:tc>
      </w:tr>
      <w:tr w:rsidR="00FA6E40" w:rsidRPr="00D078AB" w:rsidTr="00FA6E40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E40" w:rsidRPr="00D078AB" w:rsidRDefault="00447BA8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347" w:rsidRPr="00D078AB" w:rsidRDefault="00FA6E40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  <w:p w:rsidR="00371347" w:rsidRDefault="00371347" w:rsidP="00371347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Степер</w:t>
            </w:r>
            <w:proofErr w:type="spellEnd"/>
            <w:r>
              <w:rPr>
                <w:sz w:val="23"/>
                <w:szCs w:val="23"/>
              </w:rPr>
              <w:t xml:space="preserve"> SM 136-142 </w:t>
            </w:r>
          </w:p>
          <w:p w:rsidR="00FA6E40" w:rsidRPr="00D078AB" w:rsidRDefault="00FA6E40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347" w:rsidRDefault="00FA6E40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noProof/>
                <w:sz w:val="24"/>
                <w:szCs w:val="24"/>
                <w:lang w:val="en-US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  <w:p w:rsidR="00371347" w:rsidRDefault="00371347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noProof/>
                <w:sz w:val="24"/>
                <w:szCs w:val="24"/>
                <w:lang w:val="en-US"/>
              </w:rPr>
            </w:pPr>
          </w:p>
          <w:p w:rsidR="00371347" w:rsidRDefault="00371347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noProof/>
                <w:sz w:val="24"/>
                <w:szCs w:val="24"/>
                <w:lang w:val="en-US"/>
              </w:rPr>
            </w:pPr>
          </w:p>
          <w:p w:rsidR="00371347" w:rsidRDefault="00371347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noProof/>
                <w:sz w:val="24"/>
                <w:szCs w:val="24"/>
                <w:lang w:val="en-US"/>
              </w:rPr>
            </w:pPr>
          </w:p>
          <w:p w:rsidR="00FA6E40" w:rsidRPr="00D078AB" w:rsidRDefault="00371347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1038225" cy="101917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E40" w:rsidRPr="00D078AB" w:rsidRDefault="00FA6E40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E40" w:rsidRPr="00295B38" w:rsidRDefault="00FA6E40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295B38">
              <w:rPr>
                <w:rFonts w:ascii="Times" w:eastAsia="Times" w:hAnsi="Times" w:cs="Times"/>
                <w:sz w:val="24"/>
                <w:szCs w:val="24"/>
                <w:lang w:val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347" w:rsidRPr="00D078AB" w:rsidRDefault="00FA6E40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  <w:p w:rsidR="00371347" w:rsidRDefault="00371347" w:rsidP="003713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16 500,00 </w:t>
            </w:r>
          </w:p>
          <w:p w:rsidR="00FA6E40" w:rsidRPr="00D078AB" w:rsidRDefault="00FA6E40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FA6E40" w:rsidRPr="00D078AB" w:rsidTr="00FA6E40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E40" w:rsidRPr="00371347" w:rsidRDefault="00371347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347" w:rsidRPr="00D078AB" w:rsidRDefault="00FA6E40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  <w:p w:rsidR="00371347" w:rsidRDefault="00371347" w:rsidP="003713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SM 125 </w:t>
            </w:r>
          </w:p>
          <w:p w:rsidR="00FA6E40" w:rsidRPr="00D078AB" w:rsidRDefault="00FA6E40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347" w:rsidRPr="00371347" w:rsidRDefault="00FA6E40" w:rsidP="00371347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371347">
              <w:rPr>
                <w:rFonts w:ascii="Times" w:eastAsia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1038225" cy="101917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E40" w:rsidRPr="00D078AB" w:rsidRDefault="00FA6E40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E40" w:rsidRPr="00371347" w:rsidRDefault="00FA6E40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371347">
              <w:rPr>
                <w:rFonts w:ascii="Times" w:eastAsia="Times" w:hAnsi="Times" w:cs="Times"/>
                <w:sz w:val="24"/>
                <w:szCs w:val="24"/>
                <w:lang w:val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347" w:rsidRPr="00D078AB" w:rsidRDefault="00FA6E40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  <w:p w:rsidR="00371347" w:rsidRDefault="00371347" w:rsidP="003713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8 700,00 </w:t>
            </w:r>
          </w:p>
          <w:p w:rsidR="00FA6E40" w:rsidRPr="00D078AB" w:rsidRDefault="00FA6E40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371347" w:rsidRPr="00D078AB" w:rsidTr="00FA6E40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347" w:rsidRDefault="00371347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en-US"/>
              </w:rPr>
              <w:t>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347" w:rsidRDefault="00371347" w:rsidP="003713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SM 126-136 </w:t>
            </w:r>
          </w:p>
          <w:p w:rsidR="00371347" w:rsidRPr="00D078AB" w:rsidRDefault="00371347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347" w:rsidRPr="00D078AB" w:rsidRDefault="00371347" w:rsidP="00371347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1038225" cy="10191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347" w:rsidRPr="00D078AB" w:rsidRDefault="00371347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347" w:rsidRPr="00371347" w:rsidRDefault="00371347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347" w:rsidRDefault="00371347" w:rsidP="003713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15 300,00 </w:t>
            </w:r>
          </w:p>
          <w:p w:rsidR="00371347" w:rsidRPr="00D078AB" w:rsidRDefault="00371347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956BB8" w:rsidRPr="00D078AB" w:rsidTr="00FA6E40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BB8" w:rsidRDefault="00956BB8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en-US"/>
              </w:rPr>
              <w:t>10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BB8" w:rsidRDefault="00956BB8" w:rsidP="00956BB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956BB8" w:rsidRPr="00447BA8" w:rsidRDefault="00447BA8" w:rsidP="00956BB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Урна </w:t>
            </w:r>
            <w:proofErr w:type="spellStart"/>
            <w:r w:rsidRPr="00447BA8">
              <w:rPr>
                <w:sz w:val="23"/>
                <w:szCs w:val="23"/>
                <w:lang w:val="ru-RU"/>
              </w:rPr>
              <w:t>вулична</w:t>
            </w:r>
            <w:proofErr w:type="spellEnd"/>
            <w:r w:rsidRPr="00447BA8">
              <w:rPr>
                <w:sz w:val="23"/>
                <w:szCs w:val="23"/>
                <w:lang w:val="ru-RU"/>
              </w:rPr>
              <w:t xml:space="preserve"> переносна</w:t>
            </w:r>
            <w:r w:rsidR="00956BB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BB8" w:rsidRDefault="00447BA8" w:rsidP="00371347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noProof/>
                <w:sz w:val="24"/>
                <w:szCs w:val="24"/>
              </w:rPr>
            </w:pPr>
            <w:r w:rsidRPr="00447BA8">
              <w:rPr>
                <w:rFonts w:ascii="Times" w:eastAsia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904875" cy="1076325"/>
                  <wp:effectExtent l="19050" t="0" r="9525" b="0"/>
                  <wp:docPr id="12" name="Рисунок 1" descr="https://imageserver.ibud.ua/first/2020/08/10/510x510x1/5f31632bc7e6b7124-1371559911_urna-ulichnaya-perenosn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erver.ibud.ua/first/2020/08/10/510x510x1/5f31632bc7e6b7124-1371559911_urna-ulichnaya-perenosn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BB8" w:rsidRPr="00D078AB" w:rsidRDefault="00956BB8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BB8" w:rsidRDefault="00956BB8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BB8" w:rsidRDefault="00447BA8" w:rsidP="00956BB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1397</w:t>
            </w:r>
          </w:p>
          <w:p w:rsidR="00956BB8" w:rsidRDefault="00956BB8" w:rsidP="0037134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47BA8" w:rsidRPr="00D078AB" w:rsidTr="00FA6E40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BA8" w:rsidRDefault="00447BA8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BA8" w:rsidRDefault="00447BA8" w:rsidP="00956BB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Доставка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BA8" w:rsidRPr="00447BA8" w:rsidRDefault="00447BA8" w:rsidP="00371347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noProof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BA8" w:rsidRPr="00D078AB" w:rsidRDefault="00447BA8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BA8" w:rsidRDefault="00447BA8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BA8" w:rsidRDefault="00447BA8" w:rsidP="00956BB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</w:tr>
      <w:tr w:rsidR="00956BB8" w:rsidRPr="00D078AB" w:rsidTr="00FA6E40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BB8" w:rsidRDefault="00956BB8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en-US"/>
              </w:rPr>
              <w:t>11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BB8" w:rsidRDefault="00956BB8" w:rsidP="00956BB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Лава паркова LP002 </w:t>
            </w:r>
          </w:p>
          <w:p w:rsidR="00956BB8" w:rsidRDefault="00956BB8" w:rsidP="00956BB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 закладними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BB8" w:rsidRDefault="00956BB8" w:rsidP="00371347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noProof/>
                <w:sz w:val="24"/>
                <w:szCs w:val="24"/>
              </w:rPr>
            </w:pPr>
            <w:r>
              <w:rPr>
                <w:rFonts w:ascii="Times" w:eastAsia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1038225" cy="101917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BB8" w:rsidRPr="00D078AB" w:rsidRDefault="00956BB8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BB8" w:rsidRDefault="00956BB8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BB8" w:rsidRDefault="00956BB8" w:rsidP="00956BB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14 600,00 </w:t>
            </w:r>
          </w:p>
          <w:p w:rsidR="00956BB8" w:rsidRDefault="00956BB8" w:rsidP="0037134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56BB8" w:rsidRPr="00D078AB" w:rsidTr="00FA6E40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BB8" w:rsidRDefault="00956BB8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en-US"/>
              </w:rPr>
              <w:t>12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BB8" w:rsidRDefault="00956BB8" w:rsidP="00956BB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Гойдалка ТЕ407М </w:t>
            </w:r>
          </w:p>
          <w:p w:rsidR="00956BB8" w:rsidRDefault="00956BB8" w:rsidP="00956BB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BB8" w:rsidRDefault="00956BB8" w:rsidP="00371347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noProof/>
                <w:sz w:val="24"/>
                <w:szCs w:val="24"/>
              </w:rPr>
            </w:pPr>
            <w:r>
              <w:rPr>
                <w:rFonts w:ascii="Times" w:eastAsia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1038225" cy="10191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BB8" w:rsidRPr="00D078AB" w:rsidRDefault="00956BB8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BB8" w:rsidRDefault="00956BB8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BB8" w:rsidRDefault="00956BB8" w:rsidP="00956BB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13 000,00 </w:t>
            </w:r>
          </w:p>
          <w:p w:rsidR="00956BB8" w:rsidRDefault="00956BB8" w:rsidP="00956BB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C17F4" w:rsidRPr="00D078AB" w:rsidTr="00E54C6B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7F4" w:rsidRDefault="00BC17F4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en-US"/>
              </w:rPr>
              <w:t>13</w:t>
            </w:r>
          </w:p>
        </w:tc>
        <w:tc>
          <w:tcPr>
            <w:tcW w:w="715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7F4" w:rsidRDefault="00BC17F4" w:rsidP="00BC17F4">
            <w:pPr>
              <w:tabs>
                <w:tab w:val="left" w:pos="5310"/>
              </w:tabs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en-US"/>
              </w:rPr>
              <w:tab/>
            </w:r>
          </w:p>
          <w:p w:rsidR="00BC17F4" w:rsidRDefault="00BC17F4" w:rsidP="00BC17F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Доставка обладнання </w:t>
            </w:r>
          </w:p>
          <w:p w:rsidR="00BC17F4" w:rsidRDefault="00BC17F4" w:rsidP="00BC17F4">
            <w:pPr>
              <w:tabs>
                <w:tab w:val="left" w:pos="5310"/>
              </w:tabs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7F4" w:rsidRDefault="00BC17F4" w:rsidP="00BC17F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11000,00 </w:t>
            </w:r>
          </w:p>
          <w:p w:rsidR="00BC17F4" w:rsidRDefault="00BC17F4" w:rsidP="00956BB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C17F4" w:rsidRPr="00D078AB" w:rsidTr="00735862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7F4" w:rsidRDefault="00BC17F4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en-US"/>
              </w:rPr>
              <w:t>14</w:t>
            </w:r>
          </w:p>
        </w:tc>
        <w:tc>
          <w:tcPr>
            <w:tcW w:w="715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7F4" w:rsidRDefault="00BC17F4" w:rsidP="00BC17F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Монтаж обладнання </w:t>
            </w:r>
          </w:p>
          <w:p w:rsidR="00BC17F4" w:rsidRDefault="00BC17F4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7F4" w:rsidRDefault="00BC17F4" w:rsidP="00BC17F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31 000,00 </w:t>
            </w:r>
          </w:p>
          <w:p w:rsidR="00BC17F4" w:rsidRDefault="00BC17F4" w:rsidP="00956BB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A6E40" w:rsidRPr="00D078AB" w:rsidTr="00FA6E40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20"/>
        </w:trPr>
        <w:tc>
          <w:tcPr>
            <w:tcW w:w="33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E40" w:rsidRPr="00D078AB" w:rsidRDefault="00FA6E40" w:rsidP="002B355A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ВСЬОГО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E40" w:rsidRPr="00956BB8" w:rsidRDefault="00FA6E40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E40" w:rsidRPr="00956BB8" w:rsidRDefault="00FA6E40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E40" w:rsidRPr="00956BB8" w:rsidRDefault="00FA6E40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E40" w:rsidRPr="001C7E73" w:rsidRDefault="00FA6E40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b/>
                <w:sz w:val="28"/>
                <w:szCs w:val="28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B04E9C" w:rsidRPr="00BB25DF">
              <w:rPr>
                <w:rFonts w:ascii="Times" w:eastAsia="Times" w:hAnsi="Times" w:cs="Times"/>
                <w:b/>
                <w:sz w:val="28"/>
                <w:szCs w:val="28"/>
                <w:lang w:val="en-US"/>
              </w:rPr>
              <w:t>2</w:t>
            </w:r>
            <w:r w:rsidR="001C7E73">
              <w:rPr>
                <w:rFonts w:ascii="Times" w:eastAsia="Times" w:hAnsi="Times" w:cs="Times"/>
                <w:b/>
                <w:sz w:val="28"/>
                <w:szCs w:val="28"/>
              </w:rPr>
              <w:t>66 497</w:t>
            </w:r>
          </w:p>
        </w:tc>
      </w:tr>
    </w:tbl>
    <w:p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00300C" w:rsidRDefault="0000300C" w:rsidP="0000300C"/>
    <w:sectPr w:rsidR="0000300C" w:rsidSect="00006C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24A"/>
    <w:rsid w:val="0000300C"/>
    <w:rsid w:val="00006CDE"/>
    <w:rsid w:val="00094840"/>
    <w:rsid w:val="001C7E73"/>
    <w:rsid w:val="001E164B"/>
    <w:rsid w:val="001E1DA4"/>
    <w:rsid w:val="00236645"/>
    <w:rsid w:val="00295B38"/>
    <w:rsid w:val="00371347"/>
    <w:rsid w:val="00447BA8"/>
    <w:rsid w:val="004839A1"/>
    <w:rsid w:val="004F6E90"/>
    <w:rsid w:val="005533D6"/>
    <w:rsid w:val="00581904"/>
    <w:rsid w:val="0085112D"/>
    <w:rsid w:val="00956BB8"/>
    <w:rsid w:val="0097246D"/>
    <w:rsid w:val="00B04E9C"/>
    <w:rsid w:val="00BB25DF"/>
    <w:rsid w:val="00BC17F4"/>
    <w:rsid w:val="00CD61A3"/>
    <w:rsid w:val="00D3024A"/>
    <w:rsid w:val="00E92344"/>
    <w:rsid w:val="00F1224A"/>
    <w:rsid w:val="00FA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A1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6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5B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B38"/>
    <w:rPr>
      <w:rFonts w:ascii="Tahoma" w:eastAsia="Arial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eg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2021-03-28T00:10:00Z</dcterms:created>
  <dcterms:modified xsi:type="dcterms:W3CDTF">2021-04-04T18:01:00Z</dcterms:modified>
</cp:coreProperties>
</file>