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26" w:rsidRPr="00D078AB" w:rsidRDefault="00940C26" w:rsidP="00940C26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  <w:lang w:val="uk-UA"/>
        </w:rPr>
      </w:pPr>
    </w:p>
    <w:p w:rsidR="00940C26" w:rsidRPr="00D078AB" w:rsidRDefault="00940C26" w:rsidP="00940C26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  <w:lang w:val="uk-UA"/>
        </w:rPr>
      </w:pPr>
      <w:r w:rsidRPr="00D078AB">
        <w:rPr>
          <w:rFonts w:ascii="Times" w:eastAsia="Times" w:hAnsi="Times" w:cs="Times"/>
          <w:sz w:val="28"/>
          <w:szCs w:val="28"/>
          <w:lang w:val="uk-UA"/>
        </w:rPr>
        <w:t xml:space="preserve">КОШТОРИС </w:t>
      </w:r>
      <w:r>
        <w:rPr>
          <w:rFonts w:ascii="Times" w:eastAsia="Times" w:hAnsi="Times" w:cs="Times"/>
          <w:sz w:val="28"/>
          <w:szCs w:val="28"/>
          <w:lang w:val="uk-UA"/>
        </w:rPr>
        <w:t>ПРОЄКТ</w:t>
      </w:r>
      <w:r w:rsidRPr="00D078AB">
        <w:rPr>
          <w:rFonts w:ascii="Times" w:eastAsia="Times" w:hAnsi="Times" w:cs="Times"/>
          <w:sz w:val="28"/>
          <w:szCs w:val="28"/>
          <w:lang w:val="uk-UA"/>
        </w:rPr>
        <w:t>У</w:t>
      </w:r>
    </w:p>
    <w:tbl>
      <w:tblPr>
        <w:tblW w:w="9642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6"/>
        <w:gridCol w:w="2618"/>
        <w:gridCol w:w="1833"/>
        <w:gridCol w:w="1352"/>
        <w:gridCol w:w="1352"/>
        <w:gridCol w:w="1731"/>
      </w:tblGrid>
      <w:tr w:rsidR="00940C26" w:rsidRPr="00D078AB" w:rsidTr="00322184">
        <w:trPr>
          <w:trHeight w:val="8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0C26" w:rsidP="00A52E34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0C26" w:rsidP="00A52E34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Назва статті витрат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0C26" w:rsidP="00A52E34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Вартість за одиницю, грн</w:t>
            </w:r>
          </w:p>
        </w:tc>
        <w:tc>
          <w:tcPr>
            <w:tcW w:w="1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0C26" w:rsidP="00A52E34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0C26" w:rsidP="00A52E34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Кількість одиниць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0C26" w:rsidP="00A52E34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Загальна вартість, грн</w:t>
            </w:r>
          </w:p>
        </w:tc>
      </w:tr>
      <w:tr w:rsidR="00940C26" w:rsidRPr="00D078AB" w:rsidTr="00322184"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0C26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2D086C" w:rsidRDefault="00DF1BDE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Спортивний комплекс «Витівник-2»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DF1BDE" w:rsidP="005D7C1B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11 000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0C26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D086C">
              <w:rPr>
                <w:rFonts w:ascii="Times" w:eastAsia="Times" w:hAnsi="Times" w:cs="Times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0C26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 w:rsidR="002D086C">
              <w:rPr>
                <w:rFonts w:ascii="Times" w:eastAsia="Times" w:hAnsi="Times" w:cs="Times"/>
                <w:sz w:val="24"/>
                <w:szCs w:val="24"/>
                <w:lang w:val="uk-UA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DF1BDE" w:rsidP="005D7C1B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11 000</w:t>
            </w:r>
          </w:p>
        </w:tc>
      </w:tr>
      <w:tr w:rsidR="00940C26" w:rsidRPr="00D078AB" w:rsidTr="00322184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0C26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DF1BDE" w:rsidP="00A22F7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Ігровий комплекс «Світ джунглів-2»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F1BDE" w:rsidRDefault="00DF1BDE" w:rsidP="005D7C1B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114 600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0C26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641AA">
              <w:rPr>
                <w:rFonts w:ascii="Times" w:eastAsia="Times" w:hAnsi="Times" w:cs="Times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0C26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 w:rsidR="009641AA">
              <w:rPr>
                <w:rFonts w:ascii="Times" w:eastAsia="Times" w:hAnsi="Times" w:cs="Times"/>
                <w:sz w:val="24"/>
                <w:szCs w:val="24"/>
                <w:lang w:val="uk-UA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0C26" w:rsidP="005D7C1B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 w:rsidR="00DF1BDE">
              <w:rPr>
                <w:rFonts w:ascii="Times" w:eastAsia="Times" w:hAnsi="Times" w:cs="Times"/>
                <w:sz w:val="24"/>
                <w:szCs w:val="24"/>
                <w:lang w:val="uk-UA"/>
              </w:rPr>
              <w:t>114 600</w:t>
            </w:r>
          </w:p>
        </w:tc>
      </w:tr>
      <w:tr w:rsidR="00940C26" w:rsidRPr="00D078AB" w:rsidTr="00322184"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0C26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DF1BDE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Стіл парковий для дітей з ОФВ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F1BDE" w:rsidRDefault="00940C26" w:rsidP="00DF1BDE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 w:rsidR="00DF1BDE">
              <w:rPr>
                <w:rFonts w:ascii="Times" w:eastAsia="Times" w:hAnsi="Times" w:cs="Times"/>
                <w:sz w:val="24"/>
                <w:szCs w:val="24"/>
                <w:lang w:val="uk-UA"/>
              </w:rPr>
              <w:t>9 800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0C26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22F74">
              <w:rPr>
                <w:rFonts w:ascii="Times" w:eastAsia="Times" w:hAnsi="Times" w:cs="Times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0C26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 w:rsidR="00A22F74">
              <w:rPr>
                <w:rFonts w:ascii="Times" w:eastAsia="Times" w:hAnsi="Times" w:cs="Times"/>
                <w:sz w:val="24"/>
                <w:szCs w:val="24"/>
                <w:lang w:val="uk-UA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F1BDE" w:rsidRDefault="00DF1BDE" w:rsidP="005D7C1B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9 800</w:t>
            </w:r>
          </w:p>
        </w:tc>
      </w:tr>
      <w:tr w:rsidR="00940C26" w:rsidRPr="00D078AB" w:rsidTr="00322184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A22F74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A22F74" w:rsidRDefault="00DF1BDE" w:rsidP="00A22F7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Карусель «Квіточка-2» зі штурвалом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F1BDE" w:rsidRDefault="00DF1BDE" w:rsidP="005D7C1B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12 950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0C26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22F74">
              <w:rPr>
                <w:rFonts w:ascii="Times" w:eastAsia="Times" w:hAnsi="Times" w:cs="Times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0C26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 w:rsidR="00A22F74">
              <w:rPr>
                <w:rFonts w:ascii="Times" w:eastAsia="Times" w:hAnsi="Times" w:cs="Times"/>
                <w:sz w:val="24"/>
                <w:szCs w:val="24"/>
                <w:lang w:val="uk-UA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F1BDE" w:rsidRDefault="00DF1BDE" w:rsidP="005D7C1B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12 950</w:t>
            </w:r>
          </w:p>
        </w:tc>
      </w:tr>
      <w:tr w:rsidR="00322184" w:rsidRPr="00D078AB" w:rsidTr="00322184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184" w:rsidRDefault="00322184" w:rsidP="0032218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184" w:rsidRPr="00D078AB" w:rsidRDefault="00DF1BDE" w:rsidP="0032218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Гойдалка двомісна «Сонечко»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184" w:rsidRPr="00D078AB" w:rsidRDefault="00DF1BDE" w:rsidP="0032218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7 150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184" w:rsidRPr="00D078AB" w:rsidRDefault="00DF1BDE" w:rsidP="0032218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184" w:rsidRPr="00D078AB" w:rsidRDefault="00DF1BDE" w:rsidP="0032218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184" w:rsidRPr="00D078AB" w:rsidRDefault="00DF1BDE" w:rsidP="00B50EEB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7 150</w:t>
            </w:r>
          </w:p>
        </w:tc>
      </w:tr>
      <w:tr w:rsidR="00322184" w:rsidRPr="00D078AB" w:rsidTr="00322184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184" w:rsidRDefault="00322184" w:rsidP="0032218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184" w:rsidRPr="00D078AB" w:rsidRDefault="00DF1BDE" w:rsidP="0032218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Розвиваючий елемент «Букет»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184" w:rsidRPr="00D078AB" w:rsidRDefault="00DF1BDE" w:rsidP="0032218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14 700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184" w:rsidRPr="00D078AB" w:rsidRDefault="00DF1BDE" w:rsidP="0032218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184" w:rsidRPr="00D078AB" w:rsidRDefault="00DF1BDE" w:rsidP="0032218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184" w:rsidRPr="00D078AB" w:rsidRDefault="00DF1BDE" w:rsidP="0032218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14 700</w:t>
            </w:r>
          </w:p>
        </w:tc>
      </w:tr>
      <w:tr w:rsidR="00322184" w:rsidRPr="00D078AB" w:rsidTr="00322184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184" w:rsidRDefault="00322184" w:rsidP="0032218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184" w:rsidRDefault="008A1E73" w:rsidP="0032218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Гумова плитка (500*500 мм)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184" w:rsidRDefault="008A1E73" w:rsidP="0032218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650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184" w:rsidRDefault="008A1E73" w:rsidP="0032218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184" w:rsidRDefault="008A1E73" w:rsidP="0032218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80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184" w:rsidRDefault="008A1E73" w:rsidP="0032218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52 000</w:t>
            </w:r>
          </w:p>
        </w:tc>
      </w:tr>
      <w:tr w:rsidR="00DF1BDE" w:rsidRPr="00D078AB" w:rsidTr="00322184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BDE" w:rsidRDefault="008A1E73" w:rsidP="0032218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BDE" w:rsidRDefault="008A1E73" w:rsidP="0032218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Транспортні витрати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BDE" w:rsidRDefault="008A1E73" w:rsidP="0032218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BDE" w:rsidRDefault="008A1E73" w:rsidP="0032218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BDE" w:rsidRDefault="008A1E73" w:rsidP="0032218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-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BDE" w:rsidRDefault="008A1E73" w:rsidP="0032218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15 000</w:t>
            </w:r>
          </w:p>
        </w:tc>
      </w:tr>
      <w:tr w:rsidR="00DF1BDE" w:rsidRPr="00D078AB" w:rsidTr="00322184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BDE" w:rsidRDefault="008A1E73" w:rsidP="0032218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BDE" w:rsidRDefault="008A1E73" w:rsidP="0032218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Монтаж дитячого майданчика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BDE" w:rsidRDefault="008A1E73" w:rsidP="0032218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BDE" w:rsidRDefault="008A1E73" w:rsidP="0032218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BDE" w:rsidRDefault="008A1E73" w:rsidP="0032218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-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BDE" w:rsidRDefault="008A1E73" w:rsidP="0032218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55 550</w:t>
            </w:r>
          </w:p>
        </w:tc>
      </w:tr>
      <w:tr w:rsidR="008A1E73" w:rsidRPr="00D078AB" w:rsidTr="00322184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E73" w:rsidRDefault="008A1E73" w:rsidP="0032218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E73" w:rsidRDefault="008A1E73" w:rsidP="0032218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Підготовчі роботи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E73" w:rsidRDefault="008A1E73" w:rsidP="0032218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E73" w:rsidRDefault="008A1E73" w:rsidP="0032218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E73" w:rsidRDefault="008A1E73" w:rsidP="0032218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-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E73" w:rsidRDefault="008A1E73" w:rsidP="0032218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6000</w:t>
            </w:r>
          </w:p>
        </w:tc>
      </w:tr>
      <w:tr w:rsidR="00322184" w:rsidRPr="00D078AB" w:rsidTr="00322184">
        <w:trPr>
          <w:trHeight w:val="420"/>
        </w:trPr>
        <w:tc>
          <w:tcPr>
            <w:tcW w:w="33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184" w:rsidRPr="00D078AB" w:rsidRDefault="00322184" w:rsidP="00322184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184" w:rsidRPr="00D078AB" w:rsidRDefault="00322184" w:rsidP="00322184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184" w:rsidRPr="00D078AB" w:rsidRDefault="00322184" w:rsidP="00322184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184" w:rsidRPr="00D078AB" w:rsidRDefault="00322184" w:rsidP="00322184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x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184" w:rsidRPr="00D078AB" w:rsidRDefault="00322184" w:rsidP="008A1E7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 w:rsidR="008A1E73">
              <w:rPr>
                <w:rFonts w:ascii="Times" w:eastAsia="Times" w:hAnsi="Times" w:cs="Times"/>
                <w:sz w:val="24"/>
                <w:szCs w:val="24"/>
                <w:lang w:val="uk-UA"/>
              </w:rPr>
              <w:t>298 750</w:t>
            </w:r>
          </w:p>
        </w:tc>
      </w:tr>
    </w:tbl>
    <w:p w:rsidR="00940C26" w:rsidRPr="00D078AB" w:rsidRDefault="00940C26" w:rsidP="00940C26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  <w:lang w:val="uk-UA"/>
        </w:rPr>
      </w:pPr>
      <w:r w:rsidRPr="00D078AB">
        <w:rPr>
          <w:rFonts w:ascii="Times" w:eastAsia="Times" w:hAnsi="Times" w:cs="Times"/>
          <w:b/>
          <w:sz w:val="24"/>
          <w:szCs w:val="24"/>
          <w:lang w:val="uk-UA"/>
        </w:rPr>
        <w:t xml:space="preserve"> </w:t>
      </w:r>
    </w:p>
    <w:p w:rsidR="00940C26" w:rsidRPr="00D078AB" w:rsidRDefault="00940C26" w:rsidP="00940C26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  <w:lang w:val="uk-UA"/>
        </w:rPr>
      </w:pPr>
      <w:r w:rsidRPr="00D078AB">
        <w:rPr>
          <w:rFonts w:ascii="Times" w:eastAsia="Times" w:hAnsi="Times" w:cs="Times"/>
          <w:b/>
          <w:sz w:val="24"/>
          <w:szCs w:val="24"/>
          <w:lang w:val="uk-UA"/>
        </w:rPr>
        <w:t xml:space="preserve"> </w:t>
      </w:r>
      <w:bookmarkStart w:id="0" w:name="_GoBack"/>
      <w:bookmarkEnd w:id="0"/>
    </w:p>
    <w:sectPr w:rsidR="00940C26" w:rsidRPr="00D078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22349"/>
    <w:multiLevelType w:val="multilevel"/>
    <w:tmpl w:val="C51C5AE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7A945237"/>
    <w:multiLevelType w:val="multilevel"/>
    <w:tmpl w:val="9F224E5A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76"/>
    <w:rsid w:val="001E164B"/>
    <w:rsid w:val="001E1DA4"/>
    <w:rsid w:val="002D086C"/>
    <w:rsid w:val="002E31BD"/>
    <w:rsid w:val="00322184"/>
    <w:rsid w:val="00455BAD"/>
    <w:rsid w:val="005D7C1B"/>
    <w:rsid w:val="0071189F"/>
    <w:rsid w:val="008A1E73"/>
    <w:rsid w:val="00940C26"/>
    <w:rsid w:val="009641AA"/>
    <w:rsid w:val="009C5764"/>
    <w:rsid w:val="00A22F74"/>
    <w:rsid w:val="00AA5519"/>
    <w:rsid w:val="00B4529C"/>
    <w:rsid w:val="00B50EEB"/>
    <w:rsid w:val="00DF1BDE"/>
    <w:rsid w:val="00E16276"/>
    <w:rsid w:val="00E9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F701"/>
  <w15:chartTrackingRefBased/>
  <w15:docId w15:val="{1229667D-E385-47DE-98D8-60E1FA42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40C26"/>
    <w:pPr>
      <w:spacing w:after="0" w:line="276" w:lineRule="auto"/>
    </w:pPr>
    <w:rPr>
      <w:rFonts w:ascii="Arial" w:eastAsia="Arial" w:hAnsi="Arial" w:cs="Arial"/>
      <w:lang w:val="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</cp:revision>
  <dcterms:created xsi:type="dcterms:W3CDTF">2021-03-27T11:43:00Z</dcterms:created>
  <dcterms:modified xsi:type="dcterms:W3CDTF">2021-03-27T11:43:00Z</dcterms:modified>
</cp:coreProperties>
</file>