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6D150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14:paraId="76A8AF85" w14:textId="77777777"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14:paraId="6CE15315" w14:textId="77777777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269C4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06623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B0FB3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62EB4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7FB8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25E89" w14:textId="77777777"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14:paraId="69C8F0C1" w14:textId="77777777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D3801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A3D15" w14:textId="45416A12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90E57">
              <w:rPr>
                <w:rFonts w:ascii="Times" w:eastAsia="Times" w:hAnsi="Times" w:cs="Times"/>
                <w:sz w:val="24"/>
                <w:szCs w:val="24"/>
                <w:lang w:eastAsia="en-US"/>
              </w:rPr>
              <w:t>Ремонт доріг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60361" w14:textId="1EA26FBD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90E57">
              <w:rPr>
                <w:rFonts w:ascii="Times" w:eastAsia="Times" w:hAnsi="Times" w:cs="Times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C7548" w14:textId="73F19CE0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90E57">
              <w:rPr>
                <w:rFonts w:ascii="Times" w:eastAsia="Times" w:hAnsi="Times" w:cs="Times"/>
                <w:sz w:val="24"/>
                <w:szCs w:val="24"/>
                <w:lang w:eastAsia="en-US"/>
              </w:rPr>
              <w:t>Метр квадратний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C2B37" w14:textId="50444722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90E57">
              <w:rPr>
                <w:rFonts w:ascii="Times" w:eastAsia="Times" w:hAnsi="Times" w:cs="Times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2B1B9" w14:textId="456FD3BC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90E57">
              <w:rPr>
                <w:rFonts w:ascii="Times" w:eastAsia="Times" w:hAnsi="Times" w:cs="Times"/>
                <w:sz w:val="24"/>
                <w:szCs w:val="24"/>
                <w:lang w:eastAsia="en-US"/>
              </w:rPr>
              <w:t>1444000</w:t>
            </w:r>
          </w:p>
        </w:tc>
      </w:tr>
      <w:tr w:rsidR="004839A1" w14:paraId="35C2B806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90131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F8FEA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0D90D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3A7C8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87867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FCB9A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14:paraId="66E9B36F" w14:textId="77777777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A994C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7A74A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9A1F1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66F26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2BB0D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ECF0B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14:paraId="610FB43C" w14:textId="7777777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58C61" w14:textId="77777777"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74406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96B66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A245D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1C472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A4040" w14:textId="77777777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300C" w:rsidRPr="00D078AB" w14:paraId="32F22C10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4B99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F257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D192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78FA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C55E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89FA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43739396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3F8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C09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304E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2868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F23B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69BF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548E2315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1BB1B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DDF1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25F1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5BA7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EBFC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05FA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7A32C096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BF9B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9B7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DFC0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C4AF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1D6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A46D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14:paraId="5DAE9850" w14:textId="77777777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3647" w14:textId="77777777"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7F7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6A515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F51C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353F" w14:textId="77777777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14:paraId="0E161A85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0104118C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1421E84D" w14:textId="77777777"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190E57"/>
    <w:rsid w:val="001E164B"/>
    <w:rsid w:val="001E1DA4"/>
    <w:rsid w:val="004839A1"/>
    <w:rsid w:val="006D65B8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DBFB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2021-03-26T10:00:00Z</dcterms:created>
  <dcterms:modified xsi:type="dcterms:W3CDTF">2021-03-26T10:00:00Z</dcterms:modified>
</cp:coreProperties>
</file>