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D7153" w14:textId="77777777"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14:paraId="59016F91" w14:textId="77777777"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14:paraId="650F012C" w14:textId="77777777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1F59A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7EC4F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18AF5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CC74D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696D6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55C9F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14:paraId="6C8E948A" w14:textId="77777777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CE4C8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18070" w14:textId="4B257EB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01316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Освітлення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8E982" w14:textId="6A3894D8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013161">
              <w:rPr>
                <w:rFonts w:ascii="Times" w:eastAsia="Times" w:hAnsi="Times" w:cs="Times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2E923" w14:textId="6B7DD529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013161">
              <w:rPr>
                <w:rFonts w:ascii="Times" w:eastAsia="Times" w:hAnsi="Times" w:cs="Times"/>
                <w:sz w:val="24"/>
                <w:szCs w:val="24"/>
                <w:lang w:eastAsia="en-US"/>
              </w:rPr>
              <w:t>Метр погонний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6A414" w14:textId="749EE3B5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013161">
              <w:rPr>
                <w:rFonts w:ascii="Times" w:eastAsia="Times" w:hAnsi="Times" w:cs="Times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16E3B" w14:textId="31242D65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013161">
              <w:rPr>
                <w:rFonts w:ascii="Times" w:eastAsia="Times" w:hAnsi="Times" w:cs="Times"/>
                <w:sz w:val="24"/>
                <w:szCs w:val="24"/>
                <w:lang w:eastAsia="en-US"/>
              </w:rPr>
              <w:t>260000</w:t>
            </w:r>
          </w:p>
        </w:tc>
      </w:tr>
      <w:tr w:rsidR="004839A1" w14:paraId="52F3A15F" w14:textId="77777777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55A6F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B282B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0DD46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5B699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AE233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49778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9A1" w14:paraId="6A9121F7" w14:textId="77777777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29DFD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3E301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86D03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AE926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F4792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9940A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9A1" w14:paraId="151C76B9" w14:textId="77777777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0F4DE" w14:textId="77777777"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ED751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72322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B879F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EC869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B4255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300C" w:rsidRPr="00D078AB" w14:paraId="1E4395BC" w14:textId="77777777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4165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7D49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18D7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9DB4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B6F4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9344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14:paraId="29255865" w14:textId="77777777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14B5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1B33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5D40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4566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62A5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593D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14:paraId="5B0B5E9C" w14:textId="77777777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EF5D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8001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6934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EA443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9D45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2E84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14:paraId="69087E0F" w14:textId="77777777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6CA6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FE4F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E0D05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3702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186C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D920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14:paraId="58DEB548" w14:textId="77777777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F2B3" w14:textId="77777777"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6A0F" w14:textId="77777777"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A1A9" w14:textId="77777777"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8C90" w14:textId="77777777"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344AE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</w:tbl>
    <w:p w14:paraId="72DD5E79" w14:textId="77777777"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317E4790" w14:textId="77777777"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548C1FAD" w14:textId="77777777"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4A"/>
    <w:rsid w:val="0000300C"/>
    <w:rsid w:val="00013161"/>
    <w:rsid w:val="001E164B"/>
    <w:rsid w:val="001E1DA4"/>
    <w:rsid w:val="004839A1"/>
    <w:rsid w:val="00D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94AC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2021-03-26T08:44:00Z</dcterms:created>
  <dcterms:modified xsi:type="dcterms:W3CDTF">2021-03-26T08:44:00Z</dcterms:modified>
</cp:coreProperties>
</file>