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F63ED5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F63ED5">
              <w:rPr>
                <w:rFonts w:ascii="Times" w:eastAsia="Times" w:hAnsi="Times" w:cs="Times"/>
                <w:sz w:val="24"/>
                <w:szCs w:val="24"/>
                <w:lang w:eastAsia="en-US"/>
              </w:rPr>
              <w:t>Щебінь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39A1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39A1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39A1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39A1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22,500</w:t>
            </w:r>
          </w:p>
        </w:tc>
      </w:tr>
      <w:tr w:rsidR="004839A1" w:rsidTr="00F63ED5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F63ED5">
              <w:rPr>
                <w:rFonts w:ascii="Times" w:eastAsia="Times" w:hAnsi="Times" w:cs="Times"/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39A1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39A1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39A1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86,72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39A1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260,175</w:t>
            </w:r>
          </w:p>
        </w:tc>
      </w:tr>
      <w:tr w:rsidR="004839A1" w:rsidTr="00F63ED5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F63ED5">
              <w:rPr>
                <w:rFonts w:ascii="Times" w:eastAsia="Times" w:hAnsi="Times" w:cs="Times"/>
                <w:sz w:val="24"/>
                <w:szCs w:val="24"/>
                <w:lang w:eastAsia="en-US"/>
              </w:rPr>
              <w:t>Дорожня розмітка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39A1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39A1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39A1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39A1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10,200</w:t>
            </w:r>
          </w:p>
        </w:tc>
      </w:tr>
      <w:tr w:rsidR="004839A1" w:rsidTr="00F63ED5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F63ED5">
              <w:rPr>
                <w:rFonts w:ascii="Times" w:eastAsia="Times" w:hAnsi="Times" w:cs="Times"/>
                <w:sz w:val="24"/>
                <w:szCs w:val="24"/>
                <w:lang w:eastAsia="en-US"/>
              </w:rPr>
              <w:t>Дорожні знаки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39A1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39A1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39A1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39A1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4,500</w:t>
            </w:r>
          </w:p>
        </w:tc>
      </w:tr>
      <w:tr w:rsidR="0000300C" w:rsidRPr="00D078AB" w:rsidTr="00F63ED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F63ED5">
              <w:rPr>
                <w:rFonts w:ascii="Times" w:eastAsia="Times" w:hAnsi="Times" w:cs="Times"/>
                <w:sz w:val="24"/>
                <w:szCs w:val="24"/>
              </w:rPr>
              <w:t>Конусні стовпчики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300C" w:rsidRPr="00D078AB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300C" w:rsidRPr="00D078AB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300C" w:rsidRPr="00D078AB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300C" w:rsidRPr="00D078AB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2,625</w:t>
            </w:r>
          </w:p>
        </w:tc>
      </w:tr>
      <w:tr w:rsidR="0000300C" w:rsidRPr="00D078AB" w:rsidTr="00F63ED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300C" w:rsidRPr="00D078AB" w:rsidRDefault="00F63ED5" w:rsidP="00F63ED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300,000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4A"/>
    <w:rsid w:val="0000300C"/>
    <w:rsid w:val="001E164B"/>
    <w:rsid w:val="001E1DA4"/>
    <w:rsid w:val="004839A1"/>
    <w:rsid w:val="00D3024A"/>
    <w:rsid w:val="00F6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2021-03-23T12:50:00Z</dcterms:created>
  <dcterms:modified xsi:type="dcterms:W3CDTF">2021-03-23T12:50:00Z</dcterms:modified>
</cp:coreProperties>
</file>