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FD1513">
              <w:rPr>
                <w:rFonts w:ascii="Times" w:eastAsia="Times" w:hAnsi="Times" w:cs="Times"/>
                <w:sz w:val="24"/>
                <w:szCs w:val="24"/>
                <w:lang w:eastAsia="en-US"/>
              </w:rPr>
              <w:t>Мат-конструктор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FD151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10800</w:t>
            </w:r>
            <w:r w:rsidR="004839A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FD151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  <w:r w:rsidR="004839A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1513" w:rsidRDefault="00FD151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10800</w:t>
            </w:r>
          </w:p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FD1513">
              <w:rPr>
                <w:rFonts w:ascii="Times" w:eastAsia="Times" w:hAnsi="Times" w:cs="Times"/>
                <w:sz w:val="24"/>
                <w:szCs w:val="24"/>
                <w:lang w:eastAsia="en-US"/>
              </w:rPr>
              <w:t>Гральний лабіринт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FD1513">
              <w:rPr>
                <w:rFonts w:ascii="Times" w:eastAsia="Times" w:hAnsi="Times" w:cs="Times"/>
                <w:sz w:val="24"/>
                <w:szCs w:val="24"/>
                <w:lang w:eastAsia="en-US"/>
              </w:rPr>
              <w:t>12350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FD151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  <w:r w:rsidR="004839A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FD151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12350</w:t>
            </w:r>
            <w:r w:rsidR="004839A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9A1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FD1513">
              <w:rPr>
                <w:rFonts w:ascii="Times" w:eastAsia="Times" w:hAnsi="Times" w:cs="Times"/>
                <w:sz w:val="24"/>
                <w:szCs w:val="24"/>
                <w:lang w:eastAsia="en-US"/>
              </w:rPr>
              <w:t>Гральний набір «Коник-стрибунець»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FD151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3950</w:t>
            </w:r>
            <w:r w:rsidR="004839A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FD1513"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FD1513">
              <w:rPr>
                <w:rFonts w:ascii="Times" w:eastAsia="Times" w:hAnsi="Times" w:cs="Times"/>
                <w:sz w:val="24"/>
                <w:szCs w:val="24"/>
                <w:lang w:eastAsia="en-US"/>
              </w:rPr>
              <w:t>3950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FD151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Багатофункціональний набір «Теремок-10»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  <w:p w:rsidR="00FD1513" w:rsidRDefault="00FD151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21120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  <w:p w:rsidR="00FD1513" w:rsidRDefault="00FD151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  <w:p w:rsidR="00FD1513" w:rsidRDefault="00FD151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21120</w:t>
            </w:r>
          </w:p>
        </w:tc>
      </w:tr>
      <w:tr w:rsidR="0000300C" w:rsidRPr="00D078AB" w:rsidTr="00F6555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1219F3">
              <w:rPr>
                <w:rFonts w:ascii="Times" w:eastAsia="Times" w:hAnsi="Times" w:cs="Times"/>
                <w:sz w:val="24"/>
                <w:szCs w:val="24"/>
              </w:rPr>
              <w:t xml:space="preserve">Доріжка </w:t>
            </w:r>
            <w:proofErr w:type="spellStart"/>
            <w:r w:rsidR="001219F3">
              <w:rPr>
                <w:rFonts w:ascii="Times" w:eastAsia="Times" w:hAnsi="Times" w:cs="Times"/>
                <w:sz w:val="24"/>
                <w:szCs w:val="24"/>
              </w:rPr>
              <w:t>гофр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2870</w:t>
            </w:r>
            <w:r w:rsidR="0000300C"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 w:rsidR="0000300C"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5740</w:t>
            </w:r>
            <w:r w:rsidR="0000300C"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F6555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1219F3">
              <w:rPr>
                <w:rFonts w:ascii="Times" w:eastAsia="Times" w:hAnsi="Times" w:cs="Times"/>
                <w:sz w:val="24"/>
                <w:szCs w:val="24"/>
              </w:rPr>
              <w:t>Дошка роликова дитяча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1880</w:t>
            </w:r>
            <w:r w:rsidR="0000300C"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 w:rsidR="0000300C"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3760</w:t>
            </w:r>
            <w:r w:rsidR="0000300C"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F6555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1219F3">
              <w:rPr>
                <w:rFonts w:ascii="Times" w:eastAsia="Times" w:hAnsi="Times" w:cs="Times"/>
                <w:sz w:val="24"/>
                <w:szCs w:val="24"/>
              </w:rPr>
              <w:t>Набір «Вежа»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6000</w:t>
            </w:r>
            <w:r w:rsidR="0000300C"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 w:rsidR="0000300C"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12000</w:t>
            </w:r>
            <w:r w:rsidR="0000300C"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F6555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Лавка гімнастична</w:t>
            </w:r>
            <w:r w:rsidR="0000300C"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1219F3">
              <w:rPr>
                <w:rFonts w:ascii="Times" w:eastAsia="Times" w:hAnsi="Times" w:cs="Times"/>
                <w:sz w:val="24"/>
                <w:szCs w:val="24"/>
              </w:rPr>
              <w:t>3050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  <w:r w:rsidR="0000300C"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6100</w:t>
            </w:r>
            <w:r w:rsidR="0000300C"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1219F3" w:rsidRPr="00D078AB" w:rsidTr="00F6555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F3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F3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Спортивний куточок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F3" w:rsidRPr="00D078AB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F3" w:rsidRPr="00D078AB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F3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F3" w:rsidRPr="00D078AB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3800</w:t>
            </w:r>
          </w:p>
        </w:tc>
      </w:tr>
      <w:tr w:rsidR="001219F3" w:rsidRPr="00D078AB" w:rsidTr="00F6555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F3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F3" w:rsidRDefault="00F6555F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Дуги для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пролізання</w:t>
            </w:r>
            <w:proofErr w:type="spellEnd"/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F3" w:rsidRDefault="00F6555F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2080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F3" w:rsidRPr="00D078AB" w:rsidRDefault="001219F3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F3" w:rsidRDefault="00F6555F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19F3" w:rsidRDefault="00F6555F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4160</w:t>
            </w:r>
          </w:p>
        </w:tc>
      </w:tr>
      <w:tr w:rsidR="00F6555F" w:rsidRPr="00D078AB" w:rsidTr="00F6555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55F" w:rsidRDefault="00F6555F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55F" w:rsidRDefault="00F6555F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Багатофункціональний набір «Крихітка»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55F" w:rsidRDefault="00F6555F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9165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55F" w:rsidRPr="00D078AB" w:rsidRDefault="00F6555F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55F" w:rsidRDefault="00F6555F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55F" w:rsidRDefault="00F6555F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9165</w:t>
            </w:r>
          </w:p>
        </w:tc>
      </w:tr>
      <w:tr w:rsidR="00F6555F" w:rsidRPr="00D078AB" w:rsidTr="00F6555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55F" w:rsidRDefault="00F6555F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55F" w:rsidRDefault="00F6555F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Спортивний інвентар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55F" w:rsidRDefault="00F6555F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55F" w:rsidRPr="00D078AB" w:rsidRDefault="00F6555F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55F" w:rsidRDefault="00F6555F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555F" w:rsidRDefault="00F6555F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7055</w:t>
            </w:r>
          </w:p>
        </w:tc>
      </w:tr>
      <w:tr w:rsidR="0000300C" w:rsidRPr="00D078AB" w:rsidTr="00F6555F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F6555F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100000</w:t>
            </w:r>
            <w:bookmarkStart w:id="0" w:name="_GoBack"/>
            <w:bookmarkEnd w:id="0"/>
            <w:r w:rsidR="0000300C"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4A"/>
    <w:rsid w:val="0000300C"/>
    <w:rsid w:val="00016FC8"/>
    <w:rsid w:val="001219F3"/>
    <w:rsid w:val="001E164B"/>
    <w:rsid w:val="001E1DA4"/>
    <w:rsid w:val="004839A1"/>
    <w:rsid w:val="00D3024A"/>
    <w:rsid w:val="00F6555F"/>
    <w:rsid w:val="00FD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7A29"/>
  <w15:chartTrackingRefBased/>
  <w15:docId w15:val="{A2567B2D-16EF-455F-A615-5289F9A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Sodok</cp:lastModifiedBy>
  <cp:revision>2</cp:revision>
  <dcterms:created xsi:type="dcterms:W3CDTF">2021-03-24T10:31:00Z</dcterms:created>
  <dcterms:modified xsi:type="dcterms:W3CDTF">2021-03-24T10:31:00Z</dcterms:modified>
</cp:coreProperties>
</file>