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DD54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14:paraId="0723CECA" w14:textId="77777777"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14:paraId="0D296709" w14:textId="77777777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0C4D2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B70ED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7F643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F2ABB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F8DD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60136" w14:textId="77777777"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14:paraId="4C341552" w14:textId="77777777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285D6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13BF" w14:textId="2A5287D7" w:rsidR="004839A1" w:rsidRDefault="005F17A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Поштова скринька багатосекційна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35849" w14:textId="3DAF17A3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EB074" w14:textId="64E6B7A6" w:rsidR="004839A1" w:rsidRDefault="00070DAE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1 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41401" w14:textId="0FA51438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373D" w14:textId="3737D343" w:rsidR="004839A1" w:rsidRPr="00326B5E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7800</w:t>
            </w:r>
          </w:p>
        </w:tc>
      </w:tr>
      <w:tr w:rsidR="004839A1" w14:paraId="50D18346" w14:textId="77777777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2D5DE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3486B" w14:textId="0CC2866D" w:rsidR="005F17A9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Вимикач світла</w:t>
            </w:r>
            <w:proofErr w:type="spellStart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DEF22" w14:textId="284D80B1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proofErr w:type="spellEnd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E962" w14:textId="2CD6ADBF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070DAE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51C29" w14:textId="3A3A604E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61647" w14:textId="51237C9A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300</w:t>
            </w:r>
          </w:p>
        </w:tc>
      </w:tr>
      <w:tr w:rsidR="004839A1" w14:paraId="4B8535DA" w14:textId="77777777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5FA56" w14:textId="77777777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169EB" w14:textId="5DFE5D09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Д</w:t>
            </w:r>
            <w:r w:rsidR="005F17A9" w:rsidRP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атчик руху для освітлення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92A72" w14:textId="69F8632B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E3B97" w14:textId="654F7029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070DAE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10A71" w14:textId="79015424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A4AD3" w14:textId="08C16781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300</w:t>
            </w:r>
          </w:p>
        </w:tc>
      </w:tr>
      <w:tr w:rsidR="004839A1" w14:paraId="42287C8C" w14:textId="77777777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FC4AF" w14:textId="77777777"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5B44" w14:textId="54124E48" w:rsidR="005F17A9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  <w:lang w:eastAsia="en-US"/>
              </w:rPr>
              <w:t>Фарба для стін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(внутрішні роботи)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F3CE9" w14:textId="387FCCA3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07E34" w14:textId="689B72D4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3л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65646" w14:textId="0E04C01D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89CEA" w14:textId="6E5675B4"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9000</w:t>
            </w:r>
          </w:p>
        </w:tc>
      </w:tr>
      <w:tr w:rsidR="0000300C" w:rsidRPr="00D078AB" w14:paraId="10D377AA" w14:textId="77777777" w:rsidTr="00070DA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E1E6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02A1" w14:textId="19C9FBC1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Фарба для стін (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зовні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шні роботи)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BEAB" w14:textId="5BAA598F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7A58" w14:textId="32DF8910" w:rsidR="0000300C" w:rsidRPr="00D078AB" w:rsidRDefault="00326B5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3л</w:t>
            </w:r>
            <w:r w:rsidR="0000300C"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3BBD" w14:textId="4499ED80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9D3A" w14:textId="2A2D5705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</w:rPr>
              <w:t>1500</w:t>
            </w:r>
          </w:p>
        </w:tc>
      </w:tr>
      <w:tr w:rsidR="0000300C" w:rsidRPr="00D078AB" w14:paraId="1DE7624B" w14:textId="77777777" w:rsidTr="00070DA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681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7413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C309" w14:textId="44CC2949" w:rsidR="0000300C" w:rsidRPr="00326B5E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</w:rPr>
              <w:t>Вапно гашене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0AB5" w14:textId="65C0D478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070DAE">
              <w:rPr>
                <w:rFonts w:ascii="Times" w:eastAsia="Times" w:hAnsi="Times" w:cs="Times"/>
                <w:sz w:val="24"/>
                <w:szCs w:val="24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A4D0" w14:textId="7E6E03FD" w:rsidR="0000300C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 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7822" w14:textId="69E5DD23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070DAE"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8F82" w14:textId="6E2591D3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070DAE">
              <w:rPr>
                <w:rFonts w:ascii="Times" w:eastAsia="Times" w:hAnsi="Times" w:cs="Times"/>
                <w:sz w:val="24"/>
                <w:szCs w:val="24"/>
              </w:rPr>
              <w:t>1500</w:t>
            </w:r>
          </w:p>
        </w:tc>
      </w:tr>
      <w:tr w:rsidR="00070DAE" w:rsidRPr="00D078AB" w14:paraId="54D55645" w14:textId="77777777" w:rsidTr="00070DA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3614" w14:textId="6FE009D5" w:rsidR="00070DAE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8770" w14:textId="5682B82A" w:rsidR="00070DAE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Шпаклівка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BC5E" w14:textId="53CEEC0B" w:rsidR="00070DAE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0C1B" w14:textId="63374B81" w:rsidR="00070DAE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 кг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5D39" w14:textId="5B5877F7" w:rsidR="00070DAE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3663" w14:textId="43CF7464" w:rsidR="00070DAE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</w:t>
            </w:r>
          </w:p>
        </w:tc>
      </w:tr>
      <w:tr w:rsidR="00070DAE" w:rsidRPr="00D078AB" w14:paraId="2C5B4EB8" w14:textId="77777777" w:rsidTr="00070DA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0299" w14:textId="16A070B0" w:rsidR="00070DAE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AA7B" w14:textId="011C0E27" w:rsidR="00070DAE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Поручні дерев</w:t>
            </w: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яні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1709" w14:textId="59482EAD" w:rsidR="00070DAE" w:rsidRPr="00070DAE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92C2" w14:textId="05895741" w:rsidR="00070DAE" w:rsidRPr="00070DAE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D1D4" w14:textId="6ED9B6D8" w:rsidR="00070DAE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7214" w14:textId="5FA34BD1" w:rsidR="00070DAE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8000</w:t>
            </w:r>
          </w:p>
        </w:tc>
      </w:tr>
      <w:tr w:rsidR="0000300C" w:rsidRPr="00D078AB" w14:paraId="0C75D13F" w14:textId="77777777" w:rsidTr="00070DA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98A8" w14:textId="0C91C221" w:rsidR="0000300C" w:rsidRPr="00D078AB" w:rsidRDefault="00070DAE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54D2" w14:textId="66B3D28F" w:rsidR="0000300C" w:rsidRPr="00D078AB" w:rsidRDefault="005F17A9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Лавка вулична зі спинкою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FCCB" w14:textId="7856F802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</w:rPr>
              <w:t>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BF01" w14:textId="1243DBF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070DAE">
              <w:rPr>
                <w:rFonts w:ascii="Times" w:eastAsia="Times" w:hAnsi="Times" w:cs="Times"/>
                <w:sz w:val="24"/>
                <w:szCs w:val="24"/>
              </w:rPr>
              <w:t xml:space="preserve">1 </w:t>
            </w:r>
            <w:proofErr w:type="spellStart"/>
            <w:r w:rsidR="005F17A9">
              <w:rPr>
                <w:rFonts w:ascii="Times" w:eastAsia="Times" w:hAnsi="Times" w:cs="Times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593D" w14:textId="02CB53AD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44C2" w14:textId="49A03E55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5F17A9">
              <w:rPr>
                <w:rFonts w:ascii="Times" w:eastAsia="Times" w:hAnsi="Times" w:cs="Times"/>
                <w:sz w:val="24"/>
                <w:szCs w:val="24"/>
              </w:rPr>
              <w:t>10000</w:t>
            </w:r>
          </w:p>
        </w:tc>
      </w:tr>
      <w:tr w:rsidR="0000300C" w:rsidRPr="00D078AB" w14:paraId="47D7BA1D" w14:textId="77777777" w:rsidTr="00070DA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20A6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5412" w14:textId="16A880DF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326B5E">
              <w:rPr>
                <w:rFonts w:ascii="Times" w:eastAsia="Times" w:hAnsi="Times" w:cs="Times"/>
                <w:sz w:val="24"/>
                <w:szCs w:val="24"/>
                <w:lang w:eastAsia="en-US"/>
              </w:rPr>
              <w:t>Ремонт даху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3996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23DB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65C4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0EE9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14:paraId="30D3DBA1" w14:textId="77777777" w:rsidTr="00070DA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D097" w14:textId="77777777"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F377" w14:textId="77777777"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086E" w14:textId="77777777"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2287" w14:textId="77777777"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6238" w14:textId="77777777"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</w:tbl>
    <w:p w14:paraId="4A9D8ECC" w14:textId="77777777"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197C03C0" w14:textId="77777777"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45A895D8" w14:textId="77777777"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0300C"/>
    <w:rsid w:val="00070DAE"/>
    <w:rsid w:val="001E164B"/>
    <w:rsid w:val="001E1DA4"/>
    <w:rsid w:val="00326B5E"/>
    <w:rsid w:val="004839A1"/>
    <w:rsid w:val="005F17A9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A237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TESLA</cp:lastModifiedBy>
  <cp:revision>2</cp:revision>
  <dcterms:created xsi:type="dcterms:W3CDTF">2021-03-24T17:53:00Z</dcterms:created>
  <dcterms:modified xsi:type="dcterms:W3CDTF">2021-03-24T17:53:00Z</dcterms:modified>
</cp:coreProperties>
</file>