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03" w:rsidRPr="00D078AB" w:rsidRDefault="00940803" w:rsidP="00940803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  <w:lang w:val="uk-UA"/>
        </w:rPr>
      </w:pPr>
      <w:r w:rsidRPr="00D078AB">
        <w:rPr>
          <w:rFonts w:ascii="Times" w:eastAsia="Times" w:hAnsi="Times" w:cs="Times"/>
          <w:sz w:val="28"/>
          <w:szCs w:val="28"/>
          <w:lang w:val="uk-UA"/>
        </w:rPr>
        <w:t xml:space="preserve">КОШТОРИС </w:t>
      </w:r>
      <w:r>
        <w:rPr>
          <w:rFonts w:ascii="Times" w:eastAsia="Times" w:hAnsi="Times" w:cs="Times"/>
          <w:sz w:val="28"/>
          <w:szCs w:val="28"/>
          <w:lang w:val="uk-UA"/>
        </w:rPr>
        <w:t>ПРОЄКТ</w:t>
      </w:r>
      <w:r w:rsidRPr="00D078AB">
        <w:rPr>
          <w:rFonts w:ascii="Times" w:eastAsia="Times" w:hAnsi="Times" w:cs="Times"/>
          <w:sz w:val="28"/>
          <w:szCs w:val="28"/>
          <w:lang w:val="uk-UA"/>
        </w:rPr>
        <w:t>У</w:t>
      </w:r>
    </w:p>
    <w:tbl>
      <w:tblPr>
        <w:tblW w:w="9642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8"/>
        <w:gridCol w:w="1833"/>
        <w:gridCol w:w="1352"/>
        <w:gridCol w:w="1352"/>
        <w:gridCol w:w="1731"/>
      </w:tblGrid>
      <w:tr w:rsidR="00940803" w:rsidRPr="00D078AB" w:rsidTr="008A60A5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Вартість за одиницю, грн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Загальна вартість, грн</w:t>
            </w:r>
          </w:p>
        </w:tc>
      </w:tr>
      <w:tr w:rsidR="00940803" w:rsidRPr="00D078AB" w:rsidTr="008A60A5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eastAsia="Times"/>
                <w:color w:val="000000"/>
                <w:lang w:val="uk-UA"/>
              </w:rPr>
              <w:t>Проектні роботи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19000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proofErr w:type="spellStart"/>
            <w:r>
              <w:rPr>
                <w:rFonts w:eastAsia="Times"/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40803" w:rsidRDefault="00940803" w:rsidP="008A60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19000</w:t>
            </w:r>
          </w:p>
        </w:tc>
      </w:tr>
      <w:tr w:rsidR="00940803" w:rsidRPr="00D078AB" w:rsidTr="008A60A5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2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lang w:val="uk-UA"/>
              </w:rPr>
              <w:t>Опора залізобетонна СВ 9,5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4300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16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40803" w:rsidRDefault="00940803" w:rsidP="008A60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68800</w:t>
            </w:r>
          </w:p>
        </w:tc>
      </w:tr>
      <w:tr w:rsidR="00940803" w:rsidRPr="00D078AB" w:rsidTr="008A60A5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3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lang w:val="uk-UA"/>
              </w:rPr>
              <w:t>Провід СІП ,4/25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48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 xml:space="preserve">  м/п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750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40803" w:rsidRDefault="00940803" w:rsidP="008A60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</w:t>
            </w:r>
          </w:p>
        </w:tc>
      </w:tr>
      <w:tr w:rsidR="00940803" w:rsidRPr="00D078AB" w:rsidTr="008A60A5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4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lang w:val="uk-UA"/>
              </w:rPr>
              <w:t>Електромонтажні роботи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-----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-----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-----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40803" w:rsidRDefault="00940803" w:rsidP="008A60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59000</w:t>
            </w:r>
          </w:p>
        </w:tc>
      </w:tr>
      <w:tr w:rsidR="00940803" w:rsidRPr="00D078AB" w:rsidTr="008A60A5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Default="00940803" w:rsidP="008A60A5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5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lang w:val="uk-UA"/>
              </w:rPr>
              <w:t>Натяжна та підтримуюча арматура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180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70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40803" w:rsidRDefault="00940803" w:rsidP="008A60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12600</w:t>
            </w:r>
          </w:p>
        </w:tc>
      </w:tr>
      <w:tr w:rsidR="00940803" w:rsidRPr="00D078AB" w:rsidTr="008A60A5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Default="00940803" w:rsidP="008A60A5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6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lang w:val="uk-UA"/>
              </w:rPr>
              <w:t>Комплект  у складі світильник/кронштейн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4500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40803" w:rsidRDefault="00940803" w:rsidP="008A60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58500</w:t>
            </w:r>
          </w:p>
        </w:tc>
      </w:tr>
      <w:tr w:rsidR="00940803" w:rsidRPr="00D078AB" w:rsidTr="008A60A5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Default="00940803" w:rsidP="008A60A5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7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lang w:val="uk-UA"/>
              </w:rPr>
              <w:t>Додаткові комплектуючі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8000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----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40803" w:rsidRDefault="00940803" w:rsidP="008A60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</w:tr>
      <w:tr w:rsidR="00940803" w:rsidRPr="00D078AB" w:rsidTr="008A60A5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Default="00940803" w:rsidP="008A60A5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8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lang w:val="uk-UA"/>
              </w:rPr>
              <w:t>Шафа обліку та керування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30000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Шт.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40803" w:rsidRDefault="00940803" w:rsidP="008A60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</w:tr>
      <w:tr w:rsidR="00940803" w:rsidRPr="00D078AB" w:rsidTr="008A60A5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>9</w:t>
            </w:r>
          </w:p>
        </w:tc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"/>
                <w:color w:val="000000"/>
                <w:lang w:val="uk-UA"/>
              </w:rPr>
              <w:t>Заземлення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8000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---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40803" w:rsidRDefault="00940803" w:rsidP="008A60A5">
            <w:pPr>
              <w:jc w:val="center"/>
              <w:rPr>
                <w:color w:val="000000"/>
              </w:rPr>
            </w:pPr>
            <w:r>
              <w:rPr>
                <w:rFonts w:eastAsia="Times"/>
                <w:color w:val="000000"/>
                <w:lang w:val="uk-UA"/>
              </w:rPr>
              <w:t>---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40803" w:rsidRDefault="00940803" w:rsidP="008A60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</w:t>
            </w:r>
          </w:p>
        </w:tc>
      </w:tr>
      <w:tr w:rsidR="00940803" w:rsidRPr="00D078AB" w:rsidTr="008A60A5"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0803" w:rsidRPr="00D078AB" w:rsidRDefault="00940803" w:rsidP="008A60A5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val="uk-UA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" w:eastAsia="Times" w:hAnsi="Times" w:cs="Times"/>
                <w:sz w:val="24"/>
                <w:szCs w:val="24"/>
                <w:lang w:val="uk-UA"/>
              </w:rPr>
              <w:t xml:space="preserve">     299900,00</w:t>
            </w:r>
          </w:p>
        </w:tc>
      </w:tr>
    </w:tbl>
    <w:p w:rsidR="008A6D64" w:rsidRDefault="008A6D64">
      <w:bookmarkStart w:id="0" w:name="_GoBack"/>
      <w:bookmarkEnd w:id="0"/>
    </w:p>
    <w:sectPr w:rsidR="008A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03"/>
    <w:rsid w:val="008A6D64"/>
    <w:rsid w:val="008F3806"/>
    <w:rsid w:val="0094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A70DF-D7DE-4376-9F2F-8FDDA1FB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0803"/>
    <w:pPr>
      <w:spacing w:after="0" w:line="276" w:lineRule="auto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2021-03-19T12:11:00Z</dcterms:created>
  <dcterms:modified xsi:type="dcterms:W3CDTF">2021-03-19T12:12:00Z</dcterms:modified>
</cp:coreProperties>
</file>