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6035" w:rsidRPr="00E72925" w:rsidRDefault="00E72925" w:rsidP="00E72925">
      <w:pPr>
        <w:spacing w:after="60" w:line="240" w:lineRule="auto"/>
        <w:ind w:right="2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  <w:lang w:val="uk-UA"/>
        </w:rPr>
        <w:t>К</w:t>
      </w:r>
      <w:r w:rsidR="00D0484E" w:rsidRPr="00E72925">
        <w:rPr>
          <w:rFonts w:ascii="Times New Roman" w:hAnsi="Times New Roman" w:cs="Times New Roman"/>
          <w:b/>
          <w:bCs/>
          <w:color w:val="000000"/>
          <w:sz w:val="32"/>
          <w:szCs w:val="28"/>
          <w:lang w:val="uk-UA"/>
        </w:rPr>
        <w:t>ошторис на виготовлення класу під відкритим небом</w:t>
      </w:r>
    </w:p>
    <w:p w:rsidR="00E72925" w:rsidRPr="00E72925" w:rsidRDefault="00E72925" w:rsidP="00E72925">
      <w:pPr>
        <w:spacing w:after="60" w:line="240" w:lineRule="auto"/>
        <w:ind w:right="20"/>
        <w:jc w:val="center"/>
        <w:rPr>
          <w:rFonts w:ascii="Times New Roman" w:eastAsia="Times" w:hAnsi="Times New Roman" w:cs="Times New Roman"/>
          <w:sz w:val="32"/>
          <w:szCs w:val="28"/>
          <w:lang w:val="uk-UA"/>
        </w:rPr>
      </w:pPr>
    </w:p>
    <w:tbl>
      <w:tblPr>
        <w:tblStyle w:val="a5"/>
        <w:tblW w:w="964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6"/>
        <w:gridCol w:w="2618"/>
        <w:gridCol w:w="1833"/>
        <w:gridCol w:w="1352"/>
        <w:gridCol w:w="1352"/>
        <w:gridCol w:w="1731"/>
      </w:tblGrid>
      <w:tr w:rsidR="00AF6035" w:rsidRPr="00D078AB" w:rsidTr="00D0484E">
        <w:trPr>
          <w:trHeight w:val="80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Назва статті витрат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Вартість за одиницю, грн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Кількість одиниць</w:t>
            </w: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Загальна вартість, грн</w:t>
            </w:r>
          </w:p>
        </w:tc>
      </w:tr>
      <w:tr w:rsidR="00AF6035" w:rsidRPr="00D078AB" w:rsidTr="00D0484E">
        <w:trPr>
          <w:trHeight w:val="36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ОСБ плита 12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шт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9100</w:t>
            </w:r>
          </w:p>
        </w:tc>
      </w:tr>
      <w:tr w:rsidR="00AF6035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Бітумна черепиця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кв.м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12750</w:t>
            </w:r>
          </w:p>
        </w:tc>
      </w:tr>
      <w:tr w:rsidR="00AF6035" w:rsidRPr="00D078AB" w:rsidTr="00D0484E">
        <w:trPr>
          <w:trHeight w:val="44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Фальш-брус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кв.м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3960</w:t>
            </w:r>
          </w:p>
        </w:tc>
      </w:tr>
      <w:tr w:rsidR="00AF6035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Саморіз по дереву 70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упак.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320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Саморіз по дереву 90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упак.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370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Саморіз по дереву 30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упак.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580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Саморізпо дереву 40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упак.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320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Анкерні болти 150х8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1000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Пиломатеріали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4500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куб.м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24750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Лакофарбові матеріали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кг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7800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Розхідні матеріали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3600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Транспортні витрати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4700</w:t>
            </w:r>
          </w:p>
        </w:tc>
      </w:tr>
      <w:tr w:rsidR="00D0484E" w:rsidRPr="00D078AB" w:rsidTr="00D0484E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Роботи з виготовлення і монтажу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E72925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84E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30000</w:t>
            </w:r>
          </w:p>
        </w:tc>
      </w:tr>
      <w:tr w:rsidR="00AF6035" w:rsidRPr="00D078AB" w:rsidTr="00D0484E">
        <w:trPr>
          <w:trHeight w:val="420"/>
        </w:trPr>
        <w:tc>
          <w:tcPr>
            <w:tcW w:w="33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>
            <w:pPr>
              <w:spacing w:line="240" w:lineRule="auto"/>
              <w:ind w:right="20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3A3232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35" w:rsidRPr="00D0484E" w:rsidRDefault="00D0484E" w:rsidP="00D0484E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  <w:lang w:val="uk-UA"/>
              </w:rPr>
              <w:t>99250</w:t>
            </w:r>
          </w:p>
        </w:tc>
      </w:tr>
    </w:tbl>
    <w:p w:rsidR="00AF6035" w:rsidRPr="00D078AB" w:rsidRDefault="00AF6035">
      <w:pPr>
        <w:spacing w:after="60" w:line="240" w:lineRule="auto"/>
        <w:ind w:right="20"/>
        <w:jc w:val="both"/>
        <w:rPr>
          <w:rFonts w:ascii="Times" w:eastAsia="Times" w:hAnsi="Times" w:cs="Times"/>
          <w:b/>
          <w:sz w:val="24"/>
          <w:szCs w:val="24"/>
          <w:lang w:val="uk-UA"/>
        </w:rPr>
      </w:pPr>
    </w:p>
    <w:p w:rsidR="00D0484E" w:rsidRPr="00D078AB" w:rsidRDefault="00D0484E" w:rsidP="00D0484E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  <w:lang w:val="uk-UA"/>
        </w:rPr>
      </w:pPr>
      <w:bookmarkStart w:id="0" w:name="_GoBack"/>
      <w:bookmarkEnd w:id="0"/>
    </w:p>
    <w:sectPr w:rsidR="00D0484E" w:rsidRPr="00D078AB" w:rsidSect="00843DA5">
      <w:headerReference w:type="default" r:id="rId7"/>
      <w:headerReference w:type="first" r:id="rId8"/>
      <w:pgSz w:w="11906" w:h="16838"/>
      <w:pgMar w:top="566" w:right="566" w:bottom="566" w:left="1700" w:header="566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B4D" w:rsidRDefault="009F3B4D">
      <w:pPr>
        <w:spacing w:line="240" w:lineRule="auto"/>
      </w:pPr>
      <w:r>
        <w:separator/>
      </w:r>
    </w:p>
  </w:endnote>
  <w:endnote w:type="continuationSeparator" w:id="1">
    <w:p w:rsidR="009F3B4D" w:rsidRDefault="009F3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B4D" w:rsidRDefault="009F3B4D">
      <w:pPr>
        <w:spacing w:line="240" w:lineRule="auto"/>
      </w:pPr>
      <w:r>
        <w:separator/>
      </w:r>
    </w:p>
  </w:footnote>
  <w:footnote w:type="continuationSeparator" w:id="1">
    <w:p w:rsidR="009F3B4D" w:rsidRDefault="009F3B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0C" w:rsidRPr="0042532A" w:rsidRDefault="00843DA5">
    <w:pPr>
      <w:jc w:val="center"/>
      <w:rPr>
        <w:rFonts w:ascii="Times New Roman" w:hAnsi="Times New Roman" w:cs="Times New Roman"/>
        <w:sz w:val="24"/>
        <w:szCs w:val="24"/>
      </w:rPr>
    </w:pPr>
    <w:r w:rsidRPr="0042532A">
      <w:rPr>
        <w:rFonts w:ascii="Times New Roman" w:hAnsi="Times New Roman" w:cs="Times New Roman"/>
        <w:sz w:val="24"/>
        <w:szCs w:val="24"/>
      </w:rPr>
      <w:fldChar w:fldCharType="begin"/>
    </w:r>
    <w:r w:rsidR="000B5A0C" w:rsidRPr="0042532A">
      <w:rPr>
        <w:rFonts w:ascii="Times New Roman" w:hAnsi="Times New Roman" w:cs="Times New Roman"/>
        <w:sz w:val="24"/>
        <w:szCs w:val="24"/>
      </w:rPr>
      <w:instrText>PAGE</w:instrText>
    </w:r>
    <w:r w:rsidRPr="0042532A">
      <w:rPr>
        <w:rFonts w:ascii="Times New Roman" w:hAnsi="Times New Roman" w:cs="Times New Roman"/>
        <w:sz w:val="24"/>
        <w:szCs w:val="24"/>
      </w:rPr>
      <w:fldChar w:fldCharType="separate"/>
    </w:r>
    <w:r w:rsidR="00D0484E">
      <w:rPr>
        <w:rFonts w:ascii="Times New Roman" w:hAnsi="Times New Roman" w:cs="Times New Roman"/>
        <w:noProof/>
        <w:sz w:val="24"/>
        <w:szCs w:val="24"/>
      </w:rPr>
      <w:t>2</w:t>
    </w:r>
    <w:r w:rsidRPr="0042532A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0C" w:rsidRDefault="000B5A0C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205A"/>
    <w:multiLevelType w:val="multilevel"/>
    <w:tmpl w:val="956276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7B22349"/>
    <w:multiLevelType w:val="multilevel"/>
    <w:tmpl w:val="C51C5AE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2E74533F"/>
    <w:multiLevelType w:val="multilevel"/>
    <w:tmpl w:val="E25A13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AF30D37"/>
    <w:multiLevelType w:val="multilevel"/>
    <w:tmpl w:val="445E534C"/>
    <w:lvl w:ilvl="0">
      <w:start w:val="1"/>
      <w:numFmt w:val="bullet"/>
      <w:lvlText w:val="❏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>
    <w:nsid w:val="77EF5E64"/>
    <w:multiLevelType w:val="multilevel"/>
    <w:tmpl w:val="F1E471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A945237"/>
    <w:multiLevelType w:val="multilevel"/>
    <w:tmpl w:val="9F224E5A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035"/>
    <w:rsid w:val="00000516"/>
    <w:rsid w:val="00052566"/>
    <w:rsid w:val="000B5A0C"/>
    <w:rsid w:val="000B753A"/>
    <w:rsid w:val="000D5CB9"/>
    <w:rsid w:val="001967C3"/>
    <w:rsid w:val="00234B5A"/>
    <w:rsid w:val="00325370"/>
    <w:rsid w:val="003705F9"/>
    <w:rsid w:val="00375314"/>
    <w:rsid w:val="003A1372"/>
    <w:rsid w:val="003A3232"/>
    <w:rsid w:val="003F65D7"/>
    <w:rsid w:val="0042532A"/>
    <w:rsid w:val="00433027"/>
    <w:rsid w:val="00492682"/>
    <w:rsid w:val="005452C3"/>
    <w:rsid w:val="00650D49"/>
    <w:rsid w:val="00670856"/>
    <w:rsid w:val="006B5361"/>
    <w:rsid w:val="006D3873"/>
    <w:rsid w:val="006F4D85"/>
    <w:rsid w:val="007103A4"/>
    <w:rsid w:val="0074611F"/>
    <w:rsid w:val="007C2378"/>
    <w:rsid w:val="007D5604"/>
    <w:rsid w:val="007E2882"/>
    <w:rsid w:val="00825FAC"/>
    <w:rsid w:val="00836A74"/>
    <w:rsid w:val="00843DA5"/>
    <w:rsid w:val="00894A39"/>
    <w:rsid w:val="00997C29"/>
    <w:rsid w:val="009C1D4C"/>
    <w:rsid w:val="009F3B4D"/>
    <w:rsid w:val="00A461C3"/>
    <w:rsid w:val="00AF6035"/>
    <w:rsid w:val="00BD10E6"/>
    <w:rsid w:val="00BD516F"/>
    <w:rsid w:val="00C75042"/>
    <w:rsid w:val="00C873FC"/>
    <w:rsid w:val="00D0484E"/>
    <w:rsid w:val="00D078AB"/>
    <w:rsid w:val="00D750D4"/>
    <w:rsid w:val="00E231D2"/>
    <w:rsid w:val="00E72925"/>
    <w:rsid w:val="00ED56B8"/>
    <w:rsid w:val="00FB7C6D"/>
    <w:rsid w:val="00FE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3DA5"/>
  </w:style>
  <w:style w:type="paragraph" w:styleId="1">
    <w:name w:val="heading 1"/>
    <w:basedOn w:val="a"/>
    <w:next w:val="a"/>
    <w:rsid w:val="00843DA5"/>
    <w:pPr>
      <w:keepNext/>
      <w:keepLines/>
      <w:spacing w:after="60" w:line="240" w:lineRule="auto"/>
      <w:jc w:val="both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rsid w:val="00843DA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3DA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3DA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3DA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3DA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3D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43DA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843DA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43DA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843DA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843DA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843DA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D078AB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78AB"/>
  </w:style>
  <w:style w:type="paragraph" w:styleId="ab">
    <w:name w:val="footer"/>
    <w:basedOn w:val="a"/>
    <w:link w:val="ac"/>
    <w:uiPriority w:val="99"/>
    <w:unhideWhenUsed/>
    <w:rsid w:val="00D078AB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78AB"/>
  </w:style>
  <w:style w:type="paragraph" w:styleId="ad">
    <w:name w:val="List Paragraph"/>
    <w:basedOn w:val="a"/>
    <w:uiPriority w:val="34"/>
    <w:qFormat/>
    <w:rsid w:val="00670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after="60" w:line="240" w:lineRule="auto"/>
      <w:jc w:val="both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D078AB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D078AB"/>
  </w:style>
  <w:style w:type="paragraph" w:styleId="ab">
    <w:name w:val="footer"/>
    <w:basedOn w:val="a"/>
    <w:link w:val="ac"/>
    <w:uiPriority w:val="99"/>
    <w:unhideWhenUsed/>
    <w:rsid w:val="00D078AB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D078AB"/>
  </w:style>
  <w:style w:type="paragraph" w:styleId="ad">
    <w:name w:val="List Paragraph"/>
    <w:basedOn w:val="a"/>
    <w:uiPriority w:val="34"/>
    <w:qFormat/>
    <w:rsid w:val="00670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bizportal.if</dc:creator>
  <cp:lastModifiedBy>Comp</cp:lastModifiedBy>
  <cp:revision>3</cp:revision>
  <cp:lastPrinted>2019-02-11T12:16:00Z</cp:lastPrinted>
  <dcterms:created xsi:type="dcterms:W3CDTF">2021-03-05T08:25:00Z</dcterms:created>
  <dcterms:modified xsi:type="dcterms:W3CDTF">2021-03-06T14:29:00Z</dcterms:modified>
</cp:coreProperties>
</file>